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28" w:type="dxa"/>
        <w:tblLook w:val="01E0"/>
      </w:tblPr>
      <w:tblGrid>
        <w:gridCol w:w="6408"/>
        <w:gridCol w:w="3420"/>
      </w:tblGrid>
      <w:tr w:rsidR="00A94274" w:rsidRPr="00AA4D32" w:rsidTr="00AA4D32">
        <w:trPr>
          <w:trHeight w:val="889"/>
        </w:trPr>
        <w:tc>
          <w:tcPr>
            <w:tcW w:w="9828" w:type="dxa"/>
            <w:gridSpan w:val="2"/>
          </w:tcPr>
          <w:p w:rsidR="00E2352C" w:rsidRPr="001E64F6" w:rsidRDefault="00E2352C" w:rsidP="00AA4D32">
            <w:pPr>
              <w:jc w:val="center"/>
            </w:pPr>
            <w:r w:rsidRPr="001E64F6">
              <w:t>Министерство образования и науки Алтайского края</w:t>
            </w:r>
          </w:p>
          <w:p w:rsidR="001E64F6" w:rsidRDefault="00E2352C" w:rsidP="00AA4D32">
            <w:pPr>
              <w:jc w:val="center"/>
            </w:pPr>
            <w:r w:rsidRPr="001E64F6">
              <w:t xml:space="preserve">Краевое государственное бюджетное учреждение </w:t>
            </w:r>
            <w:r w:rsidR="00A94274" w:rsidRPr="001E64F6">
              <w:t xml:space="preserve"> дополн</w:t>
            </w:r>
            <w:r w:rsidR="00A94274" w:rsidRPr="001E64F6">
              <w:t>и</w:t>
            </w:r>
            <w:r w:rsidR="00A94274" w:rsidRPr="001E64F6">
              <w:t xml:space="preserve">тельного </w:t>
            </w:r>
          </w:p>
          <w:p w:rsidR="00A94274" w:rsidRPr="001E64F6" w:rsidRDefault="00A94274" w:rsidP="00AA4D32">
            <w:pPr>
              <w:jc w:val="center"/>
            </w:pPr>
            <w:r w:rsidRPr="001E64F6">
              <w:t>образования «Алтайский краевой детский экологический центр»</w:t>
            </w:r>
          </w:p>
          <w:p w:rsidR="001E64F6" w:rsidRDefault="00E2352C" w:rsidP="00AA4D32">
            <w:pPr>
              <w:jc w:val="center"/>
            </w:pPr>
            <w:r w:rsidRPr="001E64F6">
              <w:t>Краевое государственное бюджетное учреждение  дополн</w:t>
            </w:r>
            <w:r w:rsidRPr="001E64F6">
              <w:t>и</w:t>
            </w:r>
            <w:r w:rsidRPr="001E64F6">
              <w:t xml:space="preserve">тельного </w:t>
            </w:r>
          </w:p>
          <w:p w:rsidR="001E64F6" w:rsidRDefault="00E2352C" w:rsidP="00AA4D32">
            <w:pPr>
              <w:jc w:val="center"/>
            </w:pPr>
            <w:r w:rsidRPr="001E64F6">
              <w:t>образов</w:t>
            </w:r>
            <w:r w:rsidRPr="001E64F6">
              <w:t>а</w:t>
            </w:r>
            <w:r w:rsidRPr="001E64F6">
              <w:t xml:space="preserve">ния «Алтайский краевой центр детского отдыха туризма </w:t>
            </w:r>
          </w:p>
          <w:p w:rsidR="00E2352C" w:rsidRPr="00AA4D32" w:rsidRDefault="009D0EEE" w:rsidP="00AA4D32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-234315</wp:posOffset>
                  </wp:positionH>
                  <wp:positionV relativeFrom="paragraph">
                    <wp:posOffset>-857885</wp:posOffset>
                  </wp:positionV>
                  <wp:extent cx="755650" cy="653415"/>
                  <wp:effectExtent l="19050" t="0" r="6350" b="0"/>
                  <wp:wrapSquare wrapText="bothSides"/>
                  <wp:docPr id="12" name="Рисунок 12" descr="логотип АКДЭЦ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логотип АКДЭЦ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2352C" w:rsidRPr="001E64F6">
              <w:t>и краеведения «А</w:t>
            </w:r>
            <w:r w:rsidR="00E2352C" w:rsidRPr="001E64F6">
              <w:t>л</w:t>
            </w:r>
            <w:r w:rsidR="00E2352C" w:rsidRPr="001E64F6">
              <w:t>тай»</w:t>
            </w:r>
          </w:p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rPr>
          <w:trHeight w:val="2296"/>
        </w:trPr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 w:rsidP="00AA4D32">
            <w:pPr>
              <w:jc w:val="both"/>
            </w:pPr>
            <w:r>
              <w:t>Утверждаю:</w:t>
            </w:r>
          </w:p>
          <w:p w:rsidR="00A94274" w:rsidRDefault="00A94274" w:rsidP="00AA4D32">
            <w:pPr>
              <w:jc w:val="both"/>
            </w:pPr>
            <w:r>
              <w:t>Директор АКДЭЦ</w:t>
            </w:r>
          </w:p>
          <w:p w:rsidR="00353349" w:rsidRDefault="00875A9D" w:rsidP="00AA4D32">
            <w:pPr>
              <w:jc w:val="both"/>
            </w:pPr>
            <w:r>
              <w:t xml:space="preserve">             </w:t>
            </w:r>
            <w:r w:rsidR="00353349">
              <w:t>И.Н. Марискин</w:t>
            </w:r>
          </w:p>
          <w:p w:rsidR="00A94274" w:rsidRDefault="00A94274" w:rsidP="00AA4D32">
            <w:pPr>
              <w:jc w:val="both"/>
            </w:pPr>
            <w:r>
              <w:t>«___» ___________20</w:t>
            </w:r>
            <w:r w:rsidR="00743340">
              <w:t>1</w:t>
            </w:r>
            <w:r w:rsidR="00EE51F3">
              <w:t>8</w:t>
            </w:r>
            <w:r>
              <w:t xml:space="preserve"> г.</w:t>
            </w:r>
          </w:p>
          <w:p w:rsidR="00A94274" w:rsidRDefault="00A94274" w:rsidP="00AA4D32">
            <w:pPr>
              <w:jc w:val="both"/>
            </w:pPr>
            <w:r>
              <w:t>Рассмотрена на заседании методического совета.</w:t>
            </w:r>
          </w:p>
          <w:p w:rsidR="000B0DE6" w:rsidRDefault="00A94274" w:rsidP="00BB2439">
            <w:r>
              <w:t>Протокол №</w:t>
            </w:r>
            <w:r w:rsidR="00BB2439">
              <w:t xml:space="preserve"> </w:t>
            </w:r>
            <w:r w:rsidR="000B0DE6">
              <w:t>3</w:t>
            </w:r>
          </w:p>
          <w:p w:rsidR="00A94274" w:rsidRDefault="00A94274" w:rsidP="000B0DE6">
            <w:r>
              <w:t>от «</w:t>
            </w:r>
            <w:r w:rsidR="00157374">
              <w:t>21</w:t>
            </w:r>
            <w:r>
              <w:t>»</w:t>
            </w:r>
            <w:r w:rsidR="000B0DE6">
              <w:t xml:space="preserve"> мая </w:t>
            </w:r>
            <w:r>
              <w:t>20</w:t>
            </w:r>
            <w:r w:rsidR="00743340">
              <w:t>1</w:t>
            </w:r>
            <w:r w:rsidR="00157374">
              <w:t>8</w:t>
            </w:r>
            <w:r>
              <w:t xml:space="preserve"> г. </w:t>
            </w:r>
          </w:p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9828" w:type="dxa"/>
            <w:gridSpan w:val="2"/>
          </w:tcPr>
          <w:p w:rsidR="00157374" w:rsidRDefault="00A94274" w:rsidP="00157374">
            <w:pPr>
              <w:jc w:val="center"/>
              <w:rPr>
                <w:b/>
                <w:iCs/>
                <w:sz w:val="32"/>
                <w:szCs w:val="32"/>
              </w:rPr>
            </w:pPr>
            <w:r w:rsidRPr="00AA4D32">
              <w:rPr>
                <w:b/>
                <w:sz w:val="32"/>
                <w:szCs w:val="32"/>
              </w:rPr>
              <w:t xml:space="preserve">Программа </w:t>
            </w:r>
            <w:r w:rsidR="00157374">
              <w:rPr>
                <w:b/>
                <w:iCs/>
                <w:sz w:val="32"/>
                <w:szCs w:val="32"/>
              </w:rPr>
              <w:t>краевого профильного лагеря</w:t>
            </w:r>
          </w:p>
          <w:p w:rsidR="001E64F6" w:rsidRPr="00AA4D32" w:rsidRDefault="00157374" w:rsidP="00157374">
            <w:pPr>
              <w:jc w:val="center"/>
              <w:rPr>
                <w:b/>
                <w:iCs/>
                <w:sz w:val="32"/>
                <w:szCs w:val="32"/>
              </w:rPr>
            </w:pPr>
            <w:r>
              <w:rPr>
                <w:b/>
                <w:iCs/>
                <w:sz w:val="32"/>
                <w:szCs w:val="32"/>
              </w:rPr>
              <w:t xml:space="preserve"> «Золотые горы»</w:t>
            </w:r>
            <w:r w:rsidR="00F84E2A" w:rsidRPr="00AA4D32">
              <w:rPr>
                <w:b/>
                <w:iCs/>
                <w:sz w:val="32"/>
                <w:szCs w:val="32"/>
              </w:rPr>
              <w:t xml:space="preserve"> </w:t>
            </w:r>
          </w:p>
          <w:p w:rsidR="00353349" w:rsidRPr="001E64F6" w:rsidRDefault="00353349" w:rsidP="00157374">
            <w:pPr>
              <w:jc w:val="center"/>
            </w:pPr>
          </w:p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9828" w:type="dxa"/>
            <w:gridSpan w:val="2"/>
          </w:tcPr>
          <w:p w:rsidR="00A94274" w:rsidRDefault="00A94274" w:rsidP="00AA4D32">
            <w:pPr>
              <w:jc w:val="center"/>
            </w:pPr>
            <w:r>
              <w:t>Адресована обучающимся от 12  до 1</w:t>
            </w:r>
            <w:r w:rsidR="00E2352C">
              <w:t>7</w:t>
            </w:r>
            <w:r>
              <w:t xml:space="preserve">  лет</w:t>
            </w:r>
          </w:p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6408" w:type="dxa"/>
          </w:tcPr>
          <w:p w:rsidR="00A94274" w:rsidRDefault="00A94274"/>
          <w:p w:rsidR="00353349" w:rsidRDefault="00353349"/>
          <w:p w:rsidR="00353349" w:rsidRDefault="00353349"/>
          <w:p w:rsidR="00353349" w:rsidRDefault="00353349"/>
          <w:p w:rsidR="00353349" w:rsidRDefault="00353349"/>
          <w:p w:rsidR="001E64F6" w:rsidRDefault="001E64F6"/>
          <w:p w:rsidR="001E64F6" w:rsidRDefault="001E64F6"/>
          <w:p w:rsidR="001E64F6" w:rsidRDefault="001E64F6"/>
        </w:tc>
        <w:tc>
          <w:tcPr>
            <w:tcW w:w="3420" w:type="dxa"/>
          </w:tcPr>
          <w:p w:rsidR="00A94274" w:rsidRDefault="00A94274"/>
          <w:p w:rsidR="00A94274" w:rsidRDefault="00A94274"/>
          <w:p w:rsidR="00A94274" w:rsidRDefault="00A94274"/>
          <w:p w:rsidR="00E169CD" w:rsidRDefault="00E169CD"/>
          <w:p w:rsidR="00E169CD" w:rsidRDefault="00E169CD"/>
          <w:p w:rsidR="00E169CD" w:rsidRDefault="00E169CD"/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6408" w:type="dxa"/>
          </w:tcPr>
          <w:p w:rsidR="00A94274" w:rsidRDefault="00A94274"/>
        </w:tc>
        <w:tc>
          <w:tcPr>
            <w:tcW w:w="3420" w:type="dxa"/>
          </w:tcPr>
          <w:p w:rsidR="00A94274" w:rsidRDefault="00A94274"/>
        </w:tc>
      </w:tr>
      <w:tr w:rsidR="00A94274" w:rsidRPr="00AA4D32" w:rsidTr="00AA4D32">
        <w:tc>
          <w:tcPr>
            <w:tcW w:w="9828" w:type="dxa"/>
            <w:gridSpan w:val="2"/>
          </w:tcPr>
          <w:p w:rsidR="00A94274" w:rsidRDefault="00A94274" w:rsidP="0090692F">
            <w:pPr>
              <w:jc w:val="center"/>
            </w:pPr>
            <w:r>
              <w:t xml:space="preserve">Барнаул </w:t>
            </w:r>
            <w:r w:rsidR="0090692F">
              <w:t>-</w:t>
            </w:r>
            <w:r>
              <w:t xml:space="preserve"> 20</w:t>
            </w:r>
            <w:r w:rsidR="00743340">
              <w:t>1</w:t>
            </w:r>
            <w:r w:rsidR="00157374">
              <w:t>8</w:t>
            </w:r>
            <w:r>
              <w:t xml:space="preserve"> </w:t>
            </w:r>
          </w:p>
        </w:tc>
      </w:tr>
    </w:tbl>
    <w:p w:rsidR="00A94274" w:rsidRDefault="00A94274" w:rsidP="00A94274"/>
    <w:p w:rsidR="001E64F6" w:rsidRDefault="001E64F6" w:rsidP="00A94274"/>
    <w:p w:rsidR="00947196" w:rsidRDefault="00947196" w:rsidP="00E32BF4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:rsidR="00947196" w:rsidRDefault="00947196" w:rsidP="00E32BF4">
      <w:pPr>
        <w:jc w:val="center"/>
        <w:rPr>
          <w:b/>
        </w:rPr>
      </w:pPr>
    </w:p>
    <w:tbl>
      <w:tblPr>
        <w:tblW w:w="9464" w:type="dxa"/>
        <w:tblLook w:val="04A0"/>
      </w:tblPr>
      <w:tblGrid>
        <w:gridCol w:w="534"/>
        <w:gridCol w:w="7938"/>
        <w:gridCol w:w="992"/>
      </w:tblGrid>
      <w:tr w:rsidR="00F84E2A" w:rsidRPr="00AA4D32" w:rsidTr="00AA4D32">
        <w:tc>
          <w:tcPr>
            <w:tcW w:w="534" w:type="dxa"/>
          </w:tcPr>
          <w:p w:rsidR="00F84E2A" w:rsidRPr="00355ED2" w:rsidRDefault="00F84E2A" w:rsidP="00AA4D32">
            <w:pPr>
              <w:jc w:val="center"/>
            </w:pPr>
          </w:p>
        </w:tc>
        <w:tc>
          <w:tcPr>
            <w:tcW w:w="7938" w:type="dxa"/>
          </w:tcPr>
          <w:p w:rsidR="00F84E2A" w:rsidRDefault="00F84E2A" w:rsidP="00F84E2A"/>
        </w:tc>
        <w:tc>
          <w:tcPr>
            <w:tcW w:w="992" w:type="dxa"/>
          </w:tcPr>
          <w:p w:rsidR="00F84E2A" w:rsidRPr="00F84E2A" w:rsidRDefault="00F84E2A" w:rsidP="00AA4D32">
            <w:pPr>
              <w:jc w:val="center"/>
            </w:pPr>
            <w:r w:rsidRPr="00F84E2A">
              <w:t>Стр.</w:t>
            </w:r>
          </w:p>
        </w:tc>
      </w:tr>
      <w:tr w:rsidR="00353349" w:rsidRPr="00AA4D32" w:rsidTr="00AA4D32">
        <w:tc>
          <w:tcPr>
            <w:tcW w:w="534" w:type="dxa"/>
          </w:tcPr>
          <w:p w:rsidR="00353349" w:rsidRPr="00355ED2" w:rsidRDefault="00353349" w:rsidP="00AA4D32">
            <w:pPr>
              <w:jc w:val="center"/>
            </w:pPr>
            <w:r w:rsidRPr="00355ED2">
              <w:t>1</w:t>
            </w:r>
          </w:p>
        </w:tc>
        <w:tc>
          <w:tcPr>
            <w:tcW w:w="7938" w:type="dxa"/>
          </w:tcPr>
          <w:p w:rsidR="00353349" w:rsidRDefault="00157374" w:rsidP="00F84E2A">
            <w:r>
              <w:t xml:space="preserve">Паспорт </w:t>
            </w:r>
            <w:r w:rsidR="00EB5A1F">
              <w:t xml:space="preserve">программы </w:t>
            </w:r>
            <w:r>
              <w:t>профильного лагеря</w:t>
            </w:r>
          </w:p>
          <w:p w:rsidR="00F84E2A" w:rsidRPr="00355ED2" w:rsidRDefault="00F84E2A" w:rsidP="00F84E2A"/>
        </w:tc>
        <w:tc>
          <w:tcPr>
            <w:tcW w:w="992" w:type="dxa"/>
          </w:tcPr>
          <w:p w:rsidR="00353349" w:rsidRPr="00102A60" w:rsidRDefault="006C5583" w:rsidP="00AA4D32">
            <w:pPr>
              <w:jc w:val="center"/>
            </w:pPr>
            <w:r w:rsidRPr="00102A60">
              <w:t>3</w:t>
            </w:r>
          </w:p>
        </w:tc>
      </w:tr>
      <w:tr w:rsidR="00353349" w:rsidRPr="00AA4D32" w:rsidTr="00AA4D32">
        <w:tc>
          <w:tcPr>
            <w:tcW w:w="534" w:type="dxa"/>
          </w:tcPr>
          <w:p w:rsidR="00353349" w:rsidRPr="00355ED2" w:rsidRDefault="00353349" w:rsidP="00AA4D32">
            <w:pPr>
              <w:jc w:val="center"/>
            </w:pPr>
            <w:r w:rsidRPr="00355ED2">
              <w:t>2</w:t>
            </w:r>
          </w:p>
        </w:tc>
        <w:tc>
          <w:tcPr>
            <w:tcW w:w="7938" w:type="dxa"/>
          </w:tcPr>
          <w:p w:rsidR="00353349" w:rsidRPr="00355ED2" w:rsidRDefault="00353349" w:rsidP="00353349">
            <w:r w:rsidRPr="00355ED2">
              <w:t>Введение</w:t>
            </w:r>
          </w:p>
          <w:p w:rsidR="00353349" w:rsidRPr="00355ED2" w:rsidRDefault="00353349" w:rsidP="00AA4D32">
            <w:pPr>
              <w:jc w:val="center"/>
            </w:pPr>
          </w:p>
        </w:tc>
        <w:tc>
          <w:tcPr>
            <w:tcW w:w="992" w:type="dxa"/>
          </w:tcPr>
          <w:p w:rsidR="00353349" w:rsidRPr="00102A60" w:rsidRDefault="006C5583" w:rsidP="00AA4D32">
            <w:pPr>
              <w:jc w:val="center"/>
            </w:pPr>
            <w:r w:rsidRPr="00102A60">
              <w:t>5</w:t>
            </w:r>
          </w:p>
        </w:tc>
      </w:tr>
      <w:tr w:rsidR="00355ED2" w:rsidRPr="00AA4D32" w:rsidTr="00AA4D32">
        <w:tc>
          <w:tcPr>
            <w:tcW w:w="534" w:type="dxa"/>
          </w:tcPr>
          <w:p w:rsidR="00355ED2" w:rsidRPr="00355ED2" w:rsidRDefault="00355ED2" w:rsidP="00AA4D32">
            <w:pPr>
              <w:jc w:val="center"/>
            </w:pPr>
            <w:r>
              <w:t>3</w:t>
            </w:r>
          </w:p>
        </w:tc>
        <w:tc>
          <w:tcPr>
            <w:tcW w:w="7938" w:type="dxa"/>
          </w:tcPr>
          <w:p w:rsidR="00F84E2A" w:rsidRDefault="00354DD0" w:rsidP="00354DD0">
            <w:r w:rsidRPr="00354DD0">
              <w:t>Цель и задачи программы</w:t>
            </w:r>
          </w:p>
          <w:p w:rsidR="001A59DC" w:rsidRPr="00355ED2" w:rsidRDefault="001A59DC" w:rsidP="00354DD0"/>
        </w:tc>
        <w:tc>
          <w:tcPr>
            <w:tcW w:w="992" w:type="dxa"/>
          </w:tcPr>
          <w:p w:rsidR="00355ED2" w:rsidRPr="00102A60" w:rsidRDefault="006C5583" w:rsidP="00AA4D32">
            <w:pPr>
              <w:jc w:val="center"/>
            </w:pPr>
            <w:r w:rsidRPr="00102A60">
              <w:t>6</w:t>
            </w:r>
          </w:p>
        </w:tc>
      </w:tr>
      <w:tr w:rsidR="00355ED2" w:rsidRPr="00AA4D32" w:rsidTr="00AA4D32">
        <w:tc>
          <w:tcPr>
            <w:tcW w:w="534" w:type="dxa"/>
          </w:tcPr>
          <w:p w:rsidR="00355ED2" w:rsidRPr="00355ED2" w:rsidRDefault="00355ED2" w:rsidP="00AA4D32">
            <w:pPr>
              <w:jc w:val="center"/>
            </w:pPr>
            <w:r w:rsidRPr="00355ED2">
              <w:t>4</w:t>
            </w:r>
          </w:p>
        </w:tc>
        <w:tc>
          <w:tcPr>
            <w:tcW w:w="7938" w:type="dxa"/>
          </w:tcPr>
          <w:p w:rsidR="00355ED2" w:rsidRPr="00355ED2" w:rsidRDefault="00354DD0" w:rsidP="00353349">
            <w:r w:rsidRPr="00354DD0">
              <w:t>Команда</w:t>
            </w:r>
          </w:p>
          <w:p w:rsidR="00355ED2" w:rsidRPr="00355ED2" w:rsidRDefault="00355ED2" w:rsidP="00AA4D32">
            <w:pPr>
              <w:jc w:val="center"/>
            </w:pPr>
          </w:p>
        </w:tc>
        <w:tc>
          <w:tcPr>
            <w:tcW w:w="992" w:type="dxa"/>
          </w:tcPr>
          <w:p w:rsidR="00355ED2" w:rsidRPr="00102A60" w:rsidRDefault="00686227" w:rsidP="00AA4D32">
            <w:pPr>
              <w:jc w:val="center"/>
            </w:pPr>
            <w:r>
              <w:t>7</w:t>
            </w:r>
          </w:p>
        </w:tc>
      </w:tr>
      <w:tr w:rsidR="00E371A4" w:rsidRPr="00AA4D32" w:rsidTr="00AA4D32">
        <w:tc>
          <w:tcPr>
            <w:tcW w:w="534" w:type="dxa"/>
          </w:tcPr>
          <w:p w:rsidR="00E371A4" w:rsidRPr="00355ED2" w:rsidRDefault="00E371A4" w:rsidP="00AA4D32">
            <w:pPr>
              <w:jc w:val="center"/>
            </w:pPr>
            <w:r w:rsidRPr="00355ED2">
              <w:t>5</w:t>
            </w:r>
          </w:p>
        </w:tc>
        <w:tc>
          <w:tcPr>
            <w:tcW w:w="7938" w:type="dxa"/>
          </w:tcPr>
          <w:p w:rsidR="00E371A4" w:rsidRPr="00355ED2" w:rsidRDefault="00EE51F3" w:rsidP="002E255F">
            <w:r>
              <w:t xml:space="preserve">Учебный </w:t>
            </w:r>
            <w:r w:rsidR="00E371A4" w:rsidRPr="00355ED2">
              <w:t>план практикума</w:t>
            </w:r>
            <w:r w:rsidR="00E371A4">
              <w:t xml:space="preserve"> и содержание деятельности практ</w:t>
            </w:r>
            <w:r w:rsidR="00E371A4">
              <w:t>и</w:t>
            </w:r>
            <w:r w:rsidR="00E371A4">
              <w:t>ческих занятий с обучающимися</w:t>
            </w:r>
          </w:p>
          <w:p w:rsidR="00E371A4" w:rsidRPr="00355ED2" w:rsidRDefault="00E371A4" w:rsidP="002E255F"/>
        </w:tc>
        <w:tc>
          <w:tcPr>
            <w:tcW w:w="992" w:type="dxa"/>
          </w:tcPr>
          <w:p w:rsidR="00E371A4" w:rsidRPr="00EE51F3" w:rsidRDefault="00E371A4" w:rsidP="002E255F">
            <w:pPr>
              <w:jc w:val="center"/>
            </w:pPr>
            <w:r w:rsidRPr="00EE51F3">
              <w:t>9</w:t>
            </w:r>
          </w:p>
        </w:tc>
      </w:tr>
      <w:tr w:rsidR="00E371A4" w:rsidRPr="00AA4D32" w:rsidTr="00AA4D32">
        <w:tc>
          <w:tcPr>
            <w:tcW w:w="534" w:type="dxa"/>
          </w:tcPr>
          <w:p w:rsidR="00E371A4" w:rsidRPr="00355ED2" w:rsidRDefault="00E371A4" w:rsidP="00AA4D32">
            <w:pPr>
              <w:jc w:val="center"/>
            </w:pPr>
            <w:r w:rsidRPr="00355ED2">
              <w:t>6</w:t>
            </w:r>
          </w:p>
        </w:tc>
        <w:tc>
          <w:tcPr>
            <w:tcW w:w="7938" w:type="dxa"/>
          </w:tcPr>
          <w:p w:rsidR="00E371A4" w:rsidRDefault="00C1412B" w:rsidP="00C1412B">
            <w:r>
              <w:t>Образовательно-туристическая программа</w:t>
            </w:r>
          </w:p>
          <w:p w:rsidR="00C1412B" w:rsidRPr="00355ED2" w:rsidRDefault="00C1412B" w:rsidP="00C1412B"/>
        </w:tc>
        <w:tc>
          <w:tcPr>
            <w:tcW w:w="992" w:type="dxa"/>
          </w:tcPr>
          <w:p w:rsidR="00E371A4" w:rsidRPr="00E3699B" w:rsidRDefault="00C1412B" w:rsidP="00164FE5">
            <w:pPr>
              <w:jc w:val="center"/>
            </w:pPr>
            <w:r w:rsidRPr="00E3699B">
              <w:t>2</w:t>
            </w:r>
            <w:r w:rsidR="000231E3">
              <w:t>3</w:t>
            </w:r>
          </w:p>
        </w:tc>
      </w:tr>
      <w:tr w:rsidR="00E371A4" w:rsidRPr="00AA4D32" w:rsidTr="00AA4D32">
        <w:tc>
          <w:tcPr>
            <w:tcW w:w="534" w:type="dxa"/>
          </w:tcPr>
          <w:p w:rsidR="00E371A4" w:rsidRPr="00355ED2" w:rsidRDefault="00E371A4" w:rsidP="00AA4D32">
            <w:pPr>
              <w:jc w:val="center"/>
            </w:pPr>
            <w:r w:rsidRPr="00355ED2">
              <w:t>7</w:t>
            </w:r>
          </w:p>
        </w:tc>
        <w:tc>
          <w:tcPr>
            <w:tcW w:w="7938" w:type="dxa"/>
          </w:tcPr>
          <w:p w:rsidR="00E371A4" w:rsidRPr="00355ED2" w:rsidRDefault="00E371A4" w:rsidP="002E255F">
            <w:r w:rsidRPr="00355ED2">
              <w:t>Условия реализации программы</w:t>
            </w:r>
          </w:p>
          <w:p w:rsidR="00E371A4" w:rsidRPr="00355ED2" w:rsidRDefault="00E371A4" w:rsidP="002E255F"/>
        </w:tc>
        <w:tc>
          <w:tcPr>
            <w:tcW w:w="992" w:type="dxa"/>
          </w:tcPr>
          <w:p w:rsidR="00E371A4" w:rsidRPr="001B0B6D" w:rsidRDefault="006A2D62" w:rsidP="00164FE5">
            <w:pPr>
              <w:jc w:val="center"/>
            </w:pPr>
            <w:r w:rsidRPr="001B0B6D">
              <w:t>2</w:t>
            </w:r>
            <w:r w:rsidR="000231E3">
              <w:t>6</w:t>
            </w:r>
          </w:p>
        </w:tc>
      </w:tr>
      <w:tr w:rsidR="00E371A4" w:rsidRPr="00AA4D32" w:rsidTr="00AA4D32">
        <w:tc>
          <w:tcPr>
            <w:tcW w:w="534" w:type="dxa"/>
          </w:tcPr>
          <w:p w:rsidR="00E371A4" w:rsidRPr="00355ED2" w:rsidRDefault="00E371A4" w:rsidP="00AA4D32">
            <w:pPr>
              <w:jc w:val="center"/>
            </w:pPr>
            <w:r w:rsidRPr="00355ED2">
              <w:t>8</w:t>
            </w:r>
          </w:p>
        </w:tc>
        <w:tc>
          <w:tcPr>
            <w:tcW w:w="7938" w:type="dxa"/>
          </w:tcPr>
          <w:p w:rsidR="00E371A4" w:rsidRPr="00355ED2" w:rsidRDefault="00E371A4" w:rsidP="002E255F">
            <w:r>
              <w:t>Заключение</w:t>
            </w:r>
          </w:p>
        </w:tc>
        <w:tc>
          <w:tcPr>
            <w:tcW w:w="992" w:type="dxa"/>
          </w:tcPr>
          <w:p w:rsidR="00E371A4" w:rsidRPr="005D2332" w:rsidRDefault="005D2332" w:rsidP="00164FE5">
            <w:pPr>
              <w:jc w:val="center"/>
            </w:pPr>
            <w:r w:rsidRPr="005D2332">
              <w:t>2</w:t>
            </w:r>
            <w:r w:rsidR="000231E3">
              <w:t>7</w:t>
            </w:r>
          </w:p>
        </w:tc>
      </w:tr>
    </w:tbl>
    <w:p w:rsidR="00353349" w:rsidRDefault="00353349" w:rsidP="00E32BF4">
      <w:pPr>
        <w:jc w:val="center"/>
        <w:rPr>
          <w:b/>
        </w:rPr>
      </w:pPr>
    </w:p>
    <w:p w:rsidR="00353349" w:rsidRDefault="00353349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90692F" w:rsidRDefault="0090692F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686227" w:rsidRDefault="00686227" w:rsidP="00947196">
      <w:pPr>
        <w:jc w:val="both"/>
      </w:pPr>
    </w:p>
    <w:p w:rsidR="00686227" w:rsidRDefault="00686227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EB5A1F" w:rsidRDefault="00EB5A1F" w:rsidP="00947196">
      <w:pPr>
        <w:jc w:val="both"/>
      </w:pPr>
    </w:p>
    <w:p w:rsidR="00F84E2A" w:rsidRDefault="00F84E2A" w:rsidP="00947196">
      <w:pPr>
        <w:jc w:val="both"/>
      </w:pPr>
    </w:p>
    <w:p w:rsidR="00F84E2A" w:rsidRDefault="00F84E2A" w:rsidP="00947196">
      <w:pPr>
        <w:jc w:val="both"/>
      </w:pPr>
    </w:p>
    <w:p w:rsidR="00F84E2A" w:rsidRPr="00F84E2A" w:rsidRDefault="00F84E2A" w:rsidP="00F84E2A">
      <w:pPr>
        <w:jc w:val="center"/>
        <w:rPr>
          <w:iCs/>
        </w:rPr>
      </w:pPr>
      <w:r>
        <w:rPr>
          <w:iCs/>
        </w:rPr>
        <w:lastRenderedPageBreak/>
        <w:t xml:space="preserve">1. </w:t>
      </w:r>
      <w:r w:rsidRPr="00F84E2A">
        <w:rPr>
          <w:iCs/>
        </w:rPr>
        <w:t xml:space="preserve">Паспорт </w:t>
      </w:r>
      <w:r w:rsidR="00EB5A1F">
        <w:rPr>
          <w:iCs/>
        </w:rPr>
        <w:t xml:space="preserve">программы </w:t>
      </w:r>
      <w:r w:rsidRPr="00F84E2A">
        <w:rPr>
          <w:iCs/>
        </w:rPr>
        <w:t>профил</w:t>
      </w:r>
      <w:r w:rsidR="00EB5A1F">
        <w:rPr>
          <w:iCs/>
        </w:rPr>
        <w:t>ьного лагеря</w:t>
      </w:r>
    </w:p>
    <w:p w:rsidR="00F84E2A" w:rsidRPr="00F84E2A" w:rsidRDefault="00F84E2A" w:rsidP="00F84E2A">
      <w:pPr>
        <w:jc w:val="both"/>
        <w:rPr>
          <w:iCs/>
        </w:rPr>
      </w:pPr>
    </w:p>
    <w:tbl>
      <w:tblPr>
        <w:tblW w:w="9611" w:type="dxa"/>
        <w:tblInd w:w="-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23"/>
        <w:gridCol w:w="7088"/>
      </w:tblGrid>
      <w:tr w:rsidR="00F84E2A" w:rsidRPr="00F84E2A" w:rsidTr="0023007F">
        <w:trPr>
          <w:trHeight w:val="149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752626" w:rsidRDefault="00F84E2A" w:rsidP="00F84E2A">
            <w:pPr>
              <w:jc w:val="both"/>
              <w:rPr>
                <w:b/>
              </w:rPr>
            </w:pPr>
            <w:r w:rsidRPr="00752626">
              <w:rPr>
                <w:b/>
              </w:rPr>
              <w:t>Название см</w:t>
            </w:r>
            <w:r w:rsidRPr="00752626">
              <w:rPr>
                <w:b/>
              </w:rPr>
              <w:t>е</w:t>
            </w:r>
            <w:r w:rsidRPr="00752626">
              <w:rPr>
                <w:b/>
              </w:rPr>
              <w:t>ны: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EB5A1F" w:rsidP="00F84E2A">
            <w:pPr>
              <w:jc w:val="both"/>
            </w:pPr>
            <w:r>
              <w:rPr>
                <w:iCs/>
              </w:rPr>
              <w:t>Краевой профильный лагерь</w:t>
            </w:r>
            <w:r w:rsidR="00F84E2A" w:rsidRPr="00F84E2A">
              <w:rPr>
                <w:iCs/>
              </w:rPr>
              <w:t xml:space="preserve"> «Золотые г</w:t>
            </w:r>
            <w:r w:rsidR="00F84E2A" w:rsidRPr="00F84E2A">
              <w:rPr>
                <w:iCs/>
              </w:rPr>
              <w:t>о</w:t>
            </w:r>
            <w:r w:rsidR="00F84E2A" w:rsidRPr="00F84E2A">
              <w:rPr>
                <w:iCs/>
              </w:rPr>
              <w:t>ры»</w:t>
            </w:r>
          </w:p>
        </w:tc>
      </w:tr>
      <w:tr w:rsidR="00F84E2A" w:rsidRPr="00F84E2A" w:rsidTr="0023007F">
        <w:trPr>
          <w:trHeight w:val="149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752626" w:rsidRDefault="00F84E2A" w:rsidP="00F84E2A">
            <w:pPr>
              <w:jc w:val="both"/>
              <w:rPr>
                <w:b/>
              </w:rPr>
            </w:pPr>
            <w:r w:rsidRPr="00752626">
              <w:rPr>
                <w:b/>
              </w:rPr>
              <w:t>Кол-во участн</w:t>
            </w:r>
            <w:r w:rsidRPr="00752626">
              <w:rPr>
                <w:b/>
              </w:rPr>
              <w:t>и</w:t>
            </w:r>
            <w:r w:rsidRPr="00752626">
              <w:rPr>
                <w:b/>
              </w:rPr>
              <w:t>ков: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EB5A1F" w:rsidP="00F84E2A">
            <w:pPr>
              <w:jc w:val="both"/>
            </w:pPr>
            <w:r>
              <w:t>85</w:t>
            </w:r>
          </w:p>
        </w:tc>
      </w:tr>
      <w:tr w:rsidR="00F84E2A" w:rsidRPr="00F84E2A" w:rsidTr="0023007F">
        <w:trPr>
          <w:trHeight w:val="149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752626" w:rsidRDefault="00F84E2A" w:rsidP="00F84E2A">
            <w:pPr>
              <w:jc w:val="both"/>
              <w:rPr>
                <w:b/>
              </w:rPr>
            </w:pPr>
            <w:r w:rsidRPr="00752626">
              <w:rPr>
                <w:b/>
              </w:rPr>
              <w:t>Страна: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F84E2A">
            <w:pPr>
              <w:jc w:val="both"/>
            </w:pPr>
            <w:r w:rsidRPr="00F84E2A">
              <w:t>Россия</w:t>
            </w:r>
          </w:p>
        </w:tc>
      </w:tr>
      <w:tr w:rsidR="00F84E2A" w:rsidRPr="00F84E2A" w:rsidTr="0023007F">
        <w:trPr>
          <w:trHeight w:val="149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752626" w:rsidRDefault="00F84E2A" w:rsidP="00F84E2A">
            <w:pPr>
              <w:jc w:val="both"/>
              <w:rPr>
                <w:b/>
              </w:rPr>
            </w:pPr>
            <w:r w:rsidRPr="00752626">
              <w:rPr>
                <w:b/>
              </w:rPr>
              <w:t>Регион: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F84E2A">
            <w:pPr>
              <w:jc w:val="both"/>
            </w:pPr>
            <w:r w:rsidRPr="00F84E2A">
              <w:t>Алтайский край</w:t>
            </w:r>
          </w:p>
        </w:tc>
      </w:tr>
      <w:tr w:rsidR="00F84E2A" w:rsidRPr="00F84E2A" w:rsidTr="0023007F">
        <w:trPr>
          <w:trHeight w:val="149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752626" w:rsidRDefault="00F84E2A" w:rsidP="00F84E2A">
            <w:pPr>
              <w:jc w:val="both"/>
              <w:rPr>
                <w:b/>
              </w:rPr>
            </w:pPr>
            <w:r w:rsidRPr="00752626">
              <w:rPr>
                <w:b/>
              </w:rPr>
              <w:t>Ближайший г</w:t>
            </w:r>
            <w:r w:rsidRPr="00752626">
              <w:rPr>
                <w:b/>
              </w:rPr>
              <w:t>о</w:t>
            </w:r>
            <w:r w:rsidRPr="00752626">
              <w:rPr>
                <w:b/>
              </w:rPr>
              <w:t>род: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F84E2A">
            <w:pPr>
              <w:jc w:val="both"/>
            </w:pPr>
            <w:r w:rsidRPr="00F84E2A">
              <w:t>Горно-Алтайск, 32 км</w:t>
            </w:r>
          </w:p>
        </w:tc>
      </w:tr>
      <w:tr w:rsidR="00F84E2A" w:rsidRPr="00F84E2A" w:rsidTr="0023007F">
        <w:trPr>
          <w:trHeight w:val="149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752626" w:rsidRDefault="00F84E2A" w:rsidP="00F84E2A">
            <w:pPr>
              <w:jc w:val="both"/>
              <w:rPr>
                <w:b/>
              </w:rPr>
            </w:pPr>
            <w:r w:rsidRPr="00752626">
              <w:rPr>
                <w:b/>
              </w:rPr>
              <w:t>Возраст детей: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F84E2A">
            <w:pPr>
              <w:jc w:val="both"/>
            </w:pPr>
            <w:r w:rsidRPr="00F84E2A">
              <w:t>12 - 17 лет</w:t>
            </w:r>
          </w:p>
        </w:tc>
      </w:tr>
      <w:tr w:rsidR="00F84E2A" w:rsidRPr="00F84E2A" w:rsidTr="0023007F">
        <w:trPr>
          <w:trHeight w:val="149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752626" w:rsidRDefault="00F84E2A" w:rsidP="00F84E2A">
            <w:pPr>
              <w:jc w:val="both"/>
              <w:rPr>
                <w:b/>
              </w:rPr>
            </w:pPr>
            <w:r w:rsidRPr="00752626">
              <w:rPr>
                <w:b/>
              </w:rPr>
              <w:t>Организатор смены: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F84E2A">
            <w:pPr>
              <w:jc w:val="both"/>
            </w:pPr>
            <w:r w:rsidRPr="00F84E2A">
              <w:t>Министерство образования и науки Алтайск</w:t>
            </w:r>
            <w:r w:rsidRPr="00F84E2A">
              <w:t>о</w:t>
            </w:r>
            <w:r w:rsidRPr="00F84E2A">
              <w:t>го края.</w:t>
            </w:r>
          </w:p>
        </w:tc>
      </w:tr>
      <w:tr w:rsidR="00F84E2A" w:rsidRPr="00F84E2A" w:rsidTr="0023007F">
        <w:trPr>
          <w:trHeight w:val="149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752626" w:rsidRDefault="00F84E2A" w:rsidP="00F84E2A">
            <w:pPr>
              <w:jc w:val="both"/>
              <w:rPr>
                <w:b/>
              </w:rPr>
            </w:pPr>
            <w:r w:rsidRPr="00752626">
              <w:rPr>
                <w:b/>
              </w:rPr>
              <w:t>Адрес лагеря: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EB5A1F">
            <w:pPr>
              <w:jc w:val="both"/>
            </w:pPr>
            <w:r w:rsidRPr="00F84E2A">
              <w:rPr>
                <w:iCs/>
              </w:rPr>
              <w:t>Алтайский край, Алтайский район, краевой детский о</w:t>
            </w:r>
            <w:r w:rsidRPr="00F84E2A">
              <w:rPr>
                <w:iCs/>
              </w:rPr>
              <w:t>з</w:t>
            </w:r>
            <w:r w:rsidRPr="00F84E2A">
              <w:rPr>
                <w:iCs/>
              </w:rPr>
              <w:t>доровите</w:t>
            </w:r>
            <w:r w:rsidR="00EB5A1F">
              <w:rPr>
                <w:iCs/>
              </w:rPr>
              <w:t>льный лагерь «Селена</w:t>
            </w:r>
            <w:r w:rsidRPr="00F84E2A">
              <w:rPr>
                <w:iCs/>
              </w:rPr>
              <w:t xml:space="preserve">», село </w:t>
            </w:r>
            <w:r w:rsidR="00EB5A1F">
              <w:rPr>
                <w:iCs/>
              </w:rPr>
              <w:t>Ая, ул. Школ</w:t>
            </w:r>
            <w:r w:rsidR="00EB5A1F">
              <w:rPr>
                <w:iCs/>
              </w:rPr>
              <w:t>ь</w:t>
            </w:r>
            <w:r w:rsidR="00EB5A1F">
              <w:rPr>
                <w:iCs/>
              </w:rPr>
              <w:t>ная, 18а</w:t>
            </w:r>
          </w:p>
        </w:tc>
      </w:tr>
      <w:tr w:rsidR="00F84E2A" w:rsidRPr="00F84E2A" w:rsidTr="0023007F">
        <w:trPr>
          <w:trHeight w:val="149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752626" w:rsidRDefault="00F84E2A" w:rsidP="00F84E2A">
            <w:pPr>
              <w:jc w:val="both"/>
              <w:rPr>
                <w:b/>
              </w:rPr>
            </w:pPr>
            <w:r w:rsidRPr="00752626">
              <w:rPr>
                <w:b/>
              </w:rPr>
              <w:t>Собственность лагеря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F84E2A">
            <w:pPr>
              <w:jc w:val="both"/>
              <w:rPr>
                <w:iCs/>
              </w:rPr>
            </w:pPr>
            <w:r w:rsidRPr="00F84E2A">
              <w:rPr>
                <w:iCs/>
              </w:rPr>
              <w:t>собственность Алтайского края.</w:t>
            </w:r>
          </w:p>
          <w:p w:rsidR="00F84E2A" w:rsidRPr="00F84E2A" w:rsidRDefault="00F84E2A" w:rsidP="00F84E2A">
            <w:pPr>
              <w:jc w:val="both"/>
              <w:rPr>
                <w:iCs/>
              </w:rPr>
            </w:pPr>
            <w:r w:rsidRPr="00F84E2A">
              <w:rPr>
                <w:iCs/>
              </w:rPr>
              <w:t>В оперативном управлении КГБУ ДО «Алтайский краевой центр детского отдыха, туризма и краеведения «Алтай» (</w:t>
            </w:r>
            <w:r w:rsidRPr="00F84E2A">
              <w:fldChar w:fldCharType="begin"/>
            </w:r>
            <w:r w:rsidRPr="00F84E2A">
              <w:instrText>HYPERLINK "http://doocaltai.ru/"</w:instrText>
            </w:r>
            <w:r w:rsidRPr="00F84E2A">
              <w:fldChar w:fldCharType="separate"/>
            </w:r>
            <w:r w:rsidRPr="00AA4D32">
              <w:rPr>
                <w:rStyle w:val="a7"/>
                <w:iCs/>
              </w:rPr>
              <w:t>посмотр</w:t>
            </w:r>
            <w:r w:rsidRPr="00AA4D32">
              <w:rPr>
                <w:rStyle w:val="a7"/>
                <w:iCs/>
              </w:rPr>
              <w:t>е</w:t>
            </w:r>
            <w:r w:rsidRPr="00AA4D32">
              <w:rPr>
                <w:rStyle w:val="a7"/>
                <w:iCs/>
              </w:rPr>
              <w:t>ть сайт</w:t>
            </w:r>
            <w:r w:rsidRPr="00AA4D32">
              <w:rPr>
                <w:rStyle w:val="a7"/>
                <w:iCs/>
              </w:rPr>
              <w:t xml:space="preserve"> </w:t>
            </w:r>
            <w:r w:rsidRPr="00AA4D32">
              <w:rPr>
                <w:rStyle w:val="a7"/>
                <w:iCs/>
              </w:rPr>
              <w:t>организ</w:t>
            </w:r>
            <w:r w:rsidRPr="00AA4D32">
              <w:rPr>
                <w:rStyle w:val="a7"/>
                <w:iCs/>
              </w:rPr>
              <w:t>а</w:t>
            </w:r>
            <w:r w:rsidRPr="00AA4D32">
              <w:rPr>
                <w:rStyle w:val="a7"/>
                <w:iCs/>
              </w:rPr>
              <w:t>ции</w:t>
            </w:r>
            <w:r w:rsidRPr="00F84E2A">
              <w:fldChar w:fldCharType="end"/>
            </w:r>
            <w:r w:rsidRPr="00F84E2A">
              <w:rPr>
                <w:iCs/>
              </w:rPr>
              <w:t xml:space="preserve">)  </w:t>
            </w:r>
          </w:p>
        </w:tc>
      </w:tr>
      <w:tr w:rsidR="00F84E2A" w:rsidRPr="00F84E2A" w:rsidTr="0023007F">
        <w:trPr>
          <w:trHeight w:val="149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752626" w:rsidRDefault="00F84E2A" w:rsidP="00F84E2A">
            <w:pPr>
              <w:jc w:val="both"/>
              <w:rPr>
                <w:b/>
              </w:rPr>
            </w:pPr>
            <w:r w:rsidRPr="00752626">
              <w:rPr>
                <w:b/>
              </w:rPr>
              <w:t>Описание лаг</w:t>
            </w:r>
            <w:r w:rsidRPr="00752626">
              <w:rPr>
                <w:b/>
              </w:rPr>
              <w:t>е</w:t>
            </w:r>
            <w:r w:rsidRPr="00752626">
              <w:rPr>
                <w:b/>
              </w:rPr>
              <w:t>ря: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826687" w:rsidRDefault="00F84E2A" w:rsidP="00BF2156">
            <w:pPr>
              <w:jc w:val="both"/>
            </w:pPr>
            <w:r w:rsidRPr="00826687">
              <w:t xml:space="preserve">лагерь расположен </w:t>
            </w:r>
            <w:r w:rsidR="00BF2156" w:rsidRPr="00826687">
              <w:t>рядом с горной рекой Катунь, в ле</w:t>
            </w:r>
            <w:r w:rsidR="00BF2156" w:rsidRPr="00826687">
              <w:t>с</w:t>
            </w:r>
            <w:r w:rsidR="00BF2156" w:rsidRPr="00826687">
              <w:t xml:space="preserve">ном массиве </w:t>
            </w:r>
            <w:r w:rsidRPr="00826687">
              <w:t xml:space="preserve"> с живописным ви</w:t>
            </w:r>
            <w:r w:rsidR="00BF2156" w:rsidRPr="00826687">
              <w:t>дом на скальные</w:t>
            </w:r>
            <w:r w:rsidRPr="00826687">
              <w:t xml:space="preserve"> учас</w:t>
            </w:r>
            <w:r w:rsidR="00BF2156" w:rsidRPr="00826687">
              <w:t>т</w:t>
            </w:r>
            <w:r w:rsidR="00BF2156" w:rsidRPr="00826687">
              <w:t>ки горы Веселая</w:t>
            </w:r>
            <w:r w:rsidRPr="00826687">
              <w:t>; проектная вместимость лагеря 100 д</w:t>
            </w:r>
            <w:r w:rsidRPr="00826687">
              <w:t>е</w:t>
            </w:r>
            <w:r w:rsidRPr="00826687">
              <w:t>тей; проживание в отдельно стоящих домиках на 3-5 человек; инфраструктура: конференц-зал столовая, концертная площадка, сану</w:t>
            </w:r>
            <w:r w:rsidRPr="00826687">
              <w:t>з</w:t>
            </w:r>
            <w:r w:rsidRPr="00826687">
              <w:t>лы, душ, баня.</w:t>
            </w:r>
          </w:p>
        </w:tc>
      </w:tr>
      <w:tr w:rsidR="00F84E2A" w:rsidRPr="00F84E2A" w:rsidTr="0023007F">
        <w:trPr>
          <w:trHeight w:val="149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F84E2A">
            <w:pPr>
              <w:jc w:val="both"/>
              <w:rPr>
                <w:b/>
              </w:rPr>
            </w:pPr>
            <w:r w:rsidRPr="00F84E2A">
              <w:rPr>
                <w:b/>
              </w:rPr>
              <w:t>Организация-оператор реал</w:t>
            </w:r>
            <w:r w:rsidRPr="00F84E2A">
              <w:rPr>
                <w:b/>
              </w:rPr>
              <w:t>и</w:t>
            </w:r>
            <w:r w:rsidRPr="00F84E2A">
              <w:rPr>
                <w:b/>
              </w:rPr>
              <w:t>зации оздоров</w:t>
            </w:r>
            <w:r w:rsidRPr="00F84E2A">
              <w:rPr>
                <w:b/>
              </w:rPr>
              <w:t>и</w:t>
            </w:r>
            <w:r w:rsidRPr="00F84E2A">
              <w:rPr>
                <w:b/>
              </w:rPr>
              <w:t>тельно-образовательной пр</w:t>
            </w:r>
            <w:r w:rsidRPr="00F84E2A">
              <w:rPr>
                <w:b/>
              </w:rPr>
              <w:t>о</w:t>
            </w:r>
            <w:r w:rsidRPr="00F84E2A">
              <w:rPr>
                <w:b/>
              </w:rPr>
              <w:t>граммы: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F84E2A">
            <w:pPr>
              <w:jc w:val="both"/>
              <w:rPr>
                <w:iCs/>
              </w:rPr>
            </w:pPr>
            <w:r w:rsidRPr="00F84E2A">
              <w:rPr>
                <w:iCs/>
              </w:rPr>
              <w:t>КГБУ ДО «Алтайский краевой детский эколог</w:t>
            </w:r>
            <w:r w:rsidRPr="00F84E2A">
              <w:rPr>
                <w:iCs/>
              </w:rPr>
              <w:t>и</w:t>
            </w:r>
            <w:r w:rsidRPr="00F84E2A">
              <w:rPr>
                <w:iCs/>
              </w:rPr>
              <w:t>ческий центр» (</w:t>
            </w:r>
            <w:hyperlink r:id="rId9" w:history="1">
              <w:r w:rsidRPr="00AA4D32">
                <w:rPr>
                  <w:rStyle w:val="a7"/>
                  <w:iCs/>
                </w:rPr>
                <w:t>посмотреть сайт организ</w:t>
              </w:r>
              <w:r w:rsidRPr="00AA4D32">
                <w:rPr>
                  <w:rStyle w:val="a7"/>
                  <w:iCs/>
                </w:rPr>
                <w:t>а</w:t>
              </w:r>
              <w:r w:rsidRPr="00AA4D32">
                <w:rPr>
                  <w:rStyle w:val="a7"/>
                  <w:iCs/>
                </w:rPr>
                <w:t>ции</w:t>
              </w:r>
            </w:hyperlink>
            <w:r w:rsidRPr="00F84E2A">
              <w:rPr>
                <w:iCs/>
              </w:rPr>
              <w:t>)</w:t>
            </w:r>
          </w:p>
        </w:tc>
      </w:tr>
      <w:tr w:rsidR="00F84E2A" w:rsidRPr="00F84E2A" w:rsidTr="0023007F">
        <w:trPr>
          <w:trHeight w:val="149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F84E2A">
            <w:pPr>
              <w:jc w:val="both"/>
              <w:rPr>
                <w:b/>
              </w:rPr>
            </w:pPr>
            <w:r w:rsidRPr="00F84E2A">
              <w:rPr>
                <w:b/>
              </w:rPr>
              <w:t>Содержание смены: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826687">
            <w:pPr>
              <w:jc w:val="both"/>
              <w:rPr>
                <w:iCs/>
              </w:rPr>
            </w:pPr>
            <w:r w:rsidRPr="00F84E2A">
              <w:rPr>
                <w:iCs/>
              </w:rPr>
              <w:t>мероприятие включает практические занятия и реал</w:t>
            </w:r>
            <w:r w:rsidRPr="00F84E2A">
              <w:rPr>
                <w:iCs/>
              </w:rPr>
              <w:t>и</w:t>
            </w:r>
            <w:r w:rsidRPr="00F84E2A">
              <w:rPr>
                <w:iCs/>
              </w:rPr>
              <w:t>зацию учебных проектов по направлен</w:t>
            </w:r>
            <w:r w:rsidRPr="00F84E2A">
              <w:rPr>
                <w:iCs/>
              </w:rPr>
              <w:t>и</w:t>
            </w:r>
            <w:r w:rsidRPr="00F84E2A">
              <w:rPr>
                <w:iCs/>
              </w:rPr>
              <w:t>ям: экология растений, экология животных, общая экология, геоэк</w:t>
            </w:r>
            <w:r w:rsidRPr="00F84E2A">
              <w:rPr>
                <w:iCs/>
              </w:rPr>
              <w:t>о</w:t>
            </w:r>
            <w:r w:rsidRPr="00F84E2A">
              <w:rPr>
                <w:iCs/>
              </w:rPr>
              <w:lastRenderedPageBreak/>
              <w:t>логия и геоинформационные системы, этнография, о</w:t>
            </w:r>
            <w:r w:rsidRPr="00F84E2A">
              <w:rPr>
                <w:iCs/>
              </w:rPr>
              <w:t>с</w:t>
            </w:r>
            <w:r w:rsidRPr="00F84E2A">
              <w:rPr>
                <w:iCs/>
              </w:rPr>
              <w:t>новы экологической журналистики. Кроме того для д</w:t>
            </w:r>
            <w:r w:rsidRPr="00F84E2A">
              <w:rPr>
                <w:iCs/>
              </w:rPr>
              <w:t>е</w:t>
            </w:r>
            <w:r w:rsidRPr="00F84E2A">
              <w:rPr>
                <w:iCs/>
              </w:rPr>
              <w:t>тей планируется проведение квестов, мастер-классов, творческих студий, спортивных мероприятий, интера</w:t>
            </w:r>
            <w:r w:rsidRPr="00F84E2A">
              <w:rPr>
                <w:iCs/>
              </w:rPr>
              <w:t>к</w:t>
            </w:r>
            <w:r w:rsidRPr="00F84E2A">
              <w:rPr>
                <w:iCs/>
              </w:rPr>
              <w:t xml:space="preserve">тивных программ в тематике мероприятия. </w:t>
            </w:r>
          </w:p>
        </w:tc>
      </w:tr>
      <w:tr w:rsidR="00F84E2A" w:rsidRPr="00F84E2A" w:rsidTr="0023007F">
        <w:trPr>
          <w:trHeight w:val="2572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F84E2A">
            <w:pPr>
              <w:jc w:val="both"/>
              <w:rPr>
                <w:b/>
              </w:rPr>
            </w:pPr>
            <w:r w:rsidRPr="00F84E2A">
              <w:rPr>
                <w:b/>
              </w:rPr>
              <w:lastRenderedPageBreak/>
              <w:t>в том числе т</w:t>
            </w:r>
            <w:r w:rsidRPr="00F84E2A">
              <w:rPr>
                <w:b/>
              </w:rPr>
              <w:t>у</w:t>
            </w:r>
            <w:r w:rsidRPr="00F84E2A">
              <w:rPr>
                <w:b/>
              </w:rPr>
              <w:t>ристическая программа: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F84E2A">
            <w:pPr>
              <w:jc w:val="both"/>
            </w:pPr>
            <w:r w:rsidRPr="00F84E2A">
              <w:rPr>
                <w:iCs/>
              </w:rPr>
              <w:t>в рамках экскурсионной программы планируется пос</w:t>
            </w:r>
            <w:r w:rsidRPr="00F84E2A">
              <w:rPr>
                <w:iCs/>
              </w:rPr>
              <w:t>е</w:t>
            </w:r>
            <w:r w:rsidRPr="00F84E2A">
              <w:rPr>
                <w:iCs/>
              </w:rPr>
              <w:t xml:space="preserve">щение: </w:t>
            </w:r>
            <w:r w:rsidRPr="00F84E2A">
              <w:t>туристического кластера «Бирюз</w:t>
            </w:r>
            <w:r w:rsidRPr="00F84E2A">
              <w:t>о</w:t>
            </w:r>
            <w:r w:rsidRPr="00F84E2A">
              <w:t>вая Катунь» и Тавдинских пещер, Природного парка «Ая», Музея русской куклы «Десятиручка» (село Ч</w:t>
            </w:r>
            <w:r w:rsidRPr="00F84E2A">
              <w:t>е</w:t>
            </w:r>
            <w:r w:rsidRPr="00F84E2A">
              <w:t>пош) и Горно-Алтайского ботанического сада Сиби</w:t>
            </w:r>
            <w:r w:rsidRPr="00F84E2A">
              <w:t>р</w:t>
            </w:r>
            <w:r w:rsidRPr="00F84E2A">
              <w:t>ского отделения РАН ( с.Камлак).</w:t>
            </w:r>
          </w:p>
          <w:p w:rsidR="00F84E2A" w:rsidRPr="00F84E2A" w:rsidRDefault="00F84E2A" w:rsidP="00F84E2A">
            <w:pPr>
              <w:jc w:val="both"/>
              <w:rPr>
                <w:iCs/>
              </w:rPr>
            </w:pPr>
          </w:p>
        </w:tc>
      </w:tr>
      <w:tr w:rsidR="00F84E2A" w:rsidRPr="00F84E2A" w:rsidTr="0023007F">
        <w:trPr>
          <w:trHeight w:val="4695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F84E2A">
            <w:pPr>
              <w:jc w:val="both"/>
              <w:rPr>
                <w:b/>
              </w:rPr>
            </w:pPr>
            <w:r w:rsidRPr="00F84E2A">
              <w:rPr>
                <w:b/>
              </w:rPr>
              <w:t>Документы для детей: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F84E2A" w:rsidRPr="00F84E2A" w:rsidRDefault="00F84E2A" w:rsidP="00F84E2A">
            <w:pPr>
              <w:jc w:val="both"/>
            </w:pPr>
            <w:r w:rsidRPr="00F84E2A">
              <w:t>- копия свидетельства о рождении (паспорта);</w:t>
            </w:r>
          </w:p>
          <w:p w:rsidR="00F84E2A" w:rsidRPr="00F84E2A" w:rsidRDefault="00F84E2A" w:rsidP="00F84E2A">
            <w:pPr>
              <w:jc w:val="both"/>
            </w:pPr>
            <w:r w:rsidRPr="00F84E2A">
              <w:t>- копия СНИЛС;</w:t>
            </w:r>
          </w:p>
          <w:p w:rsidR="00F84E2A" w:rsidRPr="00F84E2A" w:rsidRDefault="00F84E2A" w:rsidP="00F84E2A">
            <w:pPr>
              <w:jc w:val="both"/>
            </w:pPr>
            <w:r w:rsidRPr="00F84E2A">
              <w:t>- согласие на обработку персональных данных;</w:t>
            </w:r>
          </w:p>
          <w:p w:rsidR="00F84E2A" w:rsidRPr="00F84E2A" w:rsidRDefault="00F84E2A" w:rsidP="00F84E2A">
            <w:pPr>
              <w:jc w:val="both"/>
            </w:pPr>
            <w:r w:rsidRPr="00F84E2A">
              <w:t>- медицинскую справку формы №079/у для оздоров</w:t>
            </w:r>
            <w:r w:rsidRPr="00F84E2A">
              <w:t>и</w:t>
            </w:r>
            <w:r w:rsidRPr="00F84E2A">
              <w:t>тельного лагеря;</w:t>
            </w:r>
          </w:p>
          <w:p w:rsidR="00F84E2A" w:rsidRPr="00F84E2A" w:rsidRDefault="00F84E2A" w:rsidP="00F84E2A">
            <w:pPr>
              <w:jc w:val="both"/>
            </w:pPr>
            <w:r w:rsidRPr="00F84E2A">
              <w:t>- согласие на медицинское вмешательство;</w:t>
            </w:r>
          </w:p>
          <w:p w:rsidR="00F84E2A" w:rsidRPr="00F84E2A" w:rsidRDefault="00F84E2A" w:rsidP="00F84E2A">
            <w:pPr>
              <w:jc w:val="both"/>
              <w:rPr>
                <w:b/>
              </w:rPr>
            </w:pPr>
            <w:r w:rsidRPr="00F84E2A">
              <w:t>- прививочный сертификат или выписку из прививо</w:t>
            </w:r>
            <w:r w:rsidRPr="00F84E2A">
              <w:t>ч</w:t>
            </w:r>
            <w:r w:rsidRPr="00F84E2A">
              <w:t>ного листа (</w:t>
            </w:r>
            <w:r w:rsidRPr="00F84E2A">
              <w:rPr>
                <w:b/>
              </w:rPr>
              <w:t>при отсутствии пр</w:t>
            </w:r>
            <w:r w:rsidRPr="00F84E2A">
              <w:rPr>
                <w:b/>
              </w:rPr>
              <w:t>и</w:t>
            </w:r>
            <w:r w:rsidRPr="00F84E2A">
              <w:rPr>
                <w:b/>
              </w:rPr>
              <w:t>вивки от клещевого энцефалита иметь страховку!);</w:t>
            </w:r>
          </w:p>
          <w:p w:rsidR="00F84E2A" w:rsidRPr="00F84E2A" w:rsidRDefault="00F84E2A" w:rsidP="00F84E2A">
            <w:pPr>
              <w:jc w:val="both"/>
            </w:pPr>
            <w:r w:rsidRPr="00F84E2A">
              <w:t>- справку об отсутствии контактов с инфекцио</w:t>
            </w:r>
            <w:r w:rsidRPr="00F84E2A">
              <w:t>н</w:t>
            </w:r>
            <w:r w:rsidRPr="00F84E2A">
              <w:t>ными больными;</w:t>
            </w:r>
          </w:p>
          <w:p w:rsidR="00F84E2A" w:rsidRPr="00F84E2A" w:rsidRDefault="00F84E2A" w:rsidP="00F84E2A">
            <w:pPr>
              <w:jc w:val="both"/>
            </w:pPr>
            <w:r w:rsidRPr="00F84E2A">
              <w:t>- страховой медицинский полис;</w:t>
            </w:r>
          </w:p>
          <w:p w:rsidR="00F84E2A" w:rsidRPr="00F84E2A" w:rsidRDefault="00F84E2A" w:rsidP="00F84E2A">
            <w:pPr>
              <w:jc w:val="both"/>
            </w:pPr>
            <w:r w:rsidRPr="00F84E2A">
              <w:t>- копию квитанции об оплате;</w:t>
            </w:r>
          </w:p>
          <w:p w:rsidR="00F84E2A" w:rsidRPr="00F84E2A" w:rsidRDefault="00F84E2A" w:rsidP="00F84E2A">
            <w:pPr>
              <w:jc w:val="both"/>
            </w:pPr>
            <w:r w:rsidRPr="00F84E2A">
              <w:t>- подписанное родителями (законными представител</w:t>
            </w:r>
            <w:r w:rsidRPr="00F84E2A">
              <w:t>я</w:t>
            </w:r>
            <w:r w:rsidRPr="00F84E2A">
              <w:t>ми) заявление о зачислении ребенка на профильную смену  и отчислении;</w:t>
            </w:r>
          </w:p>
          <w:p w:rsidR="00F84E2A" w:rsidRPr="00F84E2A" w:rsidRDefault="00F84E2A" w:rsidP="00F84E2A">
            <w:pPr>
              <w:jc w:val="both"/>
            </w:pPr>
            <w:r w:rsidRPr="00F84E2A">
              <w:t>- подписанное информационное письмо для р</w:t>
            </w:r>
            <w:r w:rsidRPr="00F84E2A">
              <w:t>о</w:t>
            </w:r>
            <w:r w:rsidRPr="00F84E2A">
              <w:t>дителей (законных представителей).</w:t>
            </w:r>
          </w:p>
        </w:tc>
      </w:tr>
      <w:tr w:rsidR="00216999" w:rsidRPr="00F84E2A" w:rsidTr="0023007F">
        <w:trPr>
          <w:trHeight w:val="1404"/>
        </w:trPr>
        <w:tc>
          <w:tcPr>
            <w:tcW w:w="2523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216999" w:rsidRPr="00F84E2A" w:rsidRDefault="0023007F" w:rsidP="00F84E2A">
            <w:pPr>
              <w:jc w:val="both"/>
              <w:rPr>
                <w:b/>
              </w:rPr>
            </w:pPr>
            <w:r>
              <w:rPr>
                <w:b/>
              </w:rPr>
              <w:t>Программа по</w:t>
            </w:r>
            <w:r>
              <w:rPr>
                <w:b/>
              </w:rPr>
              <w:t>д</w:t>
            </w:r>
            <w:r>
              <w:rPr>
                <w:b/>
              </w:rPr>
              <w:t>гото</w:t>
            </w:r>
            <w:r>
              <w:rPr>
                <w:b/>
              </w:rPr>
              <w:t>в</w:t>
            </w:r>
            <w:r>
              <w:rPr>
                <w:b/>
              </w:rPr>
              <w:t>лена под общей редакц</w:t>
            </w:r>
            <w:r>
              <w:rPr>
                <w:b/>
              </w:rPr>
              <w:t>и</w:t>
            </w:r>
            <w:r>
              <w:rPr>
                <w:b/>
              </w:rPr>
              <w:t>ей</w:t>
            </w:r>
          </w:p>
        </w:tc>
        <w:tc>
          <w:tcPr>
            <w:tcW w:w="7088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hideMark/>
          </w:tcPr>
          <w:p w:rsidR="00216999" w:rsidRPr="00F84E2A" w:rsidRDefault="0023007F" w:rsidP="0023007F">
            <w:pPr>
              <w:jc w:val="both"/>
            </w:pPr>
            <w:r>
              <w:t>заместителя директора КГБУДО АКДЭЦ Батлук Нат</w:t>
            </w:r>
            <w:r>
              <w:t>а</w:t>
            </w:r>
            <w:r>
              <w:t xml:space="preserve">льи Владимировны, </w:t>
            </w:r>
            <w:r w:rsidR="005327CD">
              <w:t xml:space="preserve">старшего методиста отдела по учебно-воспитательной работе </w:t>
            </w:r>
            <w:r w:rsidRPr="005327CD">
              <w:t xml:space="preserve">КГБУДО АКДЭЦ </w:t>
            </w:r>
            <w:r w:rsidR="005327CD">
              <w:t>Ко</w:t>
            </w:r>
            <w:r w:rsidR="005327CD">
              <w:t>з</w:t>
            </w:r>
            <w:r w:rsidR="005327CD">
              <w:t>ловой Натальи Борисовны</w:t>
            </w:r>
          </w:p>
        </w:tc>
      </w:tr>
    </w:tbl>
    <w:p w:rsidR="00F84E2A" w:rsidRDefault="00F84E2A" w:rsidP="00F84E2A">
      <w:pPr>
        <w:jc w:val="both"/>
      </w:pPr>
    </w:p>
    <w:p w:rsidR="00826687" w:rsidRDefault="00826687" w:rsidP="00F84E2A">
      <w:pPr>
        <w:jc w:val="both"/>
      </w:pPr>
    </w:p>
    <w:p w:rsidR="00826687" w:rsidRDefault="00826687" w:rsidP="00F84E2A">
      <w:pPr>
        <w:jc w:val="both"/>
      </w:pPr>
    </w:p>
    <w:p w:rsidR="00826687" w:rsidRDefault="00826687" w:rsidP="00F84E2A">
      <w:pPr>
        <w:jc w:val="both"/>
      </w:pPr>
    </w:p>
    <w:p w:rsidR="00826687" w:rsidRDefault="00826687" w:rsidP="00F84E2A">
      <w:pPr>
        <w:jc w:val="both"/>
      </w:pPr>
    </w:p>
    <w:p w:rsidR="00826687" w:rsidRDefault="00826687" w:rsidP="00F84E2A">
      <w:pPr>
        <w:jc w:val="both"/>
      </w:pPr>
    </w:p>
    <w:p w:rsidR="005327CD" w:rsidRPr="00F84E2A" w:rsidRDefault="005327CD" w:rsidP="00F84E2A">
      <w:pPr>
        <w:jc w:val="both"/>
      </w:pPr>
    </w:p>
    <w:p w:rsidR="00E32BF4" w:rsidRPr="00752626" w:rsidRDefault="008E32EC" w:rsidP="00E32BF4">
      <w:pPr>
        <w:jc w:val="center"/>
        <w:rPr>
          <w:b/>
        </w:rPr>
      </w:pPr>
      <w:r w:rsidRPr="00752626">
        <w:rPr>
          <w:b/>
        </w:rPr>
        <w:lastRenderedPageBreak/>
        <w:t xml:space="preserve">2. </w:t>
      </w:r>
      <w:r w:rsidR="00E32BF4" w:rsidRPr="00752626">
        <w:rPr>
          <w:b/>
        </w:rPr>
        <w:t>Введение</w:t>
      </w:r>
    </w:p>
    <w:p w:rsidR="00E32BF4" w:rsidRPr="00752626" w:rsidRDefault="00E32BF4" w:rsidP="00E32BF4"/>
    <w:p w:rsidR="0090692F" w:rsidRPr="00752626" w:rsidRDefault="00E32BF4" w:rsidP="00F71472">
      <w:pPr>
        <w:ind w:firstLine="709"/>
        <w:jc w:val="both"/>
      </w:pPr>
      <w:r w:rsidRPr="00752626">
        <w:t xml:space="preserve">В настоящее время ни у кого не вызывает сомнения тот факт, что </w:t>
      </w:r>
      <w:r w:rsidR="0090692F" w:rsidRPr="00752626">
        <w:t>осн</w:t>
      </w:r>
      <w:r w:rsidR="0090692F" w:rsidRPr="00752626">
        <w:t>о</w:t>
      </w:r>
      <w:r w:rsidR="0090692F" w:rsidRPr="00752626">
        <w:t xml:space="preserve">вой устойчивого развития </w:t>
      </w:r>
      <w:r w:rsidRPr="00752626">
        <w:t>должна стать гармония человека с окружа</w:t>
      </w:r>
      <w:r w:rsidRPr="00752626">
        <w:t>ю</w:t>
      </w:r>
      <w:r w:rsidRPr="00752626">
        <w:t>щей средой. Современный образ жизни, ценности, сформировавшиеся в эпоху индустриального общества, должны подвергнуться радикальным изменен</w:t>
      </w:r>
      <w:r w:rsidRPr="00752626">
        <w:t>и</w:t>
      </w:r>
      <w:r w:rsidRPr="00752626">
        <w:t>ям. Вот почему необходимо целенаправленно развивать и пропагандир</w:t>
      </w:r>
      <w:r w:rsidRPr="00752626">
        <w:t>о</w:t>
      </w:r>
      <w:r w:rsidRPr="00752626">
        <w:t xml:space="preserve">вать  экологическую культуру. </w:t>
      </w:r>
    </w:p>
    <w:p w:rsidR="00E32BF4" w:rsidRPr="00752626" w:rsidRDefault="00F71472" w:rsidP="00F71472">
      <w:pPr>
        <w:ind w:firstLine="709"/>
        <w:jc w:val="both"/>
      </w:pPr>
      <w:r w:rsidRPr="00752626">
        <w:t>М</w:t>
      </w:r>
      <w:r w:rsidR="00E32BF4" w:rsidRPr="00752626">
        <w:t>ерой экологической культуры выступает экологиче</w:t>
      </w:r>
      <w:r w:rsidRPr="00752626">
        <w:t>ская этика, кот</w:t>
      </w:r>
      <w:r w:rsidRPr="00752626">
        <w:t>о</w:t>
      </w:r>
      <w:r w:rsidRPr="00752626">
        <w:t>рая выдвигает следующие требования к человеку</w:t>
      </w:r>
      <w:r w:rsidR="00E32BF4" w:rsidRPr="00752626">
        <w:t>: отказ от любых дейс</w:t>
      </w:r>
      <w:r w:rsidR="00E32BF4" w:rsidRPr="00752626">
        <w:t>т</w:t>
      </w:r>
      <w:r w:rsidR="00E32BF4" w:rsidRPr="00752626">
        <w:t>вий, которые могут подорвать возможности существования следующих покол</w:t>
      </w:r>
      <w:r w:rsidR="00E32BF4" w:rsidRPr="00752626">
        <w:t>е</w:t>
      </w:r>
      <w:r w:rsidR="00E32BF4" w:rsidRPr="00752626">
        <w:t>ний; мера ответственности перед потомками должна быть приоритетной при принятии решений, касающихся и состояния природной среды; недопу</w:t>
      </w:r>
      <w:r w:rsidR="00E32BF4" w:rsidRPr="00752626">
        <w:t>с</w:t>
      </w:r>
      <w:r w:rsidR="00E32BF4" w:rsidRPr="00752626">
        <w:t>тимо в интересах ныне живущих людей наносить ущерб будущим поколен</w:t>
      </w:r>
      <w:r w:rsidR="00E32BF4" w:rsidRPr="00752626">
        <w:t>и</w:t>
      </w:r>
      <w:r w:rsidR="00E32BF4" w:rsidRPr="00752626">
        <w:t>ям.</w:t>
      </w:r>
    </w:p>
    <w:p w:rsidR="000E55D2" w:rsidRPr="00752626" w:rsidRDefault="00E32BF4" w:rsidP="00F71472">
      <w:pPr>
        <w:ind w:firstLine="709"/>
        <w:jc w:val="both"/>
      </w:pPr>
      <w:r w:rsidRPr="00752626">
        <w:t>Основным средством формирования экологической культуры являе</w:t>
      </w:r>
      <w:r w:rsidRPr="00752626">
        <w:t>т</w:t>
      </w:r>
      <w:r w:rsidRPr="00752626">
        <w:t>ся целенаправленная система экологического образования. Реализация идей экологического образования предполагает как современное прочтение трад</w:t>
      </w:r>
      <w:r w:rsidRPr="00752626">
        <w:t>и</w:t>
      </w:r>
      <w:r w:rsidRPr="00752626">
        <w:t>ционных предметов</w:t>
      </w:r>
      <w:r w:rsidR="000E55D2" w:rsidRPr="00752626">
        <w:t xml:space="preserve"> (биологии, географии, химии и других)</w:t>
      </w:r>
      <w:r w:rsidRPr="00752626">
        <w:t>, так и введение новых дисциплин</w:t>
      </w:r>
      <w:r w:rsidR="000E55D2" w:rsidRPr="00752626">
        <w:t xml:space="preserve"> и направлений</w:t>
      </w:r>
      <w:r w:rsidRPr="00752626">
        <w:t>, помогающих раскрыть целостное пре</w:t>
      </w:r>
      <w:r w:rsidRPr="00752626">
        <w:t>д</w:t>
      </w:r>
      <w:r w:rsidRPr="00752626">
        <w:t xml:space="preserve">ставление о взаимосвязях природы и человека. </w:t>
      </w:r>
    </w:p>
    <w:p w:rsidR="000E55D2" w:rsidRPr="00752626" w:rsidRDefault="00E32BF4" w:rsidP="000E55D2">
      <w:pPr>
        <w:ind w:firstLine="709"/>
        <w:jc w:val="both"/>
      </w:pPr>
      <w:r w:rsidRPr="00752626">
        <w:t xml:space="preserve">Особое место занимает в данной системе непосредственное общение ребёнка с природой. </w:t>
      </w:r>
      <w:r w:rsidR="006A1A6F" w:rsidRPr="00752626">
        <w:t>Из всех многочисленных направлений и областей экол</w:t>
      </w:r>
      <w:r w:rsidR="006A1A6F" w:rsidRPr="00752626">
        <w:t>о</w:t>
      </w:r>
      <w:r w:rsidR="006A1A6F" w:rsidRPr="00752626">
        <w:t>гического образования в России, область «</w:t>
      </w:r>
      <w:r w:rsidR="006A1A6F" w:rsidRPr="00752626">
        <w:rPr>
          <w:bCs w:val="0"/>
        </w:rPr>
        <w:t>полевой экологии</w:t>
      </w:r>
      <w:r w:rsidR="006A1A6F" w:rsidRPr="00752626">
        <w:t>» и «</w:t>
      </w:r>
      <w:r w:rsidR="006A1A6F" w:rsidRPr="00752626">
        <w:rPr>
          <w:bCs w:val="0"/>
        </w:rPr>
        <w:t>натурал</w:t>
      </w:r>
      <w:r w:rsidR="006A1A6F" w:rsidRPr="00752626">
        <w:rPr>
          <w:bCs w:val="0"/>
        </w:rPr>
        <w:t>и</w:t>
      </w:r>
      <w:r w:rsidR="006A1A6F" w:rsidRPr="00752626">
        <w:rPr>
          <w:bCs w:val="0"/>
        </w:rPr>
        <w:t>стического</w:t>
      </w:r>
      <w:r w:rsidR="006A1A6F" w:rsidRPr="00752626">
        <w:t>» образования являются наиболее эффективными. Термин «пол</w:t>
      </w:r>
      <w:r w:rsidR="006A1A6F" w:rsidRPr="00752626">
        <w:t>е</w:t>
      </w:r>
      <w:r w:rsidR="006A1A6F" w:rsidRPr="00752626">
        <w:t>вая экология» не является общепринятым в российском экологическом обр</w:t>
      </w:r>
      <w:r w:rsidR="006A1A6F" w:rsidRPr="00752626">
        <w:t>а</w:t>
      </w:r>
      <w:r w:rsidR="006A1A6F" w:rsidRPr="00752626">
        <w:t xml:space="preserve">зовании, и был введен в практику Боголюбовым А.С. в начале 90-х годов. Под этим словосочетанием </w:t>
      </w:r>
      <w:r w:rsidR="006A1A6F" w:rsidRPr="00752626">
        <w:rPr>
          <w:bCs w:val="0"/>
        </w:rPr>
        <w:t>понимаются</w:t>
      </w:r>
      <w:r w:rsidR="006A1A6F" w:rsidRPr="00752626">
        <w:t xml:space="preserve"> такие формы и методы экологич</w:t>
      </w:r>
      <w:r w:rsidR="006A1A6F" w:rsidRPr="00752626">
        <w:t>е</w:t>
      </w:r>
      <w:r w:rsidR="006A1A6F" w:rsidRPr="00752626">
        <w:t xml:space="preserve">ского образования, при которых учащиеся изучают окружающий мир </w:t>
      </w:r>
      <w:r w:rsidR="006A1A6F" w:rsidRPr="00752626">
        <w:rPr>
          <w:bCs w:val="0"/>
        </w:rPr>
        <w:t>неп</w:t>
      </w:r>
      <w:r w:rsidR="006A1A6F" w:rsidRPr="00752626">
        <w:rPr>
          <w:bCs w:val="0"/>
        </w:rPr>
        <w:t>о</w:t>
      </w:r>
      <w:r w:rsidR="006A1A6F" w:rsidRPr="00752626">
        <w:rPr>
          <w:bCs w:val="0"/>
        </w:rPr>
        <w:t>средственно</w:t>
      </w:r>
      <w:r w:rsidR="006A1A6F" w:rsidRPr="00752626">
        <w:t xml:space="preserve">, т.е. на примере реальных природных объектов </w:t>
      </w:r>
      <w:r w:rsidR="000E55D2" w:rsidRPr="00752626">
        <w:t>–</w:t>
      </w:r>
      <w:r w:rsidR="006A1A6F" w:rsidRPr="00752626">
        <w:t xml:space="preserve"> животных, ра</w:t>
      </w:r>
      <w:r w:rsidR="006A1A6F" w:rsidRPr="00752626">
        <w:t>с</w:t>
      </w:r>
      <w:r w:rsidR="006A1A6F" w:rsidRPr="00752626">
        <w:t xml:space="preserve">тений, целых природных комплексов (экосистем), </w:t>
      </w:r>
      <w:r w:rsidR="000E55D2" w:rsidRPr="00752626">
        <w:t>–</w:t>
      </w:r>
      <w:r w:rsidR="006A1A6F" w:rsidRPr="00752626">
        <w:t xml:space="preserve"> в их естественных усл</w:t>
      </w:r>
      <w:r w:rsidR="006A1A6F" w:rsidRPr="00752626">
        <w:t>о</w:t>
      </w:r>
      <w:r w:rsidR="006A1A6F" w:rsidRPr="00752626">
        <w:t xml:space="preserve">виях существования. </w:t>
      </w:r>
    </w:p>
    <w:p w:rsidR="008B65E9" w:rsidRPr="00752626" w:rsidRDefault="003910C2" w:rsidP="00F7147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 w:val="0"/>
        </w:rPr>
      </w:pPr>
      <w:r>
        <w:t>Краевой профильный лагерь</w:t>
      </w:r>
      <w:r w:rsidR="008F7FD1" w:rsidRPr="00752626">
        <w:t xml:space="preserve"> «Золотые горы» </w:t>
      </w:r>
      <w:r w:rsidR="00C015B8" w:rsidRPr="00752626">
        <w:t>является важным звеном в системе непрерывного экологического образования.</w:t>
      </w:r>
      <w:r w:rsidR="004F664B" w:rsidRPr="00752626">
        <w:t xml:space="preserve"> Основным подходом в организации образователь</w:t>
      </w:r>
      <w:r>
        <w:t>ной составляющей лагеря</w:t>
      </w:r>
      <w:r w:rsidR="004F664B" w:rsidRPr="00752626">
        <w:t xml:space="preserve"> является «натуралист</w:t>
      </w:r>
      <w:r w:rsidR="004F664B" w:rsidRPr="00752626">
        <w:t>и</w:t>
      </w:r>
      <w:r w:rsidR="004F664B" w:rsidRPr="00752626">
        <w:t>ческий» подход.</w:t>
      </w:r>
      <w:r w:rsidR="00C015B8" w:rsidRPr="00752626">
        <w:t xml:space="preserve"> </w:t>
      </w:r>
      <w:r w:rsidR="007631A2" w:rsidRPr="00752626">
        <w:rPr>
          <w:bCs w:val="0"/>
        </w:rPr>
        <w:t xml:space="preserve">Особая творческая атмосфера </w:t>
      </w:r>
      <w:r>
        <w:rPr>
          <w:bCs w:val="0"/>
        </w:rPr>
        <w:t>мероприятия</w:t>
      </w:r>
      <w:r w:rsidR="007631A2" w:rsidRPr="00752626">
        <w:rPr>
          <w:bCs w:val="0"/>
        </w:rPr>
        <w:t xml:space="preserve"> реально создает единое обра</w:t>
      </w:r>
      <w:r w:rsidR="008D44FD" w:rsidRPr="00752626">
        <w:rPr>
          <w:bCs w:val="0"/>
        </w:rPr>
        <w:t xml:space="preserve">зовательное пространство: </w:t>
      </w:r>
      <w:r w:rsidR="009F3682" w:rsidRPr="00752626">
        <w:rPr>
          <w:bCs w:val="0"/>
        </w:rPr>
        <w:t>творческие конкурсные мероприятия, мастер-классы</w:t>
      </w:r>
      <w:r w:rsidR="0046240A" w:rsidRPr="00752626">
        <w:rPr>
          <w:bCs w:val="0"/>
        </w:rPr>
        <w:t>, приключенческие квесты – все подчинено единой образов</w:t>
      </w:r>
      <w:r w:rsidR="0046240A" w:rsidRPr="00752626">
        <w:rPr>
          <w:bCs w:val="0"/>
        </w:rPr>
        <w:t>а</w:t>
      </w:r>
      <w:r w:rsidR="0046240A" w:rsidRPr="00752626">
        <w:rPr>
          <w:bCs w:val="0"/>
        </w:rPr>
        <w:t>тельной цели.</w:t>
      </w:r>
      <w:r w:rsidR="007631A2" w:rsidRPr="00752626">
        <w:rPr>
          <w:bCs w:val="0"/>
        </w:rPr>
        <w:t xml:space="preserve"> Дети получают не только </w:t>
      </w:r>
      <w:r w:rsidR="0046240A" w:rsidRPr="00752626">
        <w:rPr>
          <w:bCs w:val="0"/>
        </w:rPr>
        <w:t xml:space="preserve">новые </w:t>
      </w:r>
      <w:r w:rsidR="007631A2" w:rsidRPr="00752626">
        <w:rPr>
          <w:bCs w:val="0"/>
        </w:rPr>
        <w:t>знани</w:t>
      </w:r>
      <w:r w:rsidR="0046240A" w:rsidRPr="00752626">
        <w:rPr>
          <w:bCs w:val="0"/>
        </w:rPr>
        <w:t>я об окружающей пр</w:t>
      </w:r>
      <w:r w:rsidR="0046240A" w:rsidRPr="00752626">
        <w:rPr>
          <w:bCs w:val="0"/>
        </w:rPr>
        <w:t>и</w:t>
      </w:r>
      <w:r w:rsidR="0046240A" w:rsidRPr="00752626">
        <w:rPr>
          <w:bCs w:val="0"/>
        </w:rPr>
        <w:t>родной среде,</w:t>
      </w:r>
      <w:r w:rsidR="007631A2" w:rsidRPr="00752626">
        <w:rPr>
          <w:bCs w:val="0"/>
        </w:rPr>
        <w:t xml:space="preserve"> н</w:t>
      </w:r>
      <w:r w:rsidR="007631A2" w:rsidRPr="00752626">
        <w:rPr>
          <w:bCs w:val="0"/>
        </w:rPr>
        <w:t>а</w:t>
      </w:r>
      <w:r w:rsidR="007631A2" w:rsidRPr="00752626">
        <w:rPr>
          <w:bCs w:val="0"/>
        </w:rPr>
        <w:t>вык</w:t>
      </w:r>
      <w:r w:rsidR="0046240A" w:rsidRPr="00752626">
        <w:rPr>
          <w:bCs w:val="0"/>
        </w:rPr>
        <w:t xml:space="preserve">и </w:t>
      </w:r>
      <w:r w:rsidR="0068713C" w:rsidRPr="00752626">
        <w:rPr>
          <w:bCs w:val="0"/>
        </w:rPr>
        <w:t>поведения в естественных природных условиях</w:t>
      </w:r>
      <w:r w:rsidR="007631A2" w:rsidRPr="00752626">
        <w:rPr>
          <w:bCs w:val="0"/>
        </w:rPr>
        <w:t>, но и начинают осознавать себя как часть природы, осмысливают свое место на Земле. О</w:t>
      </w:r>
      <w:r w:rsidR="007631A2" w:rsidRPr="00752626">
        <w:rPr>
          <w:bCs w:val="0"/>
        </w:rPr>
        <w:t>т</w:t>
      </w:r>
      <w:r w:rsidR="007631A2" w:rsidRPr="00752626">
        <w:rPr>
          <w:bCs w:val="0"/>
        </w:rPr>
        <w:t>сюда начинается поиск ответа на вопрос «Что я могу сделать для решения существующих экологических проблем и предотвращ</w:t>
      </w:r>
      <w:r w:rsidR="007631A2" w:rsidRPr="00752626">
        <w:rPr>
          <w:bCs w:val="0"/>
        </w:rPr>
        <w:t>е</w:t>
      </w:r>
      <w:r w:rsidR="007631A2" w:rsidRPr="00752626">
        <w:rPr>
          <w:bCs w:val="0"/>
        </w:rPr>
        <w:t>ния новых?»</w:t>
      </w:r>
      <w:r w:rsidR="0068713C" w:rsidRPr="00752626">
        <w:rPr>
          <w:bCs w:val="0"/>
        </w:rPr>
        <w:t xml:space="preserve">. </w:t>
      </w:r>
    </w:p>
    <w:p w:rsidR="007631A2" w:rsidRDefault="007631A2" w:rsidP="00F7147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Cs w:val="0"/>
        </w:rPr>
      </w:pPr>
      <w:r w:rsidRPr="00752626">
        <w:rPr>
          <w:bCs w:val="0"/>
        </w:rPr>
        <w:t>Пр</w:t>
      </w:r>
      <w:r w:rsidR="003910C2">
        <w:rPr>
          <w:bCs w:val="0"/>
        </w:rPr>
        <w:t>офильный лагерь</w:t>
      </w:r>
      <w:r w:rsidRPr="00752626">
        <w:rPr>
          <w:bCs w:val="0"/>
        </w:rPr>
        <w:t>, сохраняя универсальность школьного образов</w:t>
      </w:r>
      <w:r w:rsidRPr="00752626">
        <w:rPr>
          <w:bCs w:val="0"/>
        </w:rPr>
        <w:t>а</w:t>
      </w:r>
      <w:r w:rsidRPr="00752626">
        <w:rPr>
          <w:bCs w:val="0"/>
        </w:rPr>
        <w:t>ния, обогащает его элементами исследовательской работы, активизирует п</w:t>
      </w:r>
      <w:r w:rsidRPr="00752626">
        <w:rPr>
          <w:bCs w:val="0"/>
        </w:rPr>
        <w:t>о</w:t>
      </w:r>
      <w:r w:rsidRPr="00752626">
        <w:rPr>
          <w:bCs w:val="0"/>
        </w:rPr>
        <w:t>знав</w:t>
      </w:r>
      <w:r w:rsidRPr="00752626">
        <w:rPr>
          <w:bCs w:val="0"/>
        </w:rPr>
        <w:t>а</w:t>
      </w:r>
      <w:r w:rsidRPr="00752626">
        <w:rPr>
          <w:bCs w:val="0"/>
        </w:rPr>
        <w:t xml:space="preserve">тельную деятельность учащихся, стимулирует их к самостоятельному </w:t>
      </w:r>
      <w:r w:rsidRPr="00752626">
        <w:rPr>
          <w:bCs w:val="0"/>
        </w:rPr>
        <w:lastRenderedPageBreak/>
        <w:t>изуч</w:t>
      </w:r>
      <w:r w:rsidRPr="00752626">
        <w:rPr>
          <w:bCs w:val="0"/>
        </w:rPr>
        <w:t>е</w:t>
      </w:r>
      <w:r w:rsidRPr="00752626">
        <w:rPr>
          <w:bCs w:val="0"/>
        </w:rPr>
        <w:t>нию природных объектов своей местности, формирует нормы и правила повед</w:t>
      </w:r>
      <w:r w:rsidRPr="00752626">
        <w:rPr>
          <w:bCs w:val="0"/>
        </w:rPr>
        <w:t>е</w:t>
      </w:r>
      <w:r w:rsidRPr="00752626">
        <w:rPr>
          <w:bCs w:val="0"/>
        </w:rPr>
        <w:t>ния в природе и активную гражданскую позицию.</w:t>
      </w:r>
    </w:p>
    <w:p w:rsidR="00AE06A8" w:rsidRDefault="00AE06A8" w:rsidP="00746DCF">
      <w:pPr>
        <w:jc w:val="center"/>
        <w:rPr>
          <w:b/>
        </w:rPr>
      </w:pPr>
    </w:p>
    <w:p w:rsidR="00746DCF" w:rsidRPr="00492418" w:rsidRDefault="008E32EC" w:rsidP="00746DCF">
      <w:pPr>
        <w:jc w:val="center"/>
        <w:rPr>
          <w:b/>
        </w:rPr>
      </w:pPr>
      <w:r w:rsidRPr="00492418">
        <w:rPr>
          <w:b/>
        </w:rPr>
        <w:t>3.</w:t>
      </w:r>
      <w:r w:rsidR="00AE755A" w:rsidRPr="00492418">
        <w:rPr>
          <w:b/>
        </w:rPr>
        <w:t xml:space="preserve"> </w:t>
      </w:r>
      <w:r w:rsidR="00746DCF" w:rsidRPr="00492418">
        <w:rPr>
          <w:b/>
        </w:rPr>
        <w:t>Цель и задачи программы</w:t>
      </w:r>
    </w:p>
    <w:p w:rsidR="00746DCF" w:rsidRPr="00492418" w:rsidRDefault="00746DCF" w:rsidP="00746DCF">
      <w:pPr>
        <w:jc w:val="center"/>
        <w:rPr>
          <w:b/>
        </w:rPr>
      </w:pPr>
    </w:p>
    <w:p w:rsidR="00A87457" w:rsidRPr="00492418" w:rsidRDefault="003910C2" w:rsidP="00492418">
      <w:pPr>
        <w:ind w:firstLine="708"/>
        <w:jc w:val="both"/>
      </w:pPr>
      <w:r>
        <w:t>Цель проведения лагеря</w:t>
      </w:r>
      <w:r w:rsidR="00A87457" w:rsidRPr="00492418">
        <w:t xml:space="preserve"> – создание условий для формирования экол</w:t>
      </w:r>
      <w:r w:rsidR="00A87457" w:rsidRPr="00492418">
        <w:t>о</w:t>
      </w:r>
      <w:r w:rsidR="00A87457" w:rsidRPr="00492418">
        <w:t>гической культуры подрастающего поколения на основе обмена этнокул</w:t>
      </w:r>
      <w:r w:rsidR="00A87457" w:rsidRPr="00492418">
        <w:t>ь</w:t>
      </w:r>
      <w:r w:rsidR="00A87457" w:rsidRPr="00492418">
        <w:t>турных практик и погружения во взаимоотношения с природными ландш</w:t>
      </w:r>
      <w:r w:rsidR="00492418" w:rsidRPr="00492418">
        <w:t>а</w:t>
      </w:r>
      <w:r w:rsidR="00492418" w:rsidRPr="00492418">
        <w:t>ф</w:t>
      </w:r>
      <w:r w:rsidR="00492418" w:rsidRPr="00492418">
        <w:t>т</w:t>
      </w:r>
      <w:r w:rsidR="00A87457" w:rsidRPr="00492418">
        <w:t>ами и зн</w:t>
      </w:r>
      <w:r w:rsidR="00A87457" w:rsidRPr="00492418">
        <w:t>а</w:t>
      </w:r>
      <w:r w:rsidR="00A87457" w:rsidRPr="00492418">
        <w:t>комство с объектами природного и культурного наследия Алтая.</w:t>
      </w:r>
    </w:p>
    <w:p w:rsidR="00746DCF" w:rsidRPr="00492418" w:rsidRDefault="00746DCF" w:rsidP="00746DCF">
      <w:pPr>
        <w:ind w:firstLine="708"/>
      </w:pPr>
      <w:r w:rsidRPr="00492418">
        <w:t>Задачи:</w:t>
      </w:r>
    </w:p>
    <w:p w:rsidR="00746DCF" w:rsidRPr="00492418" w:rsidRDefault="00746DCF" w:rsidP="00746DCF">
      <w:pPr>
        <w:pStyle w:val="3"/>
        <w:spacing w:after="0"/>
        <w:ind w:left="0" w:firstLine="709"/>
        <w:jc w:val="both"/>
        <w:rPr>
          <w:iCs/>
          <w:sz w:val="28"/>
          <w:szCs w:val="28"/>
        </w:rPr>
      </w:pPr>
      <w:r w:rsidRPr="00492418">
        <w:rPr>
          <w:iCs/>
          <w:sz w:val="28"/>
          <w:szCs w:val="28"/>
        </w:rPr>
        <w:t>Формирование у обучающихся готовности к самостоятельному выб</w:t>
      </w:r>
      <w:r w:rsidRPr="00492418">
        <w:rPr>
          <w:iCs/>
          <w:sz w:val="28"/>
          <w:szCs w:val="28"/>
        </w:rPr>
        <w:t>о</w:t>
      </w:r>
      <w:r w:rsidRPr="00492418">
        <w:rPr>
          <w:iCs/>
          <w:sz w:val="28"/>
          <w:szCs w:val="28"/>
        </w:rPr>
        <w:t>ру в пользу здорового образа жизни на основе экологического благополучия биосф</w:t>
      </w:r>
      <w:r w:rsidRPr="00492418">
        <w:rPr>
          <w:iCs/>
          <w:sz w:val="28"/>
          <w:szCs w:val="28"/>
        </w:rPr>
        <w:t>е</w:t>
      </w:r>
      <w:r w:rsidRPr="00492418">
        <w:rPr>
          <w:iCs/>
          <w:sz w:val="28"/>
          <w:szCs w:val="28"/>
        </w:rPr>
        <w:t>ры, отечества, региона.</w:t>
      </w:r>
    </w:p>
    <w:p w:rsidR="00746DCF" w:rsidRPr="00492418" w:rsidRDefault="00746DCF" w:rsidP="00746DCF">
      <w:pPr>
        <w:pStyle w:val="3"/>
        <w:spacing w:after="0"/>
        <w:ind w:left="0" w:firstLine="709"/>
        <w:jc w:val="both"/>
        <w:rPr>
          <w:iCs/>
          <w:sz w:val="28"/>
          <w:szCs w:val="28"/>
        </w:rPr>
      </w:pPr>
      <w:r w:rsidRPr="00492418">
        <w:rPr>
          <w:iCs/>
          <w:sz w:val="28"/>
          <w:szCs w:val="28"/>
        </w:rPr>
        <w:t>Самореализация в общественно и личностно значимой деятельности, фо</w:t>
      </w:r>
      <w:r w:rsidRPr="00492418">
        <w:rPr>
          <w:iCs/>
          <w:sz w:val="28"/>
          <w:szCs w:val="28"/>
        </w:rPr>
        <w:t>р</w:t>
      </w:r>
      <w:r w:rsidRPr="00492418">
        <w:rPr>
          <w:iCs/>
          <w:sz w:val="28"/>
          <w:szCs w:val="28"/>
        </w:rPr>
        <w:t>мирование готовности к осознанному выбору будущей профессии.</w:t>
      </w:r>
    </w:p>
    <w:p w:rsidR="00746DCF" w:rsidRPr="00492418" w:rsidRDefault="00746DCF" w:rsidP="00746DCF">
      <w:pPr>
        <w:pStyle w:val="3"/>
        <w:spacing w:after="0"/>
        <w:ind w:left="0" w:firstLine="709"/>
        <w:jc w:val="both"/>
        <w:rPr>
          <w:iCs/>
          <w:sz w:val="28"/>
          <w:szCs w:val="28"/>
        </w:rPr>
      </w:pPr>
      <w:r w:rsidRPr="00492418">
        <w:rPr>
          <w:iCs/>
          <w:sz w:val="28"/>
          <w:szCs w:val="28"/>
        </w:rPr>
        <w:t>Воспитание активной жизненной позиции, навыков сотрудничества со сверстниками и взрослыми, н</w:t>
      </w:r>
      <w:r w:rsidRPr="00492418">
        <w:rPr>
          <w:iCs/>
          <w:sz w:val="28"/>
          <w:szCs w:val="28"/>
        </w:rPr>
        <w:t>а</w:t>
      </w:r>
      <w:r w:rsidRPr="00492418">
        <w:rPr>
          <w:iCs/>
          <w:sz w:val="28"/>
          <w:szCs w:val="28"/>
        </w:rPr>
        <w:t>выков самоорганизации.</w:t>
      </w:r>
    </w:p>
    <w:p w:rsidR="00746DCF" w:rsidRPr="00492418" w:rsidRDefault="007763AE" w:rsidP="00746DCF">
      <w:pPr>
        <w:pStyle w:val="3"/>
        <w:spacing w:after="0"/>
        <w:ind w:left="0" w:firstLine="709"/>
        <w:jc w:val="both"/>
        <w:rPr>
          <w:iCs/>
          <w:sz w:val="28"/>
          <w:szCs w:val="28"/>
        </w:rPr>
      </w:pPr>
      <w:r w:rsidRPr="00492418">
        <w:rPr>
          <w:iCs/>
          <w:sz w:val="28"/>
          <w:szCs w:val="28"/>
        </w:rPr>
        <w:t xml:space="preserve">Развитие мировоззрения </w:t>
      </w:r>
      <w:r w:rsidR="00746DCF" w:rsidRPr="00492418">
        <w:rPr>
          <w:iCs/>
          <w:sz w:val="28"/>
          <w:szCs w:val="28"/>
        </w:rPr>
        <w:t>о природе как сложной уникальной системе, пронизанной множественными связями, существующей по своим зак</w:t>
      </w:r>
      <w:r w:rsidR="00746DCF" w:rsidRPr="00492418">
        <w:rPr>
          <w:iCs/>
          <w:sz w:val="28"/>
          <w:szCs w:val="28"/>
        </w:rPr>
        <w:t>о</w:t>
      </w:r>
      <w:r w:rsidR="00746DCF" w:rsidRPr="00492418">
        <w:rPr>
          <w:iCs/>
          <w:sz w:val="28"/>
          <w:szCs w:val="28"/>
        </w:rPr>
        <w:t>нам, имеющей естественные рычаги защиты от антропогенного воздействия и о</w:t>
      </w:r>
      <w:r w:rsidR="00746DCF" w:rsidRPr="00492418">
        <w:rPr>
          <w:iCs/>
          <w:sz w:val="28"/>
          <w:szCs w:val="28"/>
        </w:rPr>
        <w:t>г</w:t>
      </w:r>
      <w:r w:rsidR="00746DCF" w:rsidRPr="00492418">
        <w:rPr>
          <w:iCs/>
          <w:sz w:val="28"/>
          <w:szCs w:val="28"/>
        </w:rPr>
        <w:t>ран</w:t>
      </w:r>
      <w:r w:rsidR="00746DCF" w:rsidRPr="00492418">
        <w:rPr>
          <w:iCs/>
          <w:sz w:val="28"/>
          <w:szCs w:val="28"/>
        </w:rPr>
        <w:t>и</w:t>
      </w:r>
      <w:r w:rsidR="00746DCF" w:rsidRPr="00492418">
        <w:rPr>
          <w:iCs/>
          <w:sz w:val="28"/>
          <w:szCs w:val="28"/>
        </w:rPr>
        <w:t>чения саморегуляции.</w:t>
      </w:r>
    </w:p>
    <w:p w:rsidR="00746DCF" w:rsidRPr="00492418" w:rsidRDefault="00746DCF" w:rsidP="00746DCF">
      <w:pPr>
        <w:ind w:firstLine="612"/>
        <w:jc w:val="both"/>
      </w:pPr>
      <w:r w:rsidRPr="00492418">
        <w:t>Формирование навыков исследовательского характера как научного м</w:t>
      </w:r>
      <w:r w:rsidRPr="00492418">
        <w:t>е</w:t>
      </w:r>
      <w:r w:rsidRPr="00492418">
        <w:t>тода познания.</w:t>
      </w:r>
    </w:p>
    <w:p w:rsidR="00686227" w:rsidRDefault="002B53A1" w:rsidP="00746DCF">
      <w:pPr>
        <w:ind w:firstLine="612"/>
        <w:jc w:val="both"/>
      </w:pPr>
      <w:r w:rsidRPr="00492418">
        <w:t>Воспитание толерантного отношения к людям иных национальностей, культур</w:t>
      </w:r>
      <w:r w:rsidR="00492418" w:rsidRPr="00492418">
        <w:t>.</w:t>
      </w:r>
    </w:p>
    <w:p w:rsidR="00686227" w:rsidRPr="00686227" w:rsidRDefault="00686227" w:rsidP="00686227">
      <w:pPr>
        <w:ind w:firstLine="612"/>
        <w:jc w:val="both"/>
        <w:rPr>
          <w:b/>
          <w:i/>
        </w:rPr>
      </w:pPr>
      <w:r w:rsidRPr="00686227">
        <w:rPr>
          <w:b/>
          <w:i/>
        </w:rPr>
        <w:t>Пр</w:t>
      </w:r>
      <w:r w:rsidR="003910C2">
        <w:rPr>
          <w:b/>
          <w:i/>
        </w:rPr>
        <w:t>инципы</w:t>
      </w:r>
      <w:r>
        <w:rPr>
          <w:b/>
          <w:i/>
        </w:rPr>
        <w:t>:</w:t>
      </w:r>
    </w:p>
    <w:p w:rsidR="00686227" w:rsidRPr="00686227" w:rsidRDefault="00686227" w:rsidP="00686227">
      <w:pPr>
        <w:ind w:firstLine="612"/>
        <w:jc w:val="both"/>
      </w:pPr>
      <w:r w:rsidRPr="00686227">
        <w:t>Опираться на опыт ребёнка.</w:t>
      </w:r>
    </w:p>
    <w:p w:rsidR="00686227" w:rsidRPr="00686227" w:rsidRDefault="00686227" w:rsidP="00686227">
      <w:pPr>
        <w:ind w:firstLine="612"/>
        <w:jc w:val="both"/>
      </w:pPr>
      <w:r w:rsidRPr="00686227">
        <w:t>Создавать ситуацию успеха, взаимопомощи, заинтересованности в р</w:t>
      </w:r>
      <w:r w:rsidRPr="00686227">
        <w:t>е</w:t>
      </w:r>
      <w:r w:rsidRPr="00686227">
        <w:t>зультатах работы.</w:t>
      </w:r>
    </w:p>
    <w:p w:rsidR="00686227" w:rsidRPr="00686227" w:rsidRDefault="00686227" w:rsidP="00686227">
      <w:pPr>
        <w:ind w:firstLine="612"/>
        <w:jc w:val="both"/>
      </w:pPr>
      <w:r w:rsidRPr="00686227">
        <w:t>Информировать о прогнозируемых результатах обучения.</w:t>
      </w:r>
    </w:p>
    <w:p w:rsidR="00686227" w:rsidRPr="00686227" w:rsidRDefault="00686227" w:rsidP="00686227">
      <w:pPr>
        <w:ind w:firstLine="612"/>
        <w:jc w:val="both"/>
      </w:pPr>
      <w:r w:rsidRPr="00686227">
        <w:t>Поощрять инициативу, самостоятельность, творчество.</w:t>
      </w:r>
    </w:p>
    <w:p w:rsidR="00686227" w:rsidRPr="00686227" w:rsidRDefault="00686227" w:rsidP="00686227">
      <w:pPr>
        <w:ind w:firstLine="612"/>
        <w:jc w:val="both"/>
      </w:pPr>
      <w:r w:rsidRPr="00686227">
        <w:t xml:space="preserve">Поддерживать активность обучающихся. </w:t>
      </w:r>
    </w:p>
    <w:p w:rsidR="00686227" w:rsidRPr="00686227" w:rsidRDefault="00686227" w:rsidP="00686227">
      <w:pPr>
        <w:ind w:firstLine="612"/>
        <w:jc w:val="both"/>
      </w:pPr>
      <w:r w:rsidRPr="00686227">
        <w:t>Обмен информацией, мнениями между обучающимся и педагогом им</w:t>
      </w:r>
      <w:r w:rsidRPr="00686227">
        <w:t>е</w:t>
      </w:r>
      <w:r w:rsidRPr="00686227">
        <w:t>ют двусторонний характер.</w:t>
      </w:r>
    </w:p>
    <w:p w:rsidR="002B53A1" w:rsidRDefault="002B53A1" w:rsidP="00746DCF">
      <w:pPr>
        <w:ind w:firstLine="612"/>
        <w:jc w:val="both"/>
      </w:pPr>
      <w:r w:rsidRPr="00492418">
        <w:t xml:space="preserve"> </w:t>
      </w:r>
    </w:p>
    <w:p w:rsidR="00686227" w:rsidRDefault="00686227" w:rsidP="00746DCF">
      <w:pPr>
        <w:ind w:firstLine="612"/>
        <w:jc w:val="both"/>
      </w:pPr>
    </w:p>
    <w:p w:rsidR="00686227" w:rsidRDefault="00686227" w:rsidP="00746DCF">
      <w:pPr>
        <w:ind w:firstLine="612"/>
        <w:jc w:val="both"/>
      </w:pPr>
    </w:p>
    <w:p w:rsidR="00686227" w:rsidRDefault="00686227" w:rsidP="00746DCF">
      <w:pPr>
        <w:ind w:firstLine="612"/>
        <w:jc w:val="both"/>
      </w:pPr>
    </w:p>
    <w:p w:rsidR="00686227" w:rsidRDefault="00686227" w:rsidP="00746DCF">
      <w:pPr>
        <w:ind w:firstLine="612"/>
        <w:jc w:val="both"/>
      </w:pPr>
    </w:p>
    <w:p w:rsidR="00686227" w:rsidRDefault="00686227" w:rsidP="00746DCF">
      <w:pPr>
        <w:ind w:firstLine="612"/>
        <w:jc w:val="both"/>
      </w:pPr>
    </w:p>
    <w:p w:rsidR="00686227" w:rsidRDefault="00686227" w:rsidP="00746DCF">
      <w:pPr>
        <w:ind w:firstLine="612"/>
        <w:jc w:val="both"/>
      </w:pPr>
    </w:p>
    <w:p w:rsidR="00686227" w:rsidRDefault="00686227" w:rsidP="00746DCF">
      <w:pPr>
        <w:ind w:firstLine="612"/>
        <w:jc w:val="both"/>
      </w:pPr>
    </w:p>
    <w:p w:rsidR="00686227" w:rsidRDefault="00686227" w:rsidP="00746DCF">
      <w:pPr>
        <w:ind w:firstLine="612"/>
        <w:jc w:val="both"/>
      </w:pPr>
    </w:p>
    <w:p w:rsidR="00686227" w:rsidRDefault="00686227" w:rsidP="00746DCF">
      <w:pPr>
        <w:ind w:firstLine="612"/>
        <w:jc w:val="both"/>
      </w:pPr>
    </w:p>
    <w:p w:rsidR="00686227" w:rsidRDefault="00686227" w:rsidP="00746DCF">
      <w:pPr>
        <w:ind w:firstLine="612"/>
        <w:jc w:val="both"/>
      </w:pPr>
    </w:p>
    <w:p w:rsidR="00686227" w:rsidRDefault="00686227" w:rsidP="00746DCF">
      <w:pPr>
        <w:ind w:firstLine="612"/>
        <w:jc w:val="both"/>
      </w:pPr>
    </w:p>
    <w:p w:rsidR="00686227" w:rsidRPr="00492418" w:rsidRDefault="00686227" w:rsidP="00746DCF">
      <w:pPr>
        <w:ind w:firstLine="612"/>
        <w:jc w:val="both"/>
      </w:pPr>
    </w:p>
    <w:p w:rsidR="00A87457" w:rsidRPr="008E32EC" w:rsidRDefault="00A87457" w:rsidP="00746DCF">
      <w:pPr>
        <w:ind w:firstLine="612"/>
        <w:jc w:val="both"/>
        <w:rPr>
          <w:color w:val="FF0000"/>
        </w:rPr>
      </w:pPr>
    </w:p>
    <w:p w:rsidR="007631A2" w:rsidRDefault="008E32EC" w:rsidP="008E32EC">
      <w:pPr>
        <w:ind w:firstLine="612"/>
        <w:jc w:val="center"/>
        <w:rPr>
          <w:b/>
        </w:rPr>
      </w:pPr>
      <w:r w:rsidRPr="008E32EC">
        <w:rPr>
          <w:b/>
        </w:rPr>
        <w:t>4. Команда</w:t>
      </w:r>
    </w:p>
    <w:p w:rsidR="008E32EC" w:rsidRDefault="008E32EC" w:rsidP="008E32EC">
      <w:pPr>
        <w:ind w:firstLine="612"/>
        <w:jc w:val="center"/>
        <w:rPr>
          <w:b/>
        </w:rPr>
      </w:pPr>
    </w:p>
    <w:tbl>
      <w:tblPr>
        <w:tblW w:w="9766" w:type="dxa"/>
        <w:tblLook w:val="04A0"/>
      </w:tblPr>
      <w:tblGrid>
        <w:gridCol w:w="3057"/>
        <w:gridCol w:w="3118"/>
        <w:gridCol w:w="3591"/>
      </w:tblGrid>
      <w:tr w:rsidR="00C50B0B" w:rsidTr="0030340F">
        <w:tc>
          <w:tcPr>
            <w:tcW w:w="9766" w:type="dxa"/>
            <w:gridSpan w:val="3"/>
          </w:tcPr>
          <w:p w:rsidR="00C50B0B" w:rsidRPr="00C50B0B" w:rsidRDefault="00C50B0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РУКОВОДИТЕЛЬ </w:t>
            </w:r>
            <w:r w:rsidR="003910C2">
              <w:rPr>
                <w:b/>
                <w:sz w:val="24"/>
                <w:szCs w:val="24"/>
              </w:rPr>
              <w:t>ЛАГЕРЯ</w:t>
            </w:r>
          </w:p>
        </w:tc>
      </w:tr>
      <w:tr w:rsidR="00FF3A8B" w:rsidTr="0030340F">
        <w:tc>
          <w:tcPr>
            <w:tcW w:w="2518" w:type="dxa"/>
            <w:hideMark/>
          </w:tcPr>
          <w:p w:rsidR="00FF3A8B" w:rsidRDefault="009D0EE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145415</wp:posOffset>
                  </wp:positionV>
                  <wp:extent cx="1307465" cy="1307465"/>
                  <wp:effectExtent l="19050" t="0" r="6985" b="0"/>
                  <wp:wrapSquare wrapText="bothSides"/>
                  <wp:docPr id="70" name="Рисунок 1" descr="https://i.mycdn.me/image?id=858651644919&amp;t=3&amp;plc=WEB&amp;tkn=*w3O2pTZb-E15XNlwWUpoWdiPT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.mycdn.me/image?id=858651644919&amp;t=3&amp;plc=WEB&amp;tkn=*w3O2pTZb-E15XNlwWUpoWdiPT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1407" t="18942" r="40569" b="23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307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27E33" w:rsidRDefault="00F27E3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8" w:type="dxa"/>
            <w:gridSpan w:val="2"/>
          </w:tcPr>
          <w:p w:rsidR="005828F3" w:rsidRDefault="00FF3A8B" w:rsidP="005828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Коз</w:t>
            </w:r>
            <w:r w:rsidR="00F27E33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 xml:space="preserve">ова Наталья Борисовна, </w:t>
            </w:r>
            <w:r w:rsidRPr="00FF3A8B">
              <w:rPr>
                <w:sz w:val="24"/>
                <w:szCs w:val="24"/>
              </w:rPr>
              <w:t>образование высшее, зако</w:t>
            </w:r>
            <w:r w:rsidRPr="00FF3A8B">
              <w:rPr>
                <w:sz w:val="24"/>
                <w:szCs w:val="24"/>
              </w:rPr>
              <w:t>н</w:t>
            </w:r>
            <w:r w:rsidRPr="00FF3A8B">
              <w:rPr>
                <w:sz w:val="24"/>
                <w:szCs w:val="24"/>
              </w:rPr>
              <w:t>чила Алтайский государственный университет (199</w:t>
            </w:r>
            <w:r w:rsidR="005828F3">
              <w:rPr>
                <w:sz w:val="24"/>
                <w:szCs w:val="24"/>
              </w:rPr>
              <w:t>6</w:t>
            </w:r>
            <w:r w:rsidRPr="00FF3A8B">
              <w:rPr>
                <w:sz w:val="24"/>
                <w:szCs w:val="24"/>
              </w:rPr>
              <w:t xml:space="preserve"> год), спец</w:t>
            </w:r>
            <w:r w:rsidRPr="00FF3A8B">
              <w:rPr>
                <w:sz w:val="24"/>
                <w:szCs w:val="24"/>
              </w:rPr>
              <w:t>и</w:t>
            </w:r>
            <w:r w:rsidRPr="00FF3A8B">
              <w:rPr>
                <w:sz w:val="24"/>
                <w:szCs w:val="24"/>
              </w:rPr>
              <w:t>альность – Географ.</w:t>
            </w:r>
            <w:r w:rsidR="00624AFB">
              <w:rPr>
                <w:sz w:val="24"/>
                <w:szCs w:val="24"/>
              </w:rPr>
              <w:t xml:space="preserve"> Старший методист отдела уче</w:t>
            </w:r>
            <w:r w:rsidR="00624AFB">
              <w:rPr>
                <w:sz w:val="24"/>
                <w:szCs w:val="24"/>
              </w:rPr>
              <w:t>б</w:t>
            </w:r>
            <w:r w:rsidR="00624AFB">
              <w:rPr>
                <w:sz w:val="24"/>
                <w:szCs w:val="24"/>
              </w:rPr>
              <w:t>но-воспитательной работы</w:t>
            </w:r>
            <w:r w:rsidR="002A54EC">
              <w:rPr>
                <w:sz w:val="24"/>
                <w:szCs w:val="24"/>
              </w:rPr>
              <w:t xml:space="preserve"> </w:t>
            </w:r>
            <w:r w:rsidR="002A54EC" w:rsidRPr="002A54EC">
              <w:rPr>
                <w:sz w:val="24"/>
                <w:szCs w:val="24"/>
              </w:rPr>
              <w:t>КГБУ ДО «Алтайский краевой де</w:t>
            </w:r>
            <w:r w:rsidR="002A54EC" w:rsidRPr="002A54EC">
              <w:rPr>
                <w:sz w:val="24"/>
                <w:szCs w:val="24"/>
              </w:rPr>
              <w:t>т</w:t>
            </w:r>
            <w:r w:rsidR="002A54EC" w:rsidRPr="002A54EC">
              <w:rPr>
                <w:sz w:val="24"/>
                <w:szCs w:val="24"/>
              </w:rPr>
              <w:t>ский экологический центр</w:t>
            </w:r>
            <w:r w:rsidR="002A54EC">
              <w:rPr>
                <w:sz w:val="24"/>
                <w:szCs w:val="24"/>
              </w:rPr>
              <w:t>»</w:t>
            </w:r>
            <w:r w:rsidR="005828F3">
              <w:rPr>
                <w:sz w:val="24"/>
                <w:szCs w:val="24"/>
              </w:rPr>
              <w:t xml:space="preserve">. </w:t>
            </w:r>
            <w:r w:rsidR="009C3A43">
              <w:rPr>
                <w:sz w:val="24"/>
                <w:szCs w:val="24"/>
              </w:rPr>
              <w:t>Авторская п</w:t>
            </w:r>
            <w:r w:rsidR="009C3A43" w:rsidRPr="009C3A43">
              <w:rPr>
                <w:sz w:val="24"/>
                <w:szCs w:val="24"/>
              </w:rPr>
              <w:t>рограмма «Эколог</w:t>
            </w:r>
            <w:r w:rsidR="009C3A43" w:rsidRPr="009C3A43">
              <w:rPr>
                <w:sz w:val="24"/>
                <w:szCs w:val="24"/>
              </w:rPr>
              <w:t>и</w:t>
            </w:r>
            <w:r w:rsidR="009C3A43" w:rsidRPr="009C3A43">
              <w:rPr>
                <w:sz w:val="24"/>
                <w:szCs w:val="24"/>
              </w:rPr>
              <w:t>ческое краеведение» признана победителем VII Всероссийск</w:t>
            </w:r>
            <w:r w:rsidR="009C3A43" w:rsidRPr="009C3A43">
              <w:rPr>
                <w:sz w:val="24"/>
                <w:szCs w:val="24"/>
              </w:rPr>
              <w:t>о</w:t>
            </w:r>
            <w:r w:rsidR="009C3A43" w:rsidRPr="009C3A43">
              <w:rPr>
                <w:sz w:val="24"/>
                <w:szCs w:val="24"/>
              </w:rPr>
              <w:t>го конкурса образовательных программ дополнительного о</w:t>
            </w:r>
            <w:r w:rsidR="009C3A43" w:rsidRPr="009C3A43">
              <w:rPr>
                <w:sz w:val="24"/>
                <w:szCs w:val="24"/>
              </w:rPr>
              <w:t>б</w:t>
            </w:r>
            <w:r w:rsidR="009C3A43" w:rsidRPr="009C3A43">
              <w:rPr>
                <w:sz w:val="24"/>
                <w:szCs w:val="24"/>
              </w:rPr>
              <w:t xml:space="preserve">разования детей </w:t>
            </w:r>
            <w:r w:rsidR="005828F3" w:rsidRPr="005828F3">
              <w:rPr>
                <w:sz w:val="24"/>
                <w:szCs w:val="24"/>
              </w:rPr>
              <w:t>Победитель краевого конкурса «Сердце о</w:t>
            </w:r>
            <w:r w:rsidR="005828F3" w:rsidRPr="005828F3">
              <w:rPr>
                <w:sz w:val="24"/>
                <w:szCs w:val="24"/>
              </w:rPr>
              <w:t>т</w:t>
            </w:r>
            <w:r w:rsidR="005828F3" w:rsidRPr="005828F3">
              <w:rPr>
                <w:sz w:val="24"/>
                <w:szCs w:val="24"/>
              </w:rPr>
              <w:t>даю детям» 2005 года. В 2012 году присвоено почётное звание «Почётный работник общего образования Российской Фед</w:t>
            </w:r>
            <w:r w:rsidR="005828F3" w:rsidRPr="005828F3">
              <w:rPr>
                <w:sz w:val="24"/>
                <w:szCs w:val="24"/>
              </w:rPr>
              <w:t>е</w:t>
            </w:r>
            <w:r w:rsidR="005828F3" w:rsidRPr="005828F3">
              <w:rPr>
                <w:sz w:val="24"/>
                <w:szCs w:val="24"/>
              </w:rPr>
              <w:t>рации».</w:t>
            </w:r>
          </w:p>
          <w:p w:rsidR="00474F19" w:rsidRDefault="00474F19" w:rsidP="005828F3">
            <w:pPr>
              <w:jc w:val="both"/>
              <w:rPr>
                <w:sz w:val="24"/>
                <w:szCs w:val="24"/>
              </w:rPr>
            </w:pPr>
          </w:p>
        </w:tc>
      </w:tr>
      <w:tr w:rsidR="00C50B0B" w:rsidTr="0030340F">
        <w:tc>
          <w:tcPr>
            <w:tcW w:w="9766" w:type="dxa"/>
            <w:gridSpan w:val="3"/>
            <w:hideMark/>
          </w:tcPr>
          <w:p w:rsidR="00C50B0B" w:rsidRDefault="00C50B0B" w:rsidP="00C50B0B">
            <w:pPr>
              <w:jc w:val="center"/>
              <w:rPr>
                <w:sz w:val="24"/>
                <w:szCs w:val="24"/>
              </w:rPr>
            </w:pPr>
            <w:r w:rsidRPr="00C50B0B">
              <w:rPr>
                <w:b/>
                <w:sz w:val="24"/>
                <w:szCs w:val="24"/>
              </w:rPr>
              <w:t>ПЕДАГОГИ</w:t>
            </w:r>
          </w:p>
        </w:tc>
      </w:tr>
      <w:tr w:rsidR="003E0FBA" w:rsidTr="0030340F">
        <w:tc>
          <w:tcPr>
            <w:tcW w:w="2518" w:type="dxa"/>
            <w:hideMark/>
          </w:tcPr>
          <w:p w:rsidR="003E0FBA" w:rsidRDefault="009D0EE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226185" cy="1839595"/>
                  <wp:effectExtent l="19050" t="0" r="0" b="0"/>
                  <wp:docPr id="1" name="Рисунок 1" descr="фото Фатуева 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то Фатуева 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8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  <w:gridSpan w:val="2"/>
          </w:tcPr>
          <w:p w:rsidR="003E0FBA" w:rsidRDefault="003E0F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Фатуева Юлия Ивановна, образование высшее, закончила А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тайский государственный университет (1994 год), специал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ность – Географ. Преподаватель; методист, педагог дополн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тельного образования МБУ ДО «Центр де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ского творчества» города Зари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ска;</w:t>
            </w:r>
          </w:p>
          <w:p w:rsidR="003E0FBA" w:rsidRDefault="003E0F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награждена Почётной грамотой управления Алтайского края по образованию и делам м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лодежи (2011); Почетной грамотой Администрации Алтайского края и управления природных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сурсов и охраны окружающей среды Алта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ского края (2013); нагрудным знаком Министерства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зования и науки РФ «За заслуги в развитии детско-юношеского туризма» (2015); два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ды становилась победителем в конкурсе Губернатора Алта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ского края на дене</w:t>
            </w:r>
            <w:r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ное поощрение лучших педагогических работников краевых государственных и муниципальных обр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зовательных учреждений (2012 и 2013 гг.); победитель в н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минации «естественнонаучная» краевого конкурса професси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нального мастерства педагогов допо</w:t>
            </w:r>
            <w:r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нительного образования «Сердце отдаю 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тям» (2016).</w:t>
            </w:r>
          </w:p>
          <w:p w:rsidR="003E0FBA" w:rsidRDefault="003E0FBA">
            <w:pPr>
              <w:rPr>
                <w:sz w:val="24"/>
                <w:szCs w:val="24"/>
              </w:rPr>
            </w:pPr>
          </w:p>
        </w:tc>
      </w:tr>
      <w:tr w:rsidR="003E0FBA" w:rsidTr="0030340F">
        <w:tc>
          <w:tcPr>
            <w:tcW w:w="2518" w:type="dxa"/>
            <w:hideMark/>
          </w:tcPr>
          <w:p w:rsidR="003E0FBA" w:rsidRDefault="009D0EE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93800" cy="1774825"/>
                  <wp:effectExtent l="19050" t="0" r="6350" b="0"/>
                  <wp:docPr id="2" name="Рисунок 2" descr="фото - Валентина Мещерякова - тоже неплох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фото - Валентина Мещерякова - тоже неплох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7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8" w:type="dxa"/>
            <w:gridSpan w:val="2"/>
          </w:tcPr>
          <w:p w:rsidR="003E0FBA" w:rsidRDefault="003E0F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Мещерякова Валентина Ивановна, образование высшее,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кончила Горно-Алтайский государственный педагогич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ский институт (1987), специальность «биология и химия», квалиф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кация учитель биологии и химии, в настоящее время аспирант АлтГУ, профиль «искусствовед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ние»;</w:t>
            </w:r>
          </w:p>
          <w:p w:rsidR="003E0FBA" w:rsidRDefault="003E0F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дополнительного образования КГБУ ДО «Алта</w:t>
            </w:r>
            <w:r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ский краевой детский экологич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ский центр</w:t>
            </w:r>
            <w:r w:rsidR="002A54EC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;</w:t>
            </w:r>
          </w:p>
          <w:p w:rsidR="003E0FBA" w:rsidRDefault="003E0F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награждена Почётной грамотой Главного управления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 и молодёжной пол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тики Алтайского края (2014 год), автор персональных творческих выставок, авторский 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ект «Приключения на экологической тропе» отмечен Дипломом Международного профессионального очного конкурса педаг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гов-художников «Палитра методических идей» в номинации «Методическая продукция» (2014, Санкт-Петербург).                                                </w:t>
            </w:r>
          </w:p>
          <w:p w:rsidR="003E0FBA" w:rsidRDefault="003E0F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Персональный сайт:    </w:t>
            </w:r>
            <w:hyperlink r:id="rId13" w:tgtFrame="_blank" w:history="1">
              <w:r>
                <w:rPr>
                  <w:rStyle w:val="a7"/>
                  <w:sz w:val="24"/>
                  <w:szCs w:val="24"/>
                </w:rPr>
                <w:t>nsportal.ru</w:t>
              </w:r>
            </w:hyperlink>
            <w:r>
              <w:rPr>
                <w:sz w:val="24"/>
                <w:szCs w:val="24"/>
              </w:rPr>
              <w:t>›</w:t>
            </w:r>
            <w:hyperlink r:id="rId14" w:tgtFrame="_blank" w:history="1">
              <w:r>
                <w:rPr>
                  <w:rStyle w:val="a7"/>
                  <w:sz w:val="24"/>
                  <w:szCs w:val="24"/>
                </w:rPr>
                <w:t>meshcheryakova-valentina</w:t>
              </w:r>
            </w:hyperlink>
          </w:p>
          <w:p w:rsidR="003E0FBA" w:rsidRDefault="003E0FBA">
            <w:pPr>
              <w:rPr>
                <w:sz w:val="24"/>
                <w:szCs w:val="24"/>
              </w:rPr>
            </w:pPr>
          </w:p>
        </w:tc>
      </w:tr>
      <w:tr w:rsidR="003E0FBA" w:rsidTr="0030340F">
        <w:tc>
          <w:tcPr>
            <w:tcW w:w="2518" w:type="dxa"/>
          </w:tcPr>
          <w:p w:rsidR="003E0FBA" w:rsidRDefault="009D0EE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635</wp:posOffset>
                  </wp:positionV>
                  <wp:extent cx="1389380" cy="1704975"/>
                  <wp:effectExtent l="19050" t="0" r="1270" b="0"/>
                  <wp:wrapSquare wrapText="bothSides"/>
                  <wp:docPr id="74" name="Рисунок 74" descr="100_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100_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18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48" w:type="dxa"/>
            <w:gridSpan w:val="2"/>
          </w:tcPr>
          <w:p w:rsidR="006A0641" w:rsidRDefault="00624AFB" w:rsidP="006A0641">
            <w:pPr>
              <w:rPr>
                <w:sz w:val="24"/>
                <w:szCs w:val="24"/>
              </w:rPr>
            </w:pPr>
            <w:r w:rsidRPr="006A3451">
              <w:rPr>
                <w:sz w:val="24"/>
                <w:szCs w:val="24"/>
              </w:rPr>
              <w:t>Аришина Ольга Владимировна</w:t>
            </w:r>
            <w:r w:rsidR="0081367C" w:rsidRPr="006A3451">
              <w:rPr>
                <w:sz w:val="24"/>
                <w:szCs w:val="24"/>
              </w:rPr>
              <w:t>, образование высшее, законч</w:t>
            </w:r>
            <w:r w:rsidR="0081367C" w:rsidRPr="006A3451">
              <w:rPr>
                <w:sz w:val="24"/>
                <w:szCs w:val="24"/>
              </w:rPr>
              <w:t>и</w:t>
            </w:r>
            <w:r w:rsidR="0081367C" w:rsidRPr="006A3451">
              <w:rPr>
                <w:sz w:val="24"/>
                <w:szCs w:val="24"/>
              </w:rPr>
              <w:t>л</w:t>
            </w:r>
            <w:r w:rsidR="006A3451">
              <w:rPr>
                <w:sz w:val="24"/>
                <w:szCs w:val="24"/>
              </w:rPr>
              <w:t>а Алтайский государственный университет (2005</w:t>
            </w:r>
            <w:r w:rsidR="0081367C" w:rsidRPr="0081367C">
              <w:rPr>
                <w:sz w:val="24"/>
                <w:szCs w:val="24"/>
              </w:rPr>
              <w:t>), специал</w:t>
            </w:r>
            <w:r w:rsidR="0081367C" w:rsidRPr="0081367C">
              <w:rPr>
                <w:sz w:val="24"/>
                <w:szCs w:val="24"/>
              </w:rPr>
              <w:t>ь</w:t>
            </w:r>
            <w:r w:rsidR="006A0641">
              <w:rPr>
                <w:sz w:val="24"/>
                <w:szCs w:val="24"/>
              </w:rPr>
              <w:t>ность «</w:t>
            </w:r>
            <w:r w:rsidR="0081367C" w:rsidRPr="0081367C">
              <w:rPr>
                <w:sz w:val="24"/>
                <w:szCs w:val="24"/>
              </w:rPr>
              <w:t xml:space="preserve">биология». </w:t>
            </w:r>
            <w:r w:rsidR="006A0641">
              <w:rPr>
                <w:sz w:val="24"/>
                <w:szCs w:val="24"/>
              </w:rPr>
              <w:t>Методист КГБУ ДО «Алтайский кра</w:t>
            </w:r>
            <w:r w:rsidR="006A0641">
              <w:rPr>
                <w:sz w:val="24"/>
                <w:szCs w:val="24"/>
              </w:rPr>
              <w:t>е</w:t>
            </w:r>
            <w:r w:rsidR="006A0641">
              <w:rPr>
                <w:sz w:val="24"/>
                <w:szCs w:val="24"/>
              </w:rPr>
              <w:t>вой детский экологический центр»;</w:t>
            </w:r>
          </w:p>
          <w:p w:rsidR="000A6001" w:rsidRDefault="006A0641" w:rsidP="0081367C">
            <w:pPr>
              <w:jc w:val="both"/>
              <w:rPr>
                <w:sz w:val="24"/>
                <w:szCs w:val="24"/>
              </w:rPr>
            </w:pPr>
            <w:r w:rsidRPr="006A0641">
              <w:rPr>
                <w:sz w:val="24"/>
                <w:szCs w:val="24"/>
              </w:rPr>
              <w:t>Награждена Почётными грамотами Главного управления о</w:t>
            </w:r>
            <w:r w:rsidRPr="006A0641">
              <w:rPr>
                <w:sz w:val="24"/>
                <w:szCs w:val="24"/>
              </w:rPr>
              <w:t>б</w:t>
            </w:r>
            <w:r w:rsidRPr="006A0641">
              <w:rPr>
                <w:sz w:val="24"/>
                <w:szCs w:val="24"/>
              </w:rPr>
              <w:t>разования и молодёжной политики Алтайского края в 2007, 2010, 2013 годах. Победитель краевого конкурса «Сердце о</w:t>
            </w:r>
            <w:r w:rsidRPr="006A0641">
              <w:rPr>
                <w:sz w:val="24"/>
                <w:szCs w:val="24"/>
              </w:rPr>
              <w:t>т</w:t>
            </w:r>
            <w:r w:rsidRPr="006A0641">
              <w:rPr>
                <w:sz w:val="24"/>
                <w:szCs w:val="24"/>
              </w:rPr>
              <w:t>даю де</w:t>
            </w:r>
            <w:r>
              <w:rPr>
                <w:sz w:val="24"/>
                <w:szCs w:val="24"/>
              </w:rPr>
              <w:t>тям» 2010 года, призер Всероссийского конкурса «Сердце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даю детям» 2013 года.</w:t>
            </w:r>
          </w:p>
          <w:p w:rsidR="000A6001" w:rsidRPr="0081367C" w:rsidRDefault="000A6001" w:rsidP="0081367C">
            <w:pPr>
              <w:jc w:val="both"/>
              <w:rPr>
                <w:sz w:val="24"/>
                <w:szCs w:val="24"/>
              </w:rPr>
            </w:pPr>
          </w:p>
          <w:p w:rsidR="003E0FBA" w:rsidRDefault="003E0FBA">
            <w:pPr>
              <w:rPr>
                <w:sz w:val="24"/>
                <w:szCs w:val="24"/>
              </w:rPr>
            </w:pPr>
          </w:p>
        </w:tc>
      </w:tr>
      <w:tr w:rsidR="003E0FBA" w:rsidTr="0030340F">
        <w:tc>
          <w:tcPr>
            <w:tcW w:w="2518" w:type="dxa"/>
          </w:tcPr>
          <w:p w:rsidR="003E0FBA" w:rsidRDefault="009D0EE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2507615</wp:posOffset>
                  </wp:positionV>
                  <wp:extent cx="1470660" cy="1538605"/>
                  <wp:effectExtent l="19050" t="0" r="0" b="0"/>
                  <wp:wrapSquare wrapText="bothSides"/>
                  <wp:docPr id="76" name="Рисунок 76" descr="https://i.mycdn.me/image?id=771716277444&amp;t=3&amp;plc=WEB&amp;tkn=*1QmVgLg9ywR7DWTbiWtkm81uo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.mycdn.me/image?id=771716277444&amp;t=3&amp;plc=WEB&amp;tkn=*1QmVgLg9ywR7DWTbiWtkm81uo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/>
                          <a:srcRect r="2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0" cy="153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635</wp:posOffset>
                  </wp:positionV>
                  <wp:extent cx="1301750" cy="1904365"/>
                  <wp:effectExtent l="19050" t="0" r="0" b="0"/>
                  <wp:wrapSquare wrapText="bothSides"/>
                  <wp:docPr id="7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904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248" w:type="dxa"/>
            <w:gridSpan w:val="2"/>
          </w:tcPr>
          <w:p w:rsidR="003E0FBA" w:rsidRDefault="00DB75ED" w:rsidP="00435A50">
            <w:pPr>
              <w:jc w:val="both"/>
              <w:rPr>
                <w:sz w:val="24"/>
                <w:szCs w:val="24"/>
              </w:rPr>
            </w:pPr>
            <w:r w:rsidRPr="00DB75ED">
              <w:rPr>
                <w:sz w:val="24"/>
                <w:szCs w:val="24"/>
              </w:rPr>
              <w:t>Окорокова Елена Ивановна, образование вы</w:t>
            </w:r>
            <w:r w:rsidRPr="00DB75ED">
              <w:rPr>
                <w:sz w:val="24"/>
                <w:szCs w:val="24"/>
              </w:rPr>
              <w:t>с</w:t>
            </w:r>
            <w:r w:rsidRPr="00DB75ED">
              <w:rPr>
                <w:sz w:val="24"/>
                <w:szCs w:val="24"/>
              </w:rPr>
              <w:t>шее. В 1996 году закончила Алтайский государственный университет по спец</w:t>
            </w:r>
            <w:r w:rsidRPr="00DB75ED">
              <w:rPr>
                <w:sz w:val="24"/>
                <w:szCs w:val="24"/>
              </w:rPr>
              <w:t>и</w:t>
            </w:r>
            <w:r w:rsidRPr="00DB75ED">
              <w:rPr>
                <w:sz w:val="24"/>
                <w:szCs w:val="24"/>
              </w:rPr>
              <w:t>альности «биолог; преподаватель биологии и х</w:t>
            </w:r>
            <w:r w:rsidRPr="00DB75ED">
              <w:rPr>
                <w:sz w:val="24"/>
                <w:szCs w:val="24"/>
              </w:rPr>
              <w:t>и</w:t>
            </w:r>
            <w:r w:rsidRPr="00DB75ED">
              <w:rPr>
                <w:sz w:val="24"/>
                <w:szCs w:val="24"/>
              </w:rPr>
              <w:t>мии»; в 2003 году прошла профессиональную переподготовку на ФПК ППРО БГПУ (менеджер по управлению образовательным у</w:t>
            </w:r>
            <w:r w:rsidRPr="00DB75ED">
              <w:rPr>
                <w:sz w:val="24"/>
                <w:szCs w:val="24"/>
              </w:rPr>
              <w:t>ч</w:t>
            </w:r>
            <w:r w:rsidRPr="00DB75ED">
              <w:rPr>
                <w:sz w:val="24"/>
                <w:szCs w:val="24"/>
              </w:rPr>
              <w:t>реждением). В 2017 году закончила м</w:t>
            </w:r>
            <w:r w:rsidRPr="00DB75ED">
              <w:rPr>
                <w:sz w:val="24"/>
                <w:szCs w:val="24"/>
              </w:rPr>
              <w:t>а</w:t>
            </w:r>
            <w:r w:rsidRPr="00DB75ED">
              <w:rPr>
                <w:sz w:val="24"/>
                <w:szCs w:val="24"/>
              </w:rPr>
              <w:t>гистратуру АлтГУ по направлению «Информационные технологии в биологическом образовании». Учи</w:t>
            </w:r>
            <w:r w:rsidR="002605D2">
              <w:rPr>
                <w:sz w:val="24"/>
                <w:szCs w:val="24"/>
              </w:rPr>
              <w:t>тель биологии МБОУ «СОШ №75</w:t>
            </w:r>
            <w:r>
              <w:rPr>
                <w:sz w:val="24"/>
                <w:szCs w:val="24"/>
              </w:rPr>
              <w:t xml:space="preserve">»; </w:t>
            </w:r>
            <w:r w:rsidR="00435A50">
              <w:rPr>
                <w:sz w:val="24"/>
                <w:szCs w:val="24"/>
              </w:rPr>
              <w:t>являе</w:t>
            </w:r>
            <w:r w:rsidR="00435A50">
              <w:rPr>
                <w:sz w:val="24"/>
                <w:szCs w:val="24"/>
              </w:rPr>
              <w:t>т</w:t>
            </w:r>
            <w:r w:rsidR="00435A50">
              <w:rPr>
                <w:sz w:val="24"/>
                <w:szCs w:val="24"/>
              </w:rPr>
              <w:t xml:space="preserve">ся </w:t>
            </w:r>
            <w:r w:rsidR="00435A50" w:rsidRPr="00435A50">
              <w:rPr>
                <w:sz w:val="24"/>
                <w:szCs w:val="24"/>
              </w:rPr>
              <w:t>победителем краевого конкурса среди лучших педагогич</w:t>
            </w:r>
            <w:r w:rsidR="00435A50" w:rsidRPr="00435A50">
              <w:rPr>
                <w:sz w:val="24"/>
                <w:szCs w:val="24"/>
              </w:rPr>
              <w:t>е</w:t>
            </w:r>
            <w:r w:rsidR="00435A50" w:rsidRPr="00435A50">
              <w:rPr>
                <w:sz w:val="24"/>
                <w:szCs w:val="24"/>
              </w:rPr>
              <w:t>ских работников</w:t>
            </w:r>
            <w:r w:rsidR="00435A50">
              <w:rPr>
                <w:sz w:val="24"/>
                <w:szCs w:val="24"/>
              </w:rPr>
              <w:t>,</w:t>
            </w:r>
            <w:r w:rsidR="00435A50" w:rsidRPr="00435A50">
              <w:rPr>
                <w:sz w:val="24"/>
                <w:szCs w:val="24"/>
              </w:rPr>
              <w:t xml:space="preserve"> награждена премией </w:t>
            </w:r>
            <w:r w:rsidR="00435A50">
              <w:rPr>
                <w:sz w:val="24"/>
                <w:szCs w:val="24"/>
              </w:rPr>
              <w:t>Г</w:t>
            </w:r>
            <w:r w:rsidR="00435A50" w:rsidRPr="00435A50">
              <w:rPr>
                <w:sz w:val="24"/>
                <w:szCs w:val="24"/>
              </w:rPr>
              <w:t>убернатора Алтайск</w:t>
            </w:r>
            <w:r w:rsidR="00435A50" w:rsidRPr="00435A50">
              <w:rPr>
                <w:sz w:val="24"/>
                <w:szCs w:val="24"/>
              </w:rPr>
              <w:t>о</w:t>
            </w:r>
            <w:r w:rsidR="00435A50" w:rsidRPr="00435A50">
              <w:rPr>
                <w:sz w:val="24"/>
                <w:szCs w:val="24"/>
              </w:rPr>
              <w:t>го края А.Б. Карлина (2010 г.)</w:t>
            </w:r>
            <w:r w:rsidR="00435A50">
              <w:rPr>
                <w:sz w:val="24"/>
                <w:szCs w:val="24"/>
              </w:rPr>
              <w:t xml:space="preserve">; </w:t>
            </w:r>
            <w:r w:rsidRPr="00DB75ED">
              <w:rPr>
                <w:sz w:val="24"/>
                <w:szCs w:val="24"/>
              </w:rPr>
              <w:t>лауреат Всероссийского откр</w:t>
            </w:r>
            <w:r w:rsidRPr="00DB75ED">
              <w:rPr>
                <w:sz w:val="24"/>
                <w:szCs w:val="24"/>
              </w:rPr>
              <w:t>ы</w:t>
            </w:r>
            <w:r w:rsidRPr="00DB75ED">
              <w:rPr>
                <w:sz w:val="24"/>
                <w:szCs w:val="24"/>
              </w:rPr>
              <w:t>того педаг</w:t>
            </w:r>
            <w:r w:rsidRPr="00DB75ED">
              <w:rPr>
                <w:sz w:val="24"/>
                <w:szCs w:val="24"/>
              </w:rPr>
              <w:t>о</w:t>
            </w:r>
            <w:r w:rsidRPr="00DB75ED">
              <w:rPr>
                <w:sz w:val="24"/>
                <w:szCs w:val="24"/>
              </w:rPr>
              <w:t>гического конкурса «Педагогические инновации – 2010»</w:t>
            </w:r>
            <w:r w:rsidR="00435A50">
              <w:rPr>
                <w:sz w:val="24"/>
                <w:szCs w:val="24"/>
              </w:rPr>
              <w:t xml:space="preserve">; </w:t>
            </w:r>
            <w:r w:rsidR="00435A50" w:rsidRPr="00435A50">
              <w:rPr>
                <w:sz w:val="24"/>
                <w:szCs w:val="24"/>
              </w:rPr>
              <w:t>в 2013 году присвоено звание «Почетный работник о</w:t>
            </w:r>
            <w:r w:rsidR="00435A50" w:rsidRPr="00435A50">
              <w:rPr>
                <w:sz w:val="24"/>
                <w:szCs w:val="24"/>
              </w:rPr>
              <w:t>б</w:t>
            </w:r>
            <w:r w:rsidR="00435A50" w:rsidRPr="00435A50">
              <w:rPr>
                <w:sz w:val="24"/>
                <w:szCs w:val="24"/>
              </w:rPr>
              <w:t>щего образов</w:t>
            </w:r>
            <w:r w:rsidR="00435A50" w:rsidRPr="00435A50">
              <w:rPr>
                <w:sz w:val="24"/>
                <w:szCs w:val="24"/>
              </w:rPr>
              <w:t>а</w:t>
            </w:r>
            <w:r w:rsidR="00435A50" w:rsidRPr="00435A50">
              <w:rPr>
                <w:sz w:val="24"/>
                <w:szCs w:val="24"/>
              </w:rPr>
              <w:t>ния»</w:t>
            </w:r>
            <w:r w:rsidR="00435A50">
              <w:rPr>
                <w:sz w:val="24"/>
                <w:szCs w:val="24"/>
              </w:rPr>
              <w:t>.</w:t>
            </w:r>
          </w:p>
          <w:p w:rsidR="006A0641" w:rsidRDefault="006A0641" w:rsidP="00435A50">
            <w:pPr>
              <w:jc w:val="both"/>
              <w:rPr>
                <w:sz w:val="24"/>
                <w:szCs w:val="24"/>
              </w:rPr>
            </w:pPr>
          </w:p>
          <w:p w:rsidR="002605D2" w:rsidRDefault="006A0641" w:rsidP="002605D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Панин Максим Владимирович, образование высшее.</w:t>
            </w:r>
            <w:r w:rsidR="002605D2" w:rsidRPr="006A3451">
              <w:rPr>
                <w:sz w:val="24"/>
                <w:szCs w:val="24"/>
              </w:rPr>
              <w:t xml:space="preserve"> з</w:t>
            </w:r>
            <w:r w:rsidR="002605D2" w:rsidRPr="006A3451">
              <w:rPr>
                <w:sz w:val="24"/>
                <w:szCs w:val="24"/>
              </w:rPr>
              <w:t>а</w:t>
            </w:r>
            <w:r w:rsidR="002605D2" w:rsidRPr="006A3451">
              <w:rPr>
                <w:sz w:val="24"/>
                <w:szCs w:val="24"/>
              </w:rPr>
              <w:t>кончил</w:t>
            </w:r>
            <w:r w:rsidR="002605D2">
              <w:rPr>
                <w:sz w:val="24"/>
                <w:szCs w:val="24"/>
              </w:rPr>
              <w:t xml:space="preserve"> Алтайский государственный аграрный университет</w:t>
            </w:r>
            <w:r w:rsidR="002605D2" w:rsidRPr="0081367C">
              <w:rPr>
                <w:sz w:val="24"/>
                <w:szCs w:val="24"/>
              </w:rPr>
              <w:t>, специал</w:t>
            </w:r>
            <w:r w:rsidR="002605D2" w:rsidRPr="0081367C">
              <w:rPr>
                <w:sz w:val="24"/>
                <w:szCs w:val="24"/>
              </w:rPr>
              <w:t>ь</w:t>
            </w:r>
            <w:r w:rsidR="002605D2">
              <w:rPr>
                <w:sz w:val="24"/>
                <w:szCs w:val="24"/>
              </w:rPr>
              <w:t>ность «ветеринария</w:t>
            </w:r>
            <w:r w:rsidR="002605D2" w:rsidRPr="0081367C">
              <w:rPr>
                <w:sz w:val="24"/>
                <w:szCs w:val="24"/>
              </w:rPr>
              <w:t xml:space="preserve">». </w:t>
            </w:r>
            <w:r w:rsidR="002605D2">
              <w:rPr>
                <w:sz w:val="24"/>
                <w:szCs w:val="24"/>
              </w:rPr>
              <w:t>Педагог дополнительного образов</w:t>
            </w:r>
            <w:r w:rsidR="002605D2">
              <w:rPr>
                <w:sz w:val="24"/>
                <w:szCs w:val="24"/>
              </w:rPr>
              <w:t>а</w:t>
            </w:r>
            <w:r w:rsidR="002605D2">
              <w:rPr>
                <w:sz w:val="24"/>
                <w:szCs w:val="24"/>
              </w:rPr>
              <w:t>ния  КГБУ ДО «Алтайский краевой детский экологич</w:t>
            </w:r>
            <w:r w:rsidR="002605D2">
              <w:rPr>
                <w:sz w:val="24"/>
                <w:szCs w:val="24"/>
              </w:rPr>
              <w:t>е</w:t>
            </w:r>
            <w:r w:rsidR="00062F09">
              <w:rPr>
                <w:sz w:val="24"/>
                <w:szCs w:val="24"/>
              </w:rPr>
              <w:t xml:space="preserve">ский центр». </w:t>
            </w:r>
          </w:p>
          <w:p w:rsidR="006A0641" w:rsidRDefault="006A0641" w:rsidP="00435A50">
            <w:pPr>
              <w:jc w:val="both"/>
              <w:rPr>
                <w:sz w:val="24"/>
                <w:szCs w:val="24"/>
              </w:rPr>
            </w:pPr>
          </w:p>
          <w:p w:rsidR="006A0641" w:rsidRDefault="006A0641" w:rsidP="00435A50">
            <w:pPr>
              <w:jc w:val="both"/>
              <w:rPr>
                <w:sz w:val="24"/>
                <w:szCs w:val="24"/>
              </w:rPr>
            </w:pPr>
          </w:p>
          <w:p w:rsidR="006A0641" w:rsidRDefault="006A0641" w:rsidP="00435A50">
            <w:pPr>
              <w:jc w:val="both"/>
              <w:rPr>
                <w:sz w:val="24"/>
                <w:szCs w:val="24"/>
              </w:rPr>
            </w:pPr>
          </w:p>
          <w:p w:rsidR="006A0641" w:rsidRDefault="006A0641" w:rsidP="00435A50">
            <w:pPr>
              <w:jc w:val="both"/>
              <w:rPr>
                <w:sz w:val="24"/>
                <w:szCs w:val="24"/>
              </w:rPr>
            </w:pPr>
          </w:p>
          <w:p w:rsidR="006A0641" w:rsidRDefault="006A0641" w:rsidP="00435A50">
            <w:pPr>
              <w:jc w:val="both"/>
              <w:rPr>
                <w:sz w:val="24"/>
                <w:szCs w:val="24"/>
              </w:rPr>
            </w:pPr>
          </w:p>
        </w:tc>
      </w:tr>
      <w:tr w:rsidR="003E0FBA" w:rsidTr="0030340F">
        <w:tc>
          <w:tcPr>
            <w:tcW w:w="2518" w:type="dxa"/>
          </w:tcPr>
          <w:p w:rsidR="003E0FBA" w:rsidRDefault="003E0FB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48" w:type="dxa"/>
            <w:gridSpan w:val="2"/>
          </w:tcPr>
          <w:p w:rsidR="003E0FBA" w:rsidRDefault="003E0FBA" w:rsidP="00624AFB">
            <w:pPr>
              <w:rPr>
                <w:sz w:val="24"/>
                <w:szCs w:val="24"/>
              </w:rPr>
            </w:pPr>
          </w:p>
        </w:tc>
      </w:tr>
      <w:tr w:rsidR="0025296A" w:rsidTr="0030340F">
        <w:tc>
          <w:tcPr>
            <w:tcW w:w="9766" w:type="dxa"/>
            <w:gridSpan w:val="3"/>
          </w:tcPr>
          <w:p w:rsidR="0025296A" w:rsidRPr="0025296A" w:rsidRDefault="0025296A" w:rsidP="0025296A">
            <w:pPr>
              <w:jc w:val="center"/>
              <w:rPr>
                <w:b/>
                <w:sz w:val="24"/>
                <w:szCs w:val="24"/>
              </w:rPr>
            </w:pPr>
            <w:r w:rsidRPr="0025296A">
              <w:rPr>
                <w:b/>
                <w:sz w:val="24"/>
                <w:szCs w:val="24"/>
              </w:rPr>
              <w:t>ВОЖАТЫЕ</w:t>
            </w:r>
          </w:p>
        </w:tc>
      </w:tr>
      <w:tr w:rsidR="0025296A" w:rsidTr="0030340F">
        <w:tc>
          <w:tcPr>
            <w:tcW w:w="3227" w:type="dxa"/>
          </w:tcPr>
          <w:p w:rsidR="0025296A" w:rsidRDefault="009D0EEE" w:rsidP="0025296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46990</wp:posOffset>
                  </wp:positionV>
                  <wp:extent cx="1287780" cy="1454785"/>
                  <wp:effectExtent l="19050" t="0" r="7620" b="0"/>
                  <wp:wrapSquare wrapText="bothSides"/>
                  <wp:docPr id="72" name="Рисунок 72" descr="https://pp.userapi.com/c630324/v630324947/3f00/fQvWQ2z90F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pp.userapi.com/c630324/v630324947/3f00/fQvWQ2z90F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/>
                          <a:srcRect b="244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5296A">
              <w:t xml:space="preserve">  </w:t>
            </w:r>
          </w:p>
        </w:tc>
        <w:tc>
          <w:tcPr>
            <w:tcW w:w="3260" w:type="dxa"/>
          </w:tcPr>
          <w:p w:rsidR="0025296A" w:rsidRDefault="009D0EEE" w:rsidP="0030340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46990</wp:posOffset>
                  </wp:positionV>
                  <wp:extent cx="1554480" cy="1461770"/>
                  <wp:effectExtent l="19050" t="0" r="7620" b="0"/>
                  <wp:wrapSquare wrapText="bothSides"/>
                  <wp:docPr id="73" name="Рисунок 73" descr="https://i.mycdn.me/image?id=835086841763&amp;t=3&amp;plc=WEB&amp;ts=00&amp;tkn=*TYQhlKJQYIEMTTxiJkszncZ29j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i.mycdn.me/image?id=835086841763&amp;t=3&amp;plc=WEB&amp;ts=00&amp;tkn=*TYQhlKJQYIEMTTxiJkszncZ29j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/>
                          <a:srcRect r="28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46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9" w:type="dxa"/>
          </w:tcPr>
          <w:p w:rsidR="0025296A" w:rsidRDefault="009D0EEE" w:rsidP="001B05A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46990</wp:posOffset>
                  </wp:positionV>
                  <wp:extent cx="1388745" cy="1530350"/>
                  <wp:effectExtent l="19050" t="0" r="1905" b="0"/>
                  <wp:wrapSquare wrapText="bothSides"/>
                  <wp:docPr id="71" name="Рисунок 71" descr="https://pp.userapi.com/c841434/v841434679/d95b/pEkXcMDs0t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pp.userapi.com/c841434/v841434679/d95b/pEkXcMDs0t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/>
                          <a:srcRect l="17578" r="21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5296A" w:rsidRPr="00B50B35" w:rsidTr="0030340F">
        <w:tc>
          <w:tcPr>
            <w:tcW w:w="3227" w:type="dxa"/>
          </w:tcPr>
          <w:p w:rsidR="0025296A" w:rsidRPr="00B50B35" w:rsidRDefault="00624AFB" w:rsidP="00205BEC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Малыгина Анастасия Юрьевна</w:t>
            </w:r>
            <w:r>
              <w:rPr>
                <w:sz w:val="24"/>
                <w:szCs w:val="24"/>
              </w:rPr>
              <w:t>, ординатор А</w:t>
            </w:r>
            <w:r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МУ.</w:t>
            </w:r>
            <w:r w:rsidR="006E1393">
              <w:rPr>
                <w:sz w:val="24"/>
                <w:szCs w:val="24"/>
              </w:rPr>
              <w:t xml:space="preserve"> Опыт:</w:t>
            </w:r>
            <w:r w:rsidR="00205BEC">
              <w:rPr>
                <w:sz w:val="24"/>
                <w:szCs w:val="24"/>
              </w:rPr>
              <w:t xml:space="preserve"> 6 лет </w:t>
            </w:r>
            <w:r w:rsidR="007E6D9B">
              <w:rPr>
                <w:sz w:val="24"/>
                <w:szCs w:val="24"/>
              </w:rPr>
              <w:t>в</w:t>
            </w:r>
            <w:r w:rsidR="007E6D9B">
              <w:rPr>
                <w:sz w:val="24"/>
                <w:szCs w:val="24"/>
              </w:rPr>
              <w:t>о</w:t>
            </w:r>
            <w:r w:rsidR="007E6D9B">
              <w:rPr>
                <w:sz w:val="24"/>
                <w:szCs w:val="24"/>
              </w:rPr>
              <w:t xml:space="preserve">жатая </w:t>
            </w:r>
            <w:r w:rsidR="00205BEC" w:rsidRPr="00870BA0">
              <w:rPr>
                <w:sz w:val="24"/>
                <w:szCs w:val="24"/>
              </w:rPr>
              <w:t xml:space="preserve">МПО </w:t>
            </w:r>
            <w:r w:rsidR="00205BEC">
              <w:rPr>
                <w:sz w:val="24"/>
                <w:szCs w:val="24"/>
              </w:rPr>
              <w:t>«</w:t>
            </w:r>
            <w:r w:rsidR="00205BEC" w:rsidRPr="00870BA0">
              <w:rPr>
                <w:sz w:val="24"/>
                <w:szCs w:val="24"/>
              </w:rPr>
              <w:t>Аврора</w:t>
            </w:r>
            <w:r w:rsidR="00205BEC">
              <w:rPr>
                <w:sz w:val="24"/>
                <w:szCs w:val="24"/>
              </w:rPr>
              <w:t>», участник многочисленных мер</w:t>
            </w:r>
            <w:r w:rsidR="00205BEC">
              <w:rPr>
                <w:sz w:val="24"/>
                <w:szCs w:val="24"/>
              </w:rPr>
              <w:t>о</w:t>
            </w:r>
            <w:r w:rsidR="00205BEC">
              <w:rPr>
                <w:sz w:val="24"/>
                <w:szCs w:val="24"/>
              </w:rPr>
              <w:t>приятий краевого и Вс</w:t>
            </w:r>
            <w:r w:rsidR="00205BEC">
              <w:rPr>
                <w:sz w:val="24"/>
                <w:szCs w:val="24"/>
              </w:rPr>
              <w:t>е</w:t>
            </w:r>
            <w:r w:rsidR="00205BEC">
              <w:rPr>
                <w:sz w:val="24"/>
                <w:szCs w:val="24"/>
              </w:rPr>
              <w:t>российского уровня</w:t>
            </w:r>
            <w:r w:rsidR="00AE108E">
              <w:rPr>
                <w:sz w:val="24"/>
                <w:szCs w:val="24"/>
              </w:rPr>
              <w:t>.</w:t>
            </w:r>
            <w:r w:rsidR="0025296A" w:rsidRPr="0025296A">
              <w:rPr>
                <w:sz w:val="24"/>
                <w:szCs w:val="24"/>
              </w:rPr>
              <w:br/>
            </w:r>
          </w:p>
        </w:tc>
        <w:tc>
          <w:tcPr>
            <w:tcW w:w="3260" w:type="dxa"/>
          </w:tcPr>
          <w:p w:rsidR="0025296A" w:rsidRDefault="00870BA0" w:rsidP="00E371A4">
            <w:pPr>
              <w:rPr>
                <w:sz w:val="24"/>
                <w:szCs w:val="24"/>
              </w:rPr>
            </w:pPr>
            <w:r w:rsidRPr="006528DC">
              <w:rPr>
                <w:i/>
                <w:sz w:val="24"/>
                <w:szCs w:val="24"/>
              </w:rPr>
              <w:t>Ко</w:t>
            </w:r>
            <w:r w:rsidR="00205BEC">
              <w:rPr>
                <w:i/>
                <w:sz w:val="24"/>
                <w:szCs w:val="24"/>
              </w:rPr>
              <w:t>злова Вероника Евген</w:t>
            </w:r>
            <w:r w:rsidR="00205BEC">
              <w:rPr>
                <w:i/>
                <w:sz w:val="24"/>
                <w:szCs w:val="24"/>
              </w:rPr>
              <w:t>ь</w:t>
            </w:r>
            <w:r w:rsidR="00205BEC">
              <w:rPr>
                <w:i/>
                <w:sz w:val="24"/>
                <w:szCs w:val="24"/>
              </w:rPr>
              <w:t>евна</w:t>
            </w:r>
            <w:r>
              <w:rPr>
                <w:sz w:val="24"/>
                <w:szCs w:val="24"/>
              </w:rPr>
              <w:t xml:space="preserve">, </w:t>
            </w:r>
            <w:r w:rsidRPr="00870BA0">
              <w:rPr>
                <w:sz w:val="24"/>
                <w:szCs w:val="24"/>
              </w:rPr>
              <w:t>студент</w:t>
            </w:r>
            <w:r>
              <w:rPr>
                <w:sz w:val="24"/>
                <w:szCs w:val="24"/>
              </w:rPr>
              <w:t>ка</w:t>
            </w:r>
            <w:r w:rsidR="00205BEC">
              <w:rPr>
                <w:sz w:val="24"/>
                <w:szCs w:val="24"/>
              </w:rPr>
              <w:t xml:space="preserve"> А</w:t>
            </w:r>
            <w:r w:rsidR="00817B43">
              <w:rPr>
                <w:sz w:val="24"/>
                <w:szCs w:val="24"/>
              </w:rPr>
              <w:t>лт</w:t>
            </w:r>
            <w:r w:rsidR="00205BEC">
              <w:rPr>
                <w:sz w:val="24"/>
                <w:szCs w:val="24"/>
              </w:rPr>
              <w:t>ГУ.</w:t>
            </w:r>
            <w:r w:rsidRPr="00870BA0">
              <w:rPr>
                <w:sz w:val="24"/>
                <w:szCs w:val="24"/>
              </w:rPr>
              <w:br/>
            </w:r>
            <w:r w:rsidR="0030340F">
              <w:rPr>
                <w:sz w:val="24"/>
                <w:szCs w:val="24"/>
              </w:rPr>
              <w:t xml:space="preserve">Опыт: </w:t>
            </w:r>
            <w:r w:rsidR="00205BEC">
              <w:rPr>
                <w:sz w:val="24"/>
                <w:szCs w:val="24"/>
              </w:rPr>
              <w:t xml:space="preserve">2015-2017 </w:t>
            </w:r>
            <w:r w:rsidR="009025F2">
              <w:rPr>
                <w:sz w:val="24"/>
                <w:szCs w:val="24"/>
              </w:rPr>
              <w:t xml:space="preserve">г.г. </w:t>
            </w:r>
            <w:r w:rsidR="00205BEC">
              <w:rPr>
                <w:sz w:val="24"/>
                <w:szCs w:val="24"/>
              </w:rPr>
              <w:t>п</w:t>
            </w:r>
            <w:r w:rsidR="00205BEC">
              <w:rPr>
                <w:sz w:val="24"/>
                <w:szCs w:val="24"/>
              </w:rPr>
              <w:t>о</w:t>
            </w:r>
            <w:r w:rsidR="00205BEC">
              <w:rPr>
                <w:sz w:val="24"/>
                <w:szCs w:val="24"/>
              </w:rPr>
              <w:t>мощник вожатого пр</w:t>
            </w:r>
            <w:r w:rsidR="00205BEC">
              <w:rPr>
                <w:sz w:val="24"/>
                <w:szCs w:val="24"/>
              </w:rPr>
              <w:t>о</w:t>
            </w:r>
            <w:r w:rsidR="00205BEC">
              <w:rPr>
                <w:sz w:val="24"/>
                <w:szCs w:val="24"/>
              </w:rPr>
              <w:t>фильных эколог</w:t>
            </w:r>
            <w:r w:rsidR="00205BEC">
              <w:rPr>
                <w:sz w:val="24"/>
                <w:szCs w:val="24"/>
              </w:rPr>
              <w:t>и</w:t>
            </w:r>
            <w:r w:rsidR="00205BEC">
              <w:rPr>
                <w:sz w:val="24"/>
                <w:szCs w:val="24"/>
              </w:rPr>
              <w:t xml:space="preserve">ческих смен, </w:t>
            </w:r>
            <w:r w:rsidR="007E6D9B">
              <w:rPr>
                <w:sz w:val="24"/>
                <w:szCs w:val="24"/>
              </w:rPr>
              <w:t xml:space="preserve">вожатая </w:t>
            </w:r>
            <w:r w:rsidR="00E228A2">
              <w:rPr>
                <w:sz w:val="24"/>
                <w:szCs w:val="24"/>
              </w:rPr>
              <w:t xml:space="preserve"> МПО «А</w:t>
            </w:r>
            <w:r w:rsidR="00E228A2">
              <w:rPr>
                <w:sz w:val="24"/>
                <w:szCs w:val="24"/>
              </w:rPr>
              <w:t>в</w:t>
            </w:r>
            <w:r w:rsidR="00E228A2">
              <w:rPr>
                <w:sz w:val="24"/>
                <w:szCs w:val="24"/>
              </w:rPr>
              <w:t>рора</w:t>
            </w:r>
            <w:r w:rsidR="00AE108E">
              <w:rPr>
                <w:sz w:val="24"/>
                <w:szCs w:val="24"/>
              </w:rPr>
              <w:t>»</w:t>
            </w:r>
          </w:p>
          <w:p w:rsidR="00624AFB" w:rsidRDefault="00624AFB" w:rsidP="00E371A4">
            <w:pPr>
              <w:rPr>
                <w:sz w:val="24"/>
                <w:szCs w:val="24"/>
              </w:rPr>
            </w:pPr>
          </w:p>
          <w:p w:rsidR="00624AFB" w:rsidRPr="00B50B35" w:rsidRDefault="00624AFB" w:rsidP="00E371A4">
            <w:pPr>
              <w:rPr>
                <w:sz w:val="24"/>
                <w:szCs w:val="24"/>
              </w:rPr>
            </w:pPr>
          </w:p>
        </w:tc>
        <w:tc>
          <w:tcPr>
            <w:tcW w:w="3279" w:type="dxa"/>
          </w:tcPr>
          <w:p w:rsidR="0025296A" w:rsidRPr="00B50B35" w:rsidRDefault="00676326" w:rsidP="00676326">
            <w:p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Якушева Анжелика</w:t>
            </w:r>
            <w:r w:rsidR="00062F09">
              <w:rPr>
                <w:i/>
                <w:sz w:val="24"/>
                <w:szCs w:val="24"/>
              </w:rPr>
              <w:t xml:space="preserve"> Е</w:t>
            </w:r>
            <w:r w:rsidR="00E228A2">
              <w:rPr>
                <w:i/>
                <w:sz w:val="24"/>
                <w:szCs w:val="24"/>
              </w:rPr>
              <w:t>вгенье</w:t>
            </w:r>
            <w:r w:rsidR="00E228A2">
              <w:rPr>
                <w:i/>
                <w:sz w:val="24"/>
                <w:szCs w:val="24"/>
              </w:rPr>
              <w:t>в</w:t>
            </w:r>
            <w:r w:rsidR="00E228A2">
              <w:rPr>
                <w:i/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>, выпускница КГБУ ДО АКДЭЦ</w:t>
            </w:r>
            <w:r w:rsidR="006528DC">
              <w:rPr>
                <w:sz w:val="24"/>
                <w:szCs w:val="24"/>
              </w:rPr>
              <w:t>. О</w:t>
            </w:r>
            <w:r w:rsidR="006528DC" w:rsidRPr="006528DC">
              <w:rPr>
                <w:sz w:val="24"/>
                <w:szCs w:val="24"/>
              </w:rPr>
              <w:t xml:space="preserve">пыт работы </w:t>
            </w:r>
            <w:r w:rsidR="006528DC">
              <w:rPr>
                <w:sz w:val="24"/>
                <w:szCs w:val="24"/>
              </w:rPr>
              <w:softHyphen/>
              <w:t xml:space="preserve">– </w:t>
            </w:r>
            <w:r w:rsidR="009025F2">
              <w:rPr>
                <w:sz w:val="24"/>
                <w:szCs w:val="24"/>
              </w:rPr>
              <w:t>с 2016 г. член молодежного движения «Школа жизни».</w:t>
            </w:r>
          </w:p>
        </w:tc>
      </w:tr>
    </w:tbl>
    <w:p w:rsidR="00D56A92" w:rsidRPr="00D56A92" w:rsidRDefault="00E371A4" w:rsidP="00062F09">
      <w:pPr>
        <w:jc w:val="center"/>
        <w:rPr>
          <w:b/>
        </w:rPr>
      </w:pPr>
      <w:r>
        <w:rPr>
          <w:b/>
        </w:rPr>
        <w:t>5</w:t>
      </w:r>
      <w:r w:rsidR="007E6D9B">
        <w:rPr>
          <w:b/>
        </w:rPr>
        <w:t xml:space="preserve">. Учебный </w:t>
      </w:r>
      <w:r w:rsidR="00D56A92" w:rsidRPr="00D56A92">
        <w:rPr>
          <w:b/>
        </w:rPr>
        <w:t xml:space="preserve"> план практикума и содержание деятел</w:t>
      </w:r>
      <w:r w:rsidR="00D56A92" w:rsidRPr="00D56A92">
        <w:rPr>
          <w:b/>
        </w:rPr>
        <w:t>ь</w:t>
      </w:r>
      <w:r w:rsidR="00D56A92" w:rsidRPr="00D56A92">
        <w:rPr>
          <w:b/>
        </w:rPr>
        <w:t>ности</w:t>
      </w:r>
    </w:p>
    <w:p w:rsidR="00FC793B" w:rsidRDefault="00FC793B" w:rsidP="001A59DC">
      <w:pPr>
        <w:ind w:firstLine="709"/>
        <w:jc w:val="center"/>
        <w:rPr>
          <w:b/>
        </w:rPr>
      </w:pPr>
    </w:p>
    <w:p w:rsidR="0043139C" w:rsidRDefault="00E371A4" w:rsidP="001A59DC">
      <w:pPr>
        <w:ind w:firstLine="709"/>
        <w:jc w:val="center"/>
        <w:rPr>
          <w:b/>
        </w:rPr>
      </w:pPr>
      <w:r>
        <w:rPr>
          <w:b/>
        </w:rPr>
        <w:t>5</w:t>
      </w:r>
      <w:r w:rsidR="00FC793B">
        <w:rPr>
          <w:b/>
        </w:rPr>
        <w:t xml:space="preserve">.1. </w:t>
      </w:r>
      <w:r w:rsidR="0043139C">
        <w:rPr>
          <w:b/>
        </w:rPr>
        <w:t>Учебный план практического курса</w:t>
      </w:r>
    </w:p>
    <w:p w:rsidR="00BC551E" w:rsidRDefault="00BC551E" w:rsidP="001A59DC">
      <w:pPr>
        <w:ind w:firstLine="709"/>
        <w:jc w:val="center"/>
        <w:rPr>
          <w:b/>
        </w:rPr>
      </w:pPr>
      <w:r w:rsidRPr="00BC551E">
        <w:rPr>
          <w:b/>
        </w:rPr>
        <w:t>«Геоэкология» (педагог Фатуева Ю.И.)</w:t>
      </w:r>
    </w:p>
    <w:p w:rsidR="001A59DC" w:rsidRPr="00BC551E" w:rsidRDefault="001A59DC" w:rsidP="00BC551E">
      <w:pPr>
        <w:ind w:firstLine="709"/>
        <w:jc w:val="both"/>
        <w:rPr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985"/>
        <w:gridCol w:w="727"/>
        <w:gridCol w:w="3384"/>
        <w:gridCol w:w="3118"/>
      </w:tblGrid>
      <w:tr w:rsidR="00BC551E" w:rsidRPr="00D56A92" w:rsidTr="0027661E">
        <w:tc>
          <w:tcPr>
            <w:tcW w:w="675" w:type="dxa"/>
          </w:tcPr>
          <w:p w:rsidR="00BC551E" w:rsidRPr="00D56A92" w:rsidRDefault="00BC551E" w:rsidP="00D56A9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№ п/п</w:t>
            </w:r>
          </w:p>
        </w:tc>
        <w:tc>
          <w:tcPr>
            <w:tcW w:w="1985" w:type="dxa"/>
          </w:tcPr>
          <w:p w:rsidR="00BC551E" w:rsidRPr="00D56A92" w:rsidRDefault="00BC551E" w:rsidP="00D56A9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Тема</w:t>
            </w:r>
          </w:p>
        </w:tc>
        <w:tc>
          <w:tcPr>
            <w:tcW w:w="727" w:type="dxa"/>
          </w:tcPr>
          <w:p w:rsidR="00BC551E" w:rsidRPr="00D56A92" w:rsidRDefault="00BC551E" w:rsidP="00D56A9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Кол-во ч</w:t>
            </w:r>
            <w:r w:rsidRPr="00D56A92">
              <w:rPr>
                <w:sz w:val="24"/>
                <w:szCs w:val="24"/>
              </w:rPr>
              <w:t>а</w:t>
            </w:r>
            <w:r w:rsidRPr="00D56A92">
              <w:rPr>
                <w:sz w:val="24"/>
                <w:szCs w:val="24"/>
              </w:rPr>
              <w:t>сов</w:t>
            </w:r>
          </w:p>
        </w:tc>
        <w:tc>
          <w:tcPr>
            <w:tcW w:w="3384" w:type="dxa"/>
          </w:tcPr>
          <w:p w:rsidR="00BC551E" w:rsidRPr="00D56A92" w:rsidRDefault="00BC551E" w:rsidP="00D56A92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3118" w:type="dxa"/>
          </w:tcPr>
          <w:p w:rsidR="00BC551E" w:rsidRPr="00D56A92" w:rsidRDefault="00D56A92" w:rsidP="00D56A92">
            <w:pPr>
              <w:spacing w:line="240" w:lineRule="exact"/>
              <w:ind w:firstLine="70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</w:p>
        </w:tc>
      </w:tr>
      <w:tr w:rsidR="00BC551E" w:rsidRPr="00D56A92" w:rsidTr="0027661E">
        <w:tc>
          <w:tcPr>
            <w:tcW w:w="67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Введение. Ге</w:t>
            </w:r>
            <w:r w:rsidRPr="00D56A92">
              <w:rPr>
                <w:sz w:val="24"/>
                <w:szCs w:val="24"/>
              </w:rPr>
              <w:t>о</w:t>
            </w:r>
            <w:r w:rsidRPr="00D56A92">
              <w:rPr>
                <w:sz w:val="24"/>
                <w:szCs w:val="24"/>
              </w:rPr>
              <w:t>экология как наука</w:t>
            </w:r>
          </w:p>
        </w:tc>
        <w:tc>
          <w:tcPr>
            <w:tcW w:w="727" w:type="dxa"/>
          </w:tcPr>
          <w:p w:rsidR="00BC551E" w:rsidRPr="00D56A92" w:rsidRDefault="0018660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84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Атласы Алтайского края (не менее 5 шт.), рабочие тетради, подборка ге</w:t>
            </w:r>
            <w:r w:rsidRPr="00D56A92">
              <w:rPr>
                <w:sz w:val="24"/>
                <w:szCs w:val="24"/>
              </w:rPr>
              <w:t>о</w:t>
            </w:r>
            <w:r w:rsidRPr="00D56A92">
              <w:rPr>
                <w:sz w:val="24"/>
                <w:szCs w:val="24"/>
              </w:rPr>
              <w:t>графических карт и космических снимков ра</w:t>
            </w:r>
            <w:r w:rsidRPr="00D56A92">
              <w:rPr>
                <w:sz w:val="24"/>
                <w:szCs w:val="24"/>
              </w:rPr>
              <w:t>з</w:t>
            </w:r>
            <w:r w:rsidRPr="00D56A92">
              <w:rPr>
                <w:sz w:val="24"/>
                <w:szCs w:val="24"/>
              </w:rPr>
              <w:t>личного масштаба на террит</w:t>
            </w:r>
            <w:r w:rsidRPr="00D56A92">
              <w:rPr>
                <w:sz w:val="24"/>
                <w:szCs w:val="24"/>
              </w:rPr>
              <w:t>о</w:t>
            </w:r>
            <w:r w:rsidRPr="00D56A92">
              <w:rPr>
                <w:sz w:val="24"/>
                <w:szCs w:val="24"/>
              </w:rPr>
              <w:t>рию окрестностей л</w:t>
            </w:r>
            <w:r w:rsidRPr="00D56A92">
              <w:rPr>
                <w:sz w:val="24"/>
                <w:szCs w:val="24"/>
              </w:rPr>
              <w:t>а</w:t>
            </w:r>
            <w:r w:rsidRPr="00D56A92">
              <w:rPr>
                <w:sz w:val="24"/>
                <w:szCs w:val="24"/>
              </w:rPr>
              <w:t>геря</w:t>
            </w:r>
          </w:p>
        </w:tc>
        <w:tc>
          <w:tcPr>
            <w:tcW w:w="3118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Собеседование, наблюд</w:t>
            </w:r>
            <w:r w:rsidRPr="00D56A92">
              <w:rPr>
                <w:sz w:val="24"/>
                <w:szCs w:val="24"/>
              </w:rPr>
              <w:t>е</w:t>
            </w:r>
            <w:r w:rsidRPr="00D56A92">
              <w:rPr>
                <w:sz w:val="24"/>
                <w:szCs w:val="24"/>
              </w:rPr>
              <w:t>ние, анализ выполнения р</w:t>
            </w:r>
            <w:r w:rsidRPr="00D56A92">
              <w:rPr>
                <w:sz w:val="24"/>
                <w:szCs w:val="24"/>
              </w:rPr>
              <w:t>а</w:t>
            </w:r>
            <w:r w:rsidRPr="00D56A92">
              <w:rPr>
                <w:sz w:val="24"/>
                <w:szCs w:val="24"/>
              </w:rPr>
              <w:t>бот в рабочих тетрадях</w:t>
            </w:r>
          </w:p>
        </w:tc>
      </w:tr>
      <w:tr w:rsidR="00BC551E" w:rsidRPr="00D56A92" w:rsidTr="0027661E">
        <w:tc>
          <w:tcPr>
            <w:tcW w:w="67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Геолог</w:t>
            </w:r>
            <w:r w:rsidRPr="00D56A92">
              <w:rPr>
                <w:sz w:val="24"/>
                <w:szCs w:val="24"/>
              </w:rPr>
              <w:t>и</w:t>
            </w:r>
            <w:r w:rsidRPr="00D56A92">
              <w:rPr>
                <w:sz w:val="24"/>
                <w:szCs w:val="24"/>
              </w:rPr>
              <w:t>ческое строение мес</w:t>
            </w:r>
            <w:r w:rsidRPr="00D56A92">
              <w:rPr>
                <w:sz w:val="24"/>
                <w:szCs w:val="24"/>
              </w:rPr>
              <w:t>т</w:t>
            </w:r>
            <w:r w:rsidRPr="00D56A92">
              <w:rPr>
                <w:sz w:val="24"/>
                <w:szCs w:val="24"/>
              </w:rPr>
              <w:t>ности</w:t>
            </w:r>
          </w:p>
        </w:tc>
        <w:tc>
          <w:tcPr>
            <w:tcW w:w="727" w:type="dxa"/>
          </w:tcPr>
          <w:p w:rsidR="00BC551E" w:rsidRPr="00D56A92" w:rsidRDefault="0018660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84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Молотки (не менее 5 штук), бинокуляры* (не менее 5 штук), мерная лента или р</w:t>
            </w:r>
            <w:r w:rsidRPr="00D56A92">
              <w:rPr>
                <w:sz w:val="24"/>
                <w:szCs w:val="24"/>
              </w:rPr>
              <w:t>у</w:t>
            </w:r>
            <w:r w:rsidRPr="00D56A92">
              <w:rPr>
                <w:sz w:val="24"/>
                <w:szCs w:val="24"/>
              </w:rPr>
              <w:t>летка (не м</w:t>
            </w:r>
            <w:r w:rsidRPr="00D56A92">
              <w:rPr>
                <w:sz w:val="24"/>
                <w:szCs w:val="24"/>
              </w:rPr>
              <w:t>е</w:t>
            </w:r>
            <w:r w:rsidRPr="00D56A92">
              <w:rPr>
                <w:sz w:val="24"/>
                <w:szCs w:val="24"/>
              </w:rPr>
              <w:t>нее 5 штук)</w:t>
            </w:r>
          </w:p>
        </w:tc>
        <w:tc>
          <w:tcPr>
            <w:tcW w:w="3118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Наблюдение,  анализ в</w:t>
            </w:r>
            <w:r w:rsidRPr="00D56A92">
              <w:rPr>
                <w:sz w:val="24"/>
                <w:szCs w:val="24"/>
              </w:rPr>
              <w:t>ы</w:t>
            </w:r>
            <w:r w:rsidRPr="00D56A92">
              <w:rPr>
                <w:sz w:val="24"/>
                <w:szCs w:val="24"/>
              </w:rPr>
              <w:t>полнения работ в р</w:t>
            </w:r>
            <w:r w:rsidRPr="00D56A92">
              <w:rPr>
                <w:sz w:val="24"/>
                <w:szCs w:val="24"/>
              </w:rPr>
              <w:t>а</w:t>
            </w:r>
            <w:r w:rsidRPr="00D56A92">
              <w:rPr>
                <w:sz w:val="24"/>
                <w:szCs w:val="24"/>
              </w:rPr>
              <w:t>бочих тетрадях</w:t>
            </w:r>
          </w:p>
        </w:tc>
      </w:tr>
      <w:tr w:rsidR="00BC551E" w:rsidRPr="00D56A92" w:rsidTr="0027661E">
        <w:tc>
          <w:tcPr>
            <w:tcW w:w="67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Рельеф изуча</w:t>
            </w:r>
            <w:r w:rsidRPr="00D56A92">
              <w:rPr>
                <w:sz w:val="24"/>
                <w:szCs w:val="24"/>
              </w:rPr>
              <w:t>е</w:t>
            </w:r>
            <w:r w:rsidRPr="00D56A92">
              <w:rPr>
                <w:sz w:val="24"/>
                <w:szCs w:val="24"/>
              </w:rPr>
              <w:t>мой терр</w:t>
            </w:r>
            <w:r w:rsidRPr="00D56A92">
              <w:rPr>
                <w:sz w:val="24"/>
                <w:szCs w:val="24"/>
              </w:rPr>
              <w:t>и</w:t>
            </w:r>
            <w:r w:rsidRPr="00D56A92">
              <w:rPr>
                <w:sz w:val="24"/>
                <w:szCs w:val="24"/>
              </w:rPr>
              <w:t>тории</w:t>
            </w:r>
          </w:p>
        </w:tc>
        <w:tc>
          <w:tcPr>
            <w:tcW w:w="727" w:type="dxa"/>
          </w:tcPr>
          <w:p w:rsidR="00BC551E" w:rsidRPr="00D56A92" w:rsidRDefault="0018660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84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Компас (не менее 5 штук), р</w:t>
            </w:r>
            <w:r w:rsidRPr="00D56A92">
              <w:rPr>
                <w:sz w:val="24"/>
                <w:szCs w:val="24"/>
              </w:rPr>
              <w:t>а</w:t>
            </w:r>
            <w:r w:rsidRPr="00D56A92">
              <w:rPr>
                <w:sz w:val="24"/>
                <w:szCs w:val="24"/>
              </w:rPr>
              <w:t>бочие тетради, подборка топ</w:t>
            </w:r>
            <w:r w:rsidRPr="00D56A92">
              <w:rPr>
                <w:sz w:val="24"/>
                <w:szCs w:val="24"/>
              </w:rPr>
              <w:t>о</w:t>
            </w:r>
            <w:r w:rsidRPr="00D56A92">
              <w:rPr>
                <w:sz w:val="24"/>
                <w:szCs w:val="24"/>
              </w:rPr>
              <w:t>графических карт и космо</w:t>
            </w:r>
            <w:r w:rsidRPr="00D56A92">
              <w:rPr>
                <w:sz w:val="24"/>
                <w:szCs w:val="24"/>
              </w:rPr>
              <w:t>с</w:t>
            </w:r>
            <w:r w:rsidRPr="00D56A92">
              <w:rPr>
                <w:sz w:val="24"/>
                <w:szCs w:val="24"/>
              </w:rPr>
              <w:t>нимков</w:t>
            </w:r>
          </w:p>
        </w:tc>
        <w:tc>
          <w:tcPr>
            <w:tcW w:w="3118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Наблюдение,  анализ в</w:t>
            </w:r>
            <w:r w:rsidRPr="00D56A92">
              <w:rPr>
                <w:sz w:val="24"/>
                <w:szCs w:val="24"/>
              </w:rPr>
              <w:t>ы</w:t>
            </w:r>
            <w:r w:rsidRPr="00D56A92">
              <w:rPr>
                <w:sz w:val="24"/>
                <w:szCs w:val="24"/>
              </w:rPr>
              <w:t>полнения работ в р</w:t>
            </w:r>
            <w:r w:rsidRPr="00D56A92">
              <w:rPr>
                <w:sz w:val="24"/>
                <w:szCs w:val="24"/>
              </w:rPr>
              <w:t>а</w:t>
            </w:r>
            <w:r w:rsidRPr="00D56A92">
              <w:rPr>
                <w:sz w:val="24"/>
                <w:szCs w:val="24"/>
              </w:rPr>
              <w:t>бочих тетрадях</w:t>
            </w:r>
          </w:p>
        </w:tc>
      </w:tr>
      <w:tr w:rsidR="00BC551E" w:rsidRPr="00D56A92" w:rsidTr="0027661E">
        <w:tc>
          <w:tcPr>
            <w:tcW w:w="67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Микр</w:t>
            </w:r>
            <w:r w:rsidRPr="00D56A92">
              <w:rPr>
                <w:sz w:val="24"/>
                <w:szCs w:val="24"/>
              </w:rPr>
              <w:t>о</w:t>
            </w:r>
            <w:r w:rsidRPr="00D56A92">
              <w:rPr>
                <w:sz w:val="24"/>
                <w:szCs w:val="24"/>
              </w:rPr>
              <w:t>климат, поверхнос</w:t>
            </w:r>
            <w:r w:rsidRPr="00D56A92">
              <w:rPr>
                <w:sz w:val="24"/>
                <w:szCs w:val="24"/>
              </w:rPr>
              <w:t>т</w:t>
            </w:r>
            <w:r w:rsidRPr="00D56A92">
              <w:rPr>
                <w:sz w:val="24"/>
                <w:szCs w:val="24"/>
              </w:rPr>
              <w:t>ные и подзе</w:t>
            </w:r>
            <w:r w:rsidRPr="00D56A92">
              <w:rPr>
                <w:sz w:val="24"/>
                <w:szCs w:val="24"/>
              </w:rPr>
              <w:t>м</w:t>
            </w:r>
            <w:r w:rsidRPr="00D56A92">
              <w:rPr>
                <w:sz w:val="24"/>
                <w:szCs w:val="24"/>
              </w:rPr>
              <w:t xml:space="preserve">ные воды </w:t>
            </w:r>
          </w:p>
        </w:tc>
        <w:tc>
          <w:tcPr>
            <w:tcW w:w="727" w:type="dxa"/>
          </w:tcPr>
          <w:p w:rsidR="00BC551E" w:rsidRPr="00D56A92" w:rsidRDefault="0018660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384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Термометр уличный (1 шт.), осадкомер*, барометр*, фл</w:t>
            </w:r>
            <w:r w:rsidRPr="00D56A92">
              <w:rPr>
                <w:sz w:val="24"/>
                <w:szCs w:val="24"/>
              </w:rPr>
              <w:t>ю</w:t>
            </w:r>
            <w:r w:rsidRPr="00D56A92">
              <w:rPr>
                <w:sz w:val="24"/>
                <w:szCs w:val="24"/>
              </w:rPr>
              <w:t>гер*, компас (не менее 5 штук), мерная лента или р</w:t>
            </w:r>
            <w:r w:rsidRPr="00D56A92">
              <w:rPr>
                <w:sz w:val="24"/>
                <w:szCs w:val="24"/>
              </w:rPr>
              <w:t>у</w:t>
            </w:r>
            <w:r w:rsidRPr="00D56A92">
              <w:rPr>
                <w:sz w:val="24"/>
                <w:szCs w:val="24"/>
              </w:rPr>
              <w:t>летка (не менее 5 штук), с</w:t>
            </w:r>
            <w:r w:rsidRPr="00D56A92">
              <w:rPr>
                <w:sz w:val="24"/>
                <w:szCs w:val="24"/>
              </w:rPr>
              <w:t>е</w:t>
            </w:r>
            <w:r w:rsidRPr="00D56A92">
              <w:rPr>
                <w:sz w:val="24"/>
                <w:szCs w:val="24"/>
              </w:rPr>
              <w:t>кунд</w:t>
            </w:r>
            <w:r w:rsidRPr="00D56A92">
              <w:rPr>
                <w:sz w:val="24"/>
                <w:szCs w:val="24"/>
              </w:rPr>
              <w:t>о</w:t>
            </w:r>
            <w:r w:rsidRPr="00D56A92">
              <w:rPr>
                <w:sz w:val="24"/>
                <w:szCs w:val="24"/>
              </w:rPr>
              <w:t>мер* (не менее 5 штук)</w:t>
            </w:r>
          </w:p>
        </w:tc>
        <w:tc>
          <w:tcPr>
            <w:tcW w:w="3118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Собеседование, наблюд</w:t>
            </w:r>
            <w:r w:rsidRPr="00D56A92">
              <w:rPr>
                <w:sz w:val="24"/>
                <w:szCs w:val="24"/>
              </w:rPr>
              <w:t>е</w:t>
            </w:r>
            <w:r w:rsidRPr="00D56A92">
              <w:rPr>
                <w:sz w:val="24"/>
                <w:szCs w:val="24"/>
              </w:rPr>
              <w:t>ние,  анализ выпо</w:t>
            </w:r>
            <w:r w:rsidRPr="00D56A92">
              <w:rPr>
                <w:sz w:val="24"/>
                <w:szCs w:val="24"/>
              </w:rPr>
              <w:t>л</w:t>
            </w:r>
            <w:r w:rsidRPr="00D56A92">
              <w:rPr>
                <w:sz w:val="24"/>
                <w:szCs w:val="24"/>
              </w:rPr>
              <w:t>нения работ в рабочих те</w:t>
            </w:r>
            <w:r w:rsidRPr="00D56A92">
              <w:rPr>
                <w:sz w:val="24"/>
                <w:szCs w:val="24"/>
              </w:rPr>
              <w:t>т</w:t>
            </w:r>
            <w:r w:rsidRPr="00D56A92">
              <w:rPr>
                <w:sz w:val="24"/>
                <w:szCs w:val="24"/>
              </w:rPr>
              <w:t>радях</w:t>
            </w:r>
          </w:p>
        </w:tc>
      </w:tr>
      <w:tr w:rsidR="00BC551E" w:rsidRPr="00D56A92" w:rsidTr="0027661E">
        <w:tc>
          <w:tcPr>
            <w:tcW w:w="67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Почвенный п</w:t>
            </w:r>
            <w:r w:rsidRPr="00D56A92">
              <w:rPr>
                <w:sz w:val="24"/>
                <w:szCs w:val="24"/>
              </w:rPr>
              <w:t>о</w:t>
            </w:r>
            <w:r w:rsidRPr="00D56A92">
              <w:rPr>
                <w:sz w:val="24"/>
                <w:szCs w:val="24"/>
              </w:rPr>
              <w:t>кров мес</w:t>
            </w:r>
            <w:r w:rsidRPr="00D56A92">
              <w:rPr>
                <w:sz w:val="24"/>
                <w:szCs w:val="24"/>
              </w:rPr>
              <w:t>т</w:t>
            </w:r>
            <w:r w:rsidRPr="00D56A92">
              <w:rPr>
                <w:sz w:val="24"/>
                <w:szCs w:val="24"/>
              </w:rPr>
              <w:t>ности</w:t>
            </w:r>
          </w:p>
        </w:tc>
        <w:tc>
          <w:tcPr>
            <w:tcW w:w="727" w:type="dxa"/>
          </w:tcPr>
          <w:p w:rsidR="00BC551E" w:rsidRPr="00D56A92" w:rsidRDefault="0018660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84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Компас (не менее 5 штук), мерная лента или руле</w:t>
            </w:r>
            <w:r w:rsidRPr="00D56A92">
              <w:rPr>
                <w:sz w:val="24"/>
                <w:szCs w:val="24"/>
              </w:rPr>
              <w:t>т</w:t>
            </w:r>
            <w:r w:rsidRPr="00D56A92">
              <w:rPr>
                <w:sz w:val="24"/>
                <w:szCs w:val="24"/>
              </w:rPr>
              <w:t>ка (не менее 5 штук), рабочие тетр</w:t>
            </w:r>
            <w:r w:rsidRPr="00D56A92">
              <w:rPr>
                <w:sz w:val="24"/>
                <w:szCs w:val="24"/>
              </w:rPr>
              <w:t>а</w:t>
            </w:r>
            <w:r w:rsidRPr="00D56A92">
              <w:rPr>
                <w:sz w:val="24"/>
                <w:szCs w:val="24"/>
              </w:rPr>
              <w:t>ди</w:t>
            </w:r>
          </w:p>
        </w:tc>
        <w:tc>
          <w:tcPr>
            <w:tcW w:w="3118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Собеседование, наблюд</w:t>
            </w:r>
            <w:r w:rsidRPr="00D56A92">
              <w:rPr>
                <w:sz w:val="24"/>
                <w:szCs w:val="24"/>
              </w:rPr>
              <w:t>е</w:t>
            </w:r>
            <w:r w:rsidRPr="00D56A92">
              <w:rPr>
                <w:sz w:val="24"/>
                <w:szCs w:val="24"/>
              </w:rPr>
              <w:t>ние,  анализ выпо</w:t>
            </w:r>
            <w:r w:rsidRPr="00D56A92">
              <w:rPr>
                <w:sz w:val="24"/>
                <w:szCs w:val="24"/>
              </w:rPr>
              <w:t>л</w:t>
            </w:r>
            <w:r w:rsidRPr="00D56A92">
              <w:rPr>
                <w:sz w:val="24"/>
                <w:szCs w:val="24"/>
              </w:rPr>
              <w:t>нения работ в рабочих те</w:t>
            </w:r>
            <w:r w:rsidRPr="00D56A92">
              <w:rPr>
                <w:sz w:val="24"/>
                <w:szCs w:val="24"/>
              </w:rPr>
              <w:t>т</w:t>
            </w:r>
            <w:r w:rsidRPr="00D56A92">
              <w:rPr>
                <w:sz w:val="24"/>
                <w:szCs w:val="24"/>
              </w:rPr>
              <w:t>радях</w:t>
            </w:r>
          </w:p>
        </w:tc>
      </w:tr>
      <w:tr w:rsidR="00BC551E" w:rsidRPr="00D56A92" w:rsidTr="0027661E">
        <w:tc>
          <w:tcPr>
            <w:tcW w:w="67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Растител</w:t>
            </w:r>
            <w:r w:rsidRPr="00D56A92">
              <w:rPr>
                <w:sz w:val="24"/>
                <w:szCs w:val="24"/>
              </w:rPr>
              <w:t>ь</w:t>
            </w:r>
            <w:r w:rsidRPr="00D56A92">
              <w:rPr>
                <w:sz w:val="24"/>
                <w:szCs w:val="24"/>
              </w:rPr>
              <w:t>ный и ж</w:t>
            </w:r>
            <w:r w:rsidRPr="00D56A92">
              <w:rPr>
                <w:sz w:val="24"/>
                <w:szCs w:val="24"/>
              </w:rPr>
              <w:t>и</w:t>
            </w:r>
            <w:r w:rsidRPr="00D56A92">
              <w:rPr>
                <w:sz w:val="24"/>
                <w:szCs w:val="24"/>
              </w:rPr>
              <w:t>вотный мир изучаемой те</w:t>
            </w:r>
            <w:r w:rsidRPr="00D56A92">
              <w:rPr>
                <w:sz w:val="24"/>
                <w:szCs w:val="24"/>
              </w:rPr>
              <w:t>р</w:t>
            </w:r>
            <w:r w:rsidRPr="00D56A92">
              <w:rPr>
                <w:sz w:val="24"/>
                <w:szCs w:val="24"/>
              </w:rPr>
              <w:t>рит</w:t>
            </w:r>
            <w:r w:rsidRPr="00D56A92">
              <w:rPr>
                <w:sz w:val="24"/>
                <w:szCs w:val="24"/>
              </w:rPr>
              <w:t>о</w:t>
            </w:r>
            <w:r w:rsidRPr="00D56A92">
              <w:rPr>
                <w:sz w:val="24"/>
                <w:szCs w:val="24"/>
              </w:rPr>
              <w:t>рии</w:t>
            </w:r>
          </w:p>
        </w:tc>
        <w:tc>
          <w:tcPr>
            <w:tcW w:w="727" w:type="dxa"/>
          </w:tcPr>
          <w:p w:rsidR="00BC551E" w:rsidRPr="00D56A92" w:rsidRDefault="0018660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84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Рамка для закладывания бот</w:t>
            </w:r>
            <w:r w:rsidRPr="00D56A92">
              <w:rPr>
                <w:sz w:val="24"/>
                <w:szCs w:val="24"/>
              </w:rPr>
              <w:t>а</w:t>
            </w:r>
            <w:r w:rsidRPr="00D56A92">
              <w:rPr>
                <w:sz w:val="24"/>
                <w:szCs w:val="24"/>
              </w:rPr>
              <w:t>нической пл</w:t>
            </w:r>
            <w:r w:rsidRPr="00D56A92">
              <w:rPr>
                <w:sz w:val="24"/>
                <w:szCs w:val="24"/>
              </w:rPr>
              <w:t>о</w:t>
            </w:r>
            <w:r w:rsidRPr="00D56A92">
              <w:rPr>
                <w:sz w:val="24"/>
                <w:szCs w:val="24"/>
              </w:rPr>
              <w:t>щадки (1м х 1 м) (не менее 5 шт.), мерная лента или рулетка (не менее 5 штук), рабочие тетради</w:t>
            </w:r>
          </w:p>
        </w:tc>
        <w:tc>
          <w:tcPr>
            <w:tcW w:w="3118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Собеседование, наблюд</w:t>
            </w:r>
            <w:r w:rsidRPr="00D56A92">
              <w:rPr>
                <w:sz w:val="24"/>
                <w:szCs w:val="24"/>
              </w:rPr>
              <w:t>е</w:t>
            </w:r>
            <w:r w:rsidRPr="00D56A92">
              <w:rPr>
                <w:sz w:val="24"/>
                <w:szCs w:val="24"/>
              </w:rPr>
              <w:t>ние,  анализ выпо</w:t>
            </w:r>
            <w:r w:rsidRPr="00D56A92">
              <w:rPr>
                <w:sz w:val="24"/>
                <w:szCs w:val="24"/>
              </w:rPr>
              <w:t>л</w:t>
            </w:r>
            <w:r w:rsidRPr="00D56A92">
              <w:rPr>
                <w:sz w:val="24"/>
                <w:szCs w:val="24"/>
              </w:rPr>
              <w:t>нения работ в рабочих те</w:t>
            </w:r>
            <w:r w:rsidRPr="00D56A92">
              <w:rPr>
                <w:sz w:val="24"/>
                <w:szCs w:val="24"/>
              </w:rPr>
              <w:t>т</w:t>
            </w:r>
            <w:r w:rsidRPr="00D56A92">
              <w:rPr>
                <w:sz w:val="24"/>
                <w:szCs w:val="24"/>
              </w:rPr>
              <w:t>радях</w:t>
            </w:r>
          </w:p>
        </w:tc>
      </w:tr>
      <w:tr w:rsidR="00BC551E" w:rsidRPr="00D56A92" w:rsidTr="0027661E">
        <w:tc>
          <w:tcPr>
            <w:tcW w:w="67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7</w:t>
            </w:r>
          </w:p>
        </w:tc>
        <w:tc>
          <w:tcPr>
            <w:tcW w:w="198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Совреме</w:t>
            </w:r>
            <w:r w:rsidRPr="00D56A92">
              <w:rPr>
                <w:sz w:val="24"/>
                <w:szCs w:val="24"/>
              </w:rPr>
              <w:t>н</w:t>
            </w:r>
            <w:r w:rsidRPr="00D56A92">
              <w:rPr>
                <w:sz w:val="24"/>
                <w:szCs w:val="24"/>
              </w:rPr>
              <w:t>ное состояние пр</w:t>
            </w:r>
            <w:r w:rsidRPr="00D56A92">
              <w:rPr>
                <w:sz w:val="24"/>
                <w:szCs w:val="24"/>
              </w:rPr>
              <w:t>и</w:t>
            </w:r>
            <w:r w:rsidRPr="00D56A92">
              <w:rPr>
                <w:sz w:val="24"/>
                <w:szCs w:val="24"/>
              </w:rPr>
              <w:t>родных лан</w:t>
            </w:r>
            <w:r w:rsidRPr="00D56A92">
              <w:rPr>
                <w:sz w:val="24"/>
                <w:szCs w:val="24"/>
              </w:rPr>
              <w:t>д</w:t>
            </w:r>
            <w:r w:rsidRPr="00D56A92">
              <w:rPr>
                <w:sz w:val="24"/>
                <w:szCs w:val="24"/>
              </w:rPr>
              <w:t>шафтов окрес</w:t>
            </w:r>
            <w:r w:rsidRPr="00D56A92">
              <w:rPr>
                <w:sz w:val="24"/>
                <w:szCs w:val="24"/>
              </w:rPr>
              <w:t>т</w:t>
            </w:r>
            <w:r w:rsidRPr="00D56A92">
              <w:rPr>
                <w:sz w:val="24"/>
                <w:szCs w:val="24"/>
              </w:rPr>
              <w:t>ностей лагеря</w:t>
            </w:r>
          </w:p>
        </w:tc>
        <w:tc>
          <w:tcPr>
            <w:tcW w:w="727" w:type="dxa"/>
          </w:tcPr>
          <w:p w:rsidR="00BC551E" w:rsidRPr="00D56A92" w:rsidRDefault="0018660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84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Рабочие тетради</w:t>
            </w:r>
          </w:p>
        </w:tc>
        <w:tc>
          <w:tcPr>
            <w:tcW w:w="3118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Собеседование, наблюд</w:t>
            </w:r>
            <w:r w:rsidRPr="00D56A92">
              <w:rPr>
                <w:sz w:val="24"/>
                <w:szCs w:val="24"/>
              </w:rPr>
              <w:t>е</w:t>
            </w:r>
            <w:r w:rsidRPr="00D56A92">
              <w:rPr>
                <w:sz w:val="24"/>
                <w:szCs w:val="24"/>
              </w:rPr>
              <w:t>ние,  анализ выпо</w:t>
            </w:r>
            <w:r w:rsidRPr="00D56A92">
              <w:rPr>
                <w:sz w:val="24"/>
                <w:szCs w:val="24"/>
              </w:rPr>
              <w:t>л</w:t>
            </w:r>
            <w:r w:rsidRPr="00D56A92">
              <w:rPr>
                <w:sz w:val="24"/>
                <w:szCs w:val="24"/>
              </w:rPr>
              <w:t>нения работ в рабочих те</w:t>
            </w:r>
            <w:r w:rsidRPr="00D56A92">
              <w:rPr>
                <w:sz w:val="24"/>
                <w:szCs w:val="24"/>
              </w:rPr>
              <w:t>т</w:t>
            </w:r>
            <w:r w:rsidRPr="00D56A92">
              <w:rPr>
                <w:sz w:val="24"/>
                <w:szCs w:val="24"/>
              </w:rPr>
              <w:t>радях</w:t>
            </w:r>
          </w:p>
        </w:tc>
      </w:tr>
      <w:tr w:rsidR="00BC551E" w:rsidRPr="00D56A92" w:rsidTr="0027661E">
        <w:tc>
          <w:tcPr>
            <w:tcW w:w="67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Итоговое зан</w:t>
            </w:r>
            <w:r w:rsidRPr="00D56A92">
              <w:rPr>
                <w:sz w:val="24"/>
                <w:szCs w:val="24"/>
              </w:rPr>
              <w:t>я</w:t>
            </w:r>
            <w:r w:rsidRPr="00D56A92">
              <w:rPr>
                <w:sz w:val="24"/>
                <w:szCs w:val="24"/>
              </w:rPr>
              <w:t>тие</w:t>
            </w:r>
          </w:p>
        </w:tc>
        <w:tc>
          <w:tcPr>
            <w:tcW w:w="727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4</w:t>
            </w:r>
          </w:p>
        </w:tc>
        <w:tc>
          <w:tcPr>
            <w:tcW w:w="3384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Альбом для вклеивания и оформления коллекти</w:t>
            </w:r>
            <w:r w:rsidRPr="00D56A92">
              <w:rPr>
                <w:sz w:val="24"/>
                <w:szCs w:val="24"/>
              </w:rPr>
              <w:t>в</w:t>
            </w:r>
            <w:r w:rsidRPr="00D56A92">
              <w:rPr>
                <w:sz w:val="24"/>
                <w:szCs w:val="24"/>
              </w:rPr>
              <w:t>ных работ группы</w:t>
            </w:r>
          </w:p>
        </w:tc>
        <w:tc>
          <w:tcPr>
            <w:tcW w:w="3118" w:type="dxa"/>
          </w:tcPr>
          <w:p w:rsidR="00BC551E" w:rsidRPr="00D56A92" w:rsidRDefault="00BC551E" w:rsidP="00D56A92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56A92">
              <w:rPr>
                <w:sz w:val="24"/>
                <w:szCs w:val="24"/>
              </w:rPr>
              <w:t>Публичная защита о</w:t>
            </w:r>
            <w:r w:rsidRPr="00D56A92">
              <w:rPr>
                <w:sz w:val="24"/>
                <w:szCs w:val="24"/>
              </w:rPr>
              <w:t>т</w:t>
            </w:r>
            <w:r w:rsidRPr="00D56A92">
              <w:rPr>
                <w:sz w:val="24"/>
                <w:szCs w:val="24"/>
              </w:rPr>
              <w:t>чётов обучающихся</w:t>
            </w:r>
          </w:p>
        </w:tc>
      </w:tr>
    </w:tbl>
    <w:p w:rsidR="000E112C" w:rsidRDefault="000E112C" w:rsidP="00BC551E">
      <w:pPr>
        <w:ind w:firstLine="709"/>
        <w:jc w:val="both"/>
        <w:rPr>
          <w:b/>
        </w:rPr>
      </w:pPr>
    </w:p>
    <w:p w:rsidR="00BC551E" w:rsidRPr="00BC551E" w:rsidRDefault="0018660E" w:rsidP="00BC551E">
      <w:pPr>
        <w:ind w:firstLine="709"/>
        <w:jc w:val="both"/>
        <w:rPr>
          <w:b/>
        </w:rPr>
      </w:pPr>
      <w:r>
        <w:rPr>
          <w:b/>
        </w:rPr>
        <w:t xml:space="preserve">Содержание учебного </w:t>
      </w:r>
      <w:r w:rsidR="00BC551E" w:rsidRPr="00BC551E">
        <w:rPr>
          <w:b/>
        </w:rPr>
        <w:t>плана к программе практического курса «Геоэкология»</w:t>
      </w:r>
    </w:p>
    <w:p w:rsidR="00BC551E" w:rsidRPr="00BC551E" w:rsidRDefault="00BC551E" w:rsidP="00BC551E">
      <w:pPr>
        <w:ind w:firstLine="709"/>
        <w:jc w:val="both"/>
        <w:rPr>
          <w:b/>
        </w:rPr>
      </w:pPr>
      <w:r w:rsidRPr="00BC551E">
        <w:rPr>
          <w:b/>
        </w:rPr>
        <w:t xml:space="preserve">Тема 1. Введение. Геоэкология как наука. 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Теоретические занятия:</w:t>
      </w:r>
      <w:r w:rsidRPr="00BC551E">
        <w:t xml:space="preserve"> Геоэкология как наука. Объект изучения ге</w:t>
      </w:r>
      <w:r w:rsidRPr="00BC551E">
        <w:t>о</w:t>
      </w:r>
      <w:r w:rsidRPr="00BC551E">
        <w:t>экологии. Понятия ПК, ПТК и ландшафта. Ландшафтная структура (верт</w:t>
      </w:r>
      <w:r w:rsidRPr="00BC551E">
        <w:t>и</w:t>
      </w:r>
      <w:r w:rsidRPr="00BC551E">
        <w:t>кальная и горизонтальная). Покомпонентное изучение ПК на местности. М</w:t>
      </w:r>
      <w:r w:rsidRPr="00BC551E">
        <w:t>е</w:t>
      </w:r>
      <w:r w:rsidRPr="00BC551E">
        <w:t>тоды исследований и источники информации в геоэкологии. Использование географических карт и космических снимков при исследовании ПК на мес</w:t>
      </w:r>
      <w:r w:rsidRPr="00BC551E">
        <w:t>т</w:t>
      </w:r>
      <w:r w:rsidRPr="00BC551E">
        <w:t>ности.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 xml:space="preserve">Практические работы: </w:t>
      </w:r>
      <w:r w:rsidRPr="00BC551E">
        <w:t>1.Составление вертикальной структуры лан</w:t>
      </w:r>
      <w:r w:rsidRPr="00BC551E">
        <w:t>д</w:t>
      </w:r>
      <w:r w:rsidRPr="00BC551E">
        <w:t>шафтов окрестностей лагеря с помощью карт атласа Алтайского края. 2. Простейшее дешифрирование космических снимков на территорию окрес</w:t>
      </w:r>
      <w:r w:rsidRPr="00BC551E">
        <w:t>т</w:t>
      </w:r>
      <w:r w:rsidRPr="00BC551E">
        <w:t>ностей лагеря. 3. Определение горизонтальной ландшафтной структуры и</w:t>
      </w:r>
      <w:r w:rsidRPr="00BC551E">
        <w:t>с</w:t>
      </w:r>
      <w:r w:rsidRPr="00BC551E">
        <w:t>следуемой  местности на основе космического снимка и топографических карт территории.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Форма контроля</w:t>
      </w:r>
      <w:r w:rsidRPr="00BC551E">
        <w:t>: Собеседование, наблюдение, анализ выполнения р</w:t>
      </w:r>
      <w:r w:rsidRPr="00BC551E">
        <w:t>а</w:t>
      </w:r>
      <w:r w:rsidRPr="00BC551E">
        <w:t>бот в рабочих тетрадях.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b/>
        </w:rPr>
        <w:t>Тема 2. Геологическое строение местности.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 xml:space="preserve">Теоретические занятия: </w:t>
      </w:r>
      <w:r w:rsidRPr="00BC551E">
        <w:t>Геологическое строение местности. Источн</w:t>
      </w:r>
      <w:r w:rsidRPr="00BC551E">
        <w:t>и</w:t>
      </w:r>
      <w:r w:rsidRPr="00BC551E">
        <w:t>ки информации о геологическом строении местности. Роль геологического строения местности в формировании ПК. Техника безопасности при пров</w:t>
      </w:r>
      <w:r w:rsidRPr="00BC551E">
        <w:t>е</w:t>
      </w:r>
      <w:r w:rsidRPr="00BC551E">
        <w:t xml:space="preserve">дении геологических исследований на местности. 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Практические работы:</w:t>
      </w:r>
      <w:r w:rsidRPr="00BC551E">
        <w:t>1.Описание естественного обнажения или ге</w:t>
      </w:r>
      <w:r w:rsidRPr="00BC551E">
        <w:t>о</w:t>
      </w:r>
      <w:r w:rsidRPr="00BC551E">
        <w:t>логического разреза. 2. Сбор коллекции минералов и горных пород местн</w:t>
      </w:r>
      <w:r w:rsidRPr="00BC551E">
        <w:t>о</w:t>
      </w:r>
      <w:r w:rsidRPr="00BC551E">
        <w:t>сти. 3. Работа с геологическими картами на территорию окрестностей лагеря.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Форма контроля</w:t>
      </w:r>
      <w:r w:rsidRPr="00BC551E">
        <w:t>: Наблюдение, анализ выполнения работ в рабочих тетрадях.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b/>
        </w:rPr>
        <w:t>Тема 3. Рельеф изучаемой территории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 xml:space="preserve">Теоретические занятия: </w:t>
      </w:r>
      <w:r w:rsidRPr="00BC551E">
        <w:t>Рельеф равнинный и горный. Макро, мезо и микрорельеф. Рельеф изучаемой территории. Источники информации о рел</w:t>
      </w:r>
      <w:r w:rsidRPr="00BC551E">
        <w:t>ь</w:t>
      </w:r>
      <w:r w:rsidRPr="00BC551E">
        <w:t xml:space="preserve">ефе местности. 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 xml:space="preserve">Практические работы: </w:t>
      </w:r>
      <w:r w:rsidRPr="00BC551E">
        <w:t>1.</w:t>
      </w:r>
      <w:r w:rsidRPr="00BC551E">
        <w:rPr>
          <w:i/>
        </w:rPr>
        <w:t xml:space="preserve"> </w:t>
      </w:r>
      <w:r w:rsidRPr="00BC551E">
        <w:t>Определение основных форм рельефа на т</w:t>
      </w:r>
      <w:r w:rsidRPr="00BC551E">
        <w:t>о</w:t>
      </w:r>
      <w:r w:rsidRPr="00BC551E">
        <w:t>пографической карте. 2. Определение форм мезо и микрорельефа на местн</w:t>
      </w:r>
      <w:r w:rsidRPr="00BC551E">
        <w:t>о</w:t>
      </w:r>
      <w:r w:rsidRPr="00BC551E">
        <w:t xml:space="preserve">сти. 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Форма контроля</w:t>
      </w:r>
      <w:r w:rsidRPr="00BC551E">
        <w:t>: Наблюдение,  анализ выполнения работ в рабочих тетрадях.</w:t>
      </w:r>
    </w:p>
    <w:p w:rsidR="00BC551E" w:rsidRPr="00BC551E" w:rsidRDefault="00BC551E" w:rsidP="00BC551E">
      <w:pPr>
        <w:ind w:firstLine="709"/>
        <w:jc w:val="both"/>
        <w:rPr>
          <w:b/>
        </w:rPr>
      </w:pPr>
      <w:r w:rsidRPr="00BC551E">
        <w:rPr>
          <w:b/>
        </w:rPr>
        <w:t>Тема 4. Микроклимат, поверхностные и подземные воды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 xml:space="preserve">Теоретические занятия: </w:t>
      </w:r>
      <w:r w:rsidRPr="00BC551E">
        <w:t>Понятия климата и погоды. Приборы набл</w:t>
      </w:r>
      <w:r w:rsidRPr="00BC551E">
        <w:t>ю</w:t>
      </w:r>
      <w:r w:rsidRPr="00BC551E">
        <w:t>дения за погодой. Дневники наблюдения за погодой. Микроклиматические условия местности. Способы предсказания погоды по местным признакам. Поверхностные и подземные воды исследуемой территории. Горные и ра</w:t>
      </w:r>
      <w:r w:rsidRPr="00BC551E">
        <w:t>в</w:t>
      </w:r>
      <w:r w:rsidRPr="00BC551E">
        <w:t>нинные реки, их признаки.</w:t>
      </w:r>
    </w:p>
    <w:p w:rsidR="00BC551E" w:rsidRPr="00BC551E" w:rsidRDefault="00BC551E" w:rsidP="00BC551E">
      <w:pPr>
        <w:ind w:firstLine="709"/>
        <w:jc w:val="both"/>
        <w:rPr>
          <w:i/>
        </w:rPr>
      </w:pPr>
      <w:r w:rsidRPr="00BC551E">
        <w:rPr>
          <w:i/>
        </w:rPr>
        <w:t>Практические работы:</w:t>
      </w:r>
      <w:r w:rsidRPr="00BC551E">
        <w:t>1. Заполнения дневника наблюдений за пог</w:t>
      </w:r>
      <w:r w:rsidRPr="00BC551E">
        <w:t>о</w:t>
      </w:r>
      <w:r w:rsidRPr="00BC551E">
        <w:t>дой. 2. Краткосрочные и долгосрочные  прогнозы погоды.  3. Описание реки в окрестностях лагеря по плану.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Форма контроля</w:t>
      </w:r>
      <w:r w:rsidRPr="00BC551E">
        <w:t>: Собеседование, наблюдение,  анализ выполнения р</w:t>
      </w:r>
      <w:r w:rsidRPr="00BC551E">
        <w:t>а</w:t>
      </w:r>
      <w:r w:rsidRPr="00BC551E">
        <w:t>бот в рабочих тетрадях.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b/>
        </w:rPr>
        <w:t>Тема 5. Почвенный покров местности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 xml:space="preserve">Теоретические занятия:  </w:t>
      </w:r>
      <w:r w:rsidRPr="00BC551E">
        <w:t>Понятие почвы. Виды почв. Горные и ра</w:t>
      </w:r>
      <w:r w:rsidRPr="00BC551E">
        <w:t>в</w:t>
      </w:r>
      <w:r w:rsidRPr="00BC551E">
        <w:t>нинные почвы. Почвенный покров местности.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Практические работы:</w:t>
      </w:r>
      <w:r w:rsidRPr="00BC551E">
        <w:t>1. Определение почв исследуемой территории по картам атласа Алтайского края. 2. Описание почвенного профиля на мес</w:t>
      </w:r>
      <w:r w:rsidRPr="00BC551E">
        <w:t>т</w:t>
      </w:r>
      <w:r w:rsidRPr="00BC551E">
        <w:t>ности. 3. Определение механического состава почвы мокрым и сухим спос</w:t>
      </w:r>
      <w:r w:rsidRPr="00BC551E">
        <w:t>о</w:t>
      </w:r>
      <w:r w:rsidRPr="00BC551E">
        <w:t>бом. 4. Определение почвенных включений и новообразований и их зарисо</w:t>
      </w:r>
      <w:r w:rsidRPr="00BC551E">
        <w:t>в</w:t>
      </w:r>
      <w:r w:rsidRPr="00BC551E">
        <w:t>ка и фотографирование.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Форма контроля</w:t>
      </w:r>
      <w:r w:rsidRPr="00BC551E">
        <w:t>: Собеседование, наблюдение,  анализ выполнения р</w:t>
      </w:r>
      <w:r w:rsidRPr="00BC551E">
        <w:t>а</w:t>
      </w:r>
      <w:r w:rsidRPr="00BC551E">
        <w:t>бот в рабочих тетрадях.</w:t>
      </w:r>
    </w:p>
    <w:p w:rsidR="00BC551E" w:rsidRPr="00BC551E" w:rsidRDefault="00BC551E" w:rsidP="00BC551E">
      <w:pPr>
        <w:ind w:firstLine="709"/>
        <w:jc w:val="both"/>
        <w:rPr>
          <w:b/>
        </w:rPr>
      </w:pPr>
      <w:r w:rsidRPr="00BC551E">
        <w:rPr>
          <w:b/>
        </w:rPr>
        <w:t>Тема 6. Растительный и животный мир изучаемой территории</w:t>
      </w:r>
    </w:p>
    <w:p w:rsidR="00BC551E" w:rsidRPr="00BC551E" w:rsidRDefault="00BC551E" w:rsidP="00BC551E">
      <w:pPr>
        <w:ind w:firstLine="709"/>
        <w:jc w:val="both"/>
        <w:rPr>
          <w:i/>
        </w:rPr>
      </w:pPr>
      <w:r w:rsidRPr="00BC551E">
        <w:rPr>
          <w:i/>
        </w:rPr>
        <w:t xml:space="preserve">Теоретические занятия:  </w:t>
      </w:r>
      <w:r w:rsidRPr="00BC551E">
        <w:t>Растительный и животный мир изучаемой территории и методы его изучения. Ботанические площадки. Составление формул леса. Описание луговых сообществ.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Практические работы:</w:t>
      </w:r>
      <w:r w:rsidRPr="00BC551E">
        <w:t>1. Закладка ботанических площадок размером 1м х 1м (луг, лес)  и 10 м х 10 м (лес). 2. Описание животного мира лугов и лесов окрестностей лагеря по прямым и косвенным признакам.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Форма контроля</w:t>
      </w:r>
      <w:r w:rsidRPr="00BC551E">
        <w:t>: Собеседование, наблюдение,  анализ выполнения р</w:t>
      </w:r>
      <w:r w:rsidRPr="00BC551E">
        <w:t>а</w:t>
      </w:r>
      <w:r w:rsidRPr="00BC551E">
        <w:t>бот в рабочих тетрадях.</w:t>
      </w:r>
    </w:p>
    <w:p w:rsidR="00BC551E" w:rsidRPr="00BC551E" w:rsidRDefault="00BC551E" w:rsidP="00BC551E">
      <w:pPr>
        <w:ind w:firstLine="709"/>
        <w:jc w:val="both"/>
        <w:rPr>
          <w:b/>
        </w:rPr>
      </w:pPr>
      <w:r w:rsidRPr="00BC551E">
        <w:rPr>
          <w:b/>
        </w:rPr>
        <w:t>Тема 7. Современное состояние природных ландшафтов окрестн</w:t>
      </w:r>
      <w:r w:rsidRPr="00BC551E">
        <w:rPr>
          <w:b/>
        </w:rPr>
        <w:t>о</w:t>
      </w:r>
      <w:r w:rsidRPr="00BC551E">
        <w:rPr>
          <w:b/>
        </w:rPr>
        <w:t>стей лагеря</w:t>
      </w:r>
    </w:p>
    <w:p w:rsidR="00BC551E" w:rsidRPr="00BC551E" w:rsidRDefault="00BC551E" w:rsidP="00BC551E">
      <w:pPr>
        <w:ind w:firstLine="709"/>
        <w:jc w:val="both"/>
        <w:rPr>
          <w:i/>
        </w:rPr>
      </w:pPr>
      <w:r w:rsidRPr="00BC551E">
        <w:rPr>
          <w:i/>
        </w:rPr>
        <w:t xml:space="preserve">Теоретические занятия:  </w:t>
      </w:r>
      <w:r w:rsidRPr="00BC551E">
        <w:t>Ландшафты окрестностей лагеря.</w:t>
      </w:r>
      <w:r w:rsidRPr="00BC551E">
        <w:rPr>
          <w:i/>
        </w:rPr>
        <w:t xml:space="preserve"> </w:t>
      </w:r>
      <w:r w:rsidRPr="00BC551E">
        <w:t>Антроп</w:t>
      </w:r>
      <w:r w:rsidRPr="00BC551E">
        <w:t>о</w:t>
      </w:r>
      <w:r w:rsidRPr="00BC551E">
        <w:t xml:space="preserve">генные и природные (естественные) ландшафты. Вторичные природные ландшафты. Современное состояние природных ландшафтов окрестностей лагеря. 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Практическая работа:</w:t>
      </w:r>
      <w:r w:rsidRPr="00BC551E">
        <w:t xml:space="preserve"> Составление ландшафтной карты окрестной территории лагеря на уровне местностей и урочищ на основе авторского п</w:t>
      </w:r>
      <w:r w:rsidRPr="00BC551E">
        <w:t>о</w:t>
      </w:r>
      <w:r w:rsidRPr="00BC551E">
        <w:t xml:space="preserve">компонентного описания природы.  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Форма контроля</w:t>
      </w:r>
      <w:r w:rsidRPr="00BC551E">
        <w:t>: Собеседование, наблюдение,  анализ выполнения р</w:t>
      </w:r>
      <w:r w:rsidRPr="00BC551E">
        <w:t>а</w:t>
      </w:r>
      <w:r w:rsidRPr="00BC551E">
        <w:t>бот в рабочих тетрадях.</w:t>
      </w:r>
    </w:p>
    <w:p w:rsidR="00BC551E" w:rsidRPr="00BC551E" w:rsidRDefault="00BC551E" w:rsidP="00BC551E">
      <w:pPr>
        <w:ind w:firstLine="709"/>
        <w:jc w:val="both"/>
        <w:rPr>
          <w:b/>
        </w:rPr>
      </w:pPr>
      <w:r w:rsidRPr="00BC551E">
        <w:rPr>
          <w:b/>
        </w:rPr>
        <w:t>Тема 8</w:t>
      </w:r>
      <w:r w:rsidRPr="00BC551E">
        <w:t xml:space="preserve">. </w:t>
      </w:r>
      <w:r w:rsidRPr="00BC551E">
        <w:rPr>
          <w:b/>
        </w:rPr>
        <w:t>Итоговое занятие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Практическая работа:</w:t>
      </w:r>
      <w:r w:rsidRPr="00BC551E">
        <w:t xml:space="preserve"> Представление и защита отчётов по провед</w:t>
      </w:r>
      <w:r w:rsidRPr="00BC551E">
        <w:t>е</w:t>
      </w:r>
      <w:r w:rsidRPr="00BC551E">
        <w:t>нию покомпонентных исследований ПК в окрестностях лагеря.</w:t>
      </w:r>
    </w:p>
    <w:p w:rsidR="00BC551E" w:rsidRPr="00BC551E" w:rsidRDefault="00BC551E" w:rsidP="00BC551E">
      <w:pPr>
        <w:ind w:firstLine="709"/>
        <w:jc w:val="both"/>
      </w:pPr>
      <w:r w:rsidRPr="00BC551E">
        <w:rPr>
          <w:i/>
        </w:rPr>
        <w:t>Форма контроля</w:t>
      </w:r>
      <w:r w:rsidRPr="00BC551E">
        <w:t>: Анализ выступлений обучающихся, собеседование, наблюдение.</w:t>
      </w:r>
    </w:p>
    <w:p w:rsidR="00BC551E" w:rsidRPr="00BC551E" w:rsidRDefault="00BC551E" w:rsidP="00BC551E">
      <w:pPr>
        <w:ind w:firstLine="709"/>
        <w:jc w:val="both"/>
      </w:pPr>
    </w:p>
    <w:p w:rsidR="00757C05" w:rsidRDefault="00757C05" w:rsidP="00334469">
      <w:pPr>
        <w:ind w:firstLine="709"/>
        <w:jc w:val="both"/>
        <w:rPr>
          <w:b/>
        </w:rPr>
      </w:pPr>
    </w:p>
    <w:p w:rsidR="0027661E" w:rsidRDefault="00E371A4" w:rsidP="00757C05">
      <w:pPr>
        <w:ind w:firstLine="709"/>
        <w:jc w:val="center"/>
        <w:rPr>
          <w:b/>
        </w:rPr>
      </w:pPr>
      <w:r>
        <w:rPr>
          <w:b/>
        </w:rPr>
        <w:t>5</w:t>
      </w:r>
      <w:r w:rsidR="00566C2F">
        <w:rPr>
          <w:b/>
        </w:rPr>
        <w:t xml:space="preserve">.2. </w:t>
      </w:r>
      <w:r w:rsidR="00590C15">
        <w:rPr>
          <w:b/>
        </w:rPr>
        <w:t>Учебный план э</w:t>
      </w:r>
      <w:r w:rsidR="00334469" w:rsidRPr="00334469">
        <w:rPr>
          <w:b/>
        </w:rPr>
        <w:t>колого-журналистск</w:t>
      </w:r>
      <w:r w:rsidR="00590C15">
        <w:rPr>
          <w:b/>
        </w:rPr>
        <w:t>ого</w:t>
      </w:r>
      <w:r w:rsidR="00757C05">
        <w:rPr>
          <w:b/>
        </w:rPr>
        <w:t xml:space="preserve"> </w:t>
      </w:r>
      <w:r w:rsidR="00334469" w:rsidRPr="00334469">
        <w:rPr>
          <w:b/>
        </w:rPr>
        <w:t>пленэр</w:t>
      </w:r>
      <w:r w:rsidR="00590C15">
        <w:rPr>
          <w:b/>
        </w:rPr>
        <w:t>а</w:t>
      </w:r>
      <w:r w:rsidR="00757C05">
        <w:rPr>
          <w:b/>
        </w:rPr>
        <w:t xml:space="preserve"> «Эко</w:t>
      </w:r>
      <w:r w:rsidR="00757C05">
        <w:rPr>
          <w:b/>
        </w:rPr>
        <w:t>П</w:t>
      </w:r>
      <w:r w:rsidR="00757C05">
        <w:rPr>
          <w:b/>
        </w:rPr>
        <w:t xml:space="preserve">рресс» </w:t>
      </w:r>
    </w:p>
    <w:p w:rsidR="00334469" w:rsidRDefault="00757C05" w:rsidP="00757C05">
      <w:pPr>
        <w:ind w:firstLine="709"/>
        <w:jc w:val="center"/>
        <w:rPr>
          <w:b/>
        </w:rPr>
      </w:pPr>
      <w:r>
        <w:rPr>
          <w:b/>
        </w:rPr>
        <w:t>(педагог Мещеряк</w:t>
      </w:r>
      <w:r>
        <w:rPr>
          <w:b/>
        </w:rPr>
        <w:t>о</w:t>
      </w:r>
      <w:r>
        <w:rPr>
          <w:b/>
        </w:rPr>
        <w:t>ва В.И.)</w:t>
      </w:r>
    </w:p>
    <w:p w:rsidR="00463A48" w:rsidRPr="00334469" w:rsidRDefault="00463A48" w:rsidP="00757C05">
      <w:pPr>
        <w:ind w:firstLine="709"/>
        <w:jc w:val="center"/>
        <w:rPr>
          <w:b/>
        </w:rPr>
      </w:pP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268"/>
        <w:gridCol w:w="850"/>
        <w:gridCol w:w="2694"/>
        <w:gridCol w:w="3118"/>
      </w:tblGrid>
      <w:tr w:rsidR="00566C2F" w:rsidRPr="005B459E" w:rsidTr="00566C2F">
        <w:tc>
          <w:tcPr>
            <w:tcW w:w="675" w:type="dxa"/>
          </w:tcPr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№ п/п</w:t>
            </w:r>
          </w:p>
        </w:tc>
        <w:tc>
          <w:tcPr>
            <w:tcW w:w="2268" w:type="dxa"/>
          </w:tcPr>
          <w:p w:rsidR="00566C2F" w:rsidRPr="005B459E" w:rsidRDefault="00566C2F" w:rsidP="005B459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Тема</w:t>
            </w:r>
          </w:p>
        </w:tc>
        <w:tc>
          <w:tcPr>
            <w:tcW w:w="850" w:type="dxa"/>
          </w:tcPr>
          <w:p w:rsidR="00566C2F" w:rsidRPr="005B459E" w:rsidRDefault="00566C2F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Кол-во ч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сов</w:t>
            </w:r>
          </w:p>
        </w:tc>
        <w:tc>
          <w:tcPr>
            <w:tcW w:w="2694" w:type="dxa"/>
          </w:tcPr>
          <w:p w:rsidR="00566C2F" w:rsidRPr="005B459E" w:rsidRDefault="00566C2F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3118" w:type="dxa"/>
          </w:tcPr>
          <w:p w:rsidR="00566C2F" w:rsidRPr="005B459E" w:rsidRDefault="00566C2F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Рефлексия</w:t>
            </w:r>
          </w:p>
        </w:tc>
      </w:tr>
      <w:tr w:rsidR="00566C2F" w:rsidRPr="005B459E" w:rsidTr="00566C2F">
        <w:tc>
          <w:tcPr>
            <w:tcW w:w="675" w:type="dxa"/>
          </w:tcPr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566C2F" w:rsidRPr="00CE0F1C" w:rsidRDefault="003857B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sz w:val="24"/>
                <w:szCs w:val="24"/>
              </w:rPr>
              <w:t>Культура комм</w:t>
            </w:r>
            <w:r w:rsidRPr="00CE0F1C">
              <w:rPr>
                <w:sz w:val="24"/>
                <w:szCs w:val="24"/>
              </w:rPr>
              <w:t>у</w:t>
            </w:r>
            <w:r w:rsidRPr="00CE0F1C">
              <w:rPr>
                <w:sz w:val="24"/>
                <w:szCs w:val="24"/>
              </w:rPr>
              <w:t>никации</w:t>
            </w:r>
          </w:p>
        </w:tc>
        <w:tc>
          <w:tcPr>
            <w:tcW w:w="850" w:type="dxa"/>
          </w:tcPr>
          <w:p w:rsidR="00566C2F" w:rsidRPr="005B459E" w:rsidRDefault="00E1479A" w:rsidP="00E86CA0">
            <w:pPr>
              <w:spacing w:line="240" w:lineRule="exact"/>
              <w:ind w:firstLine="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D602CA" w:rsidRPr="005B459E" w:rsidRDefault="00D602CA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 w:rsidRPr="005B459E">
              <w:rPr>
                <w:i/>
                <w:sz w:val="24"/>
                <w:szCs w:val="24"/>
              </w:rPr>
              <w:t>Рабочая тетрадь:</w:t>
            </w:r>
            <w:r w:rsidRPr="005B459E">
              <w:rPr>
                <w:sz w:val="24"/>
                <w:szCs w:val="24"/>
              </w:rPr>
              <w:t xml:space="preserve"> Моё Первое фото.</w:t>
            </w:r>
          </w:p>
          <w:p w:rsidR="00566C2F" w:rsidRPr="005B459E" w:rsidRDefault="00566C2F" w:rsidP="00CE0F1C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CE0F1C" w:rsidRPr="00CE0F1C" w:rsidRDefault="00CE0F1C" w:rsidP="00CE0F1C">
            <w:pPr>
              <w:spacing w:line="240" w:lineRule="exact"/>
              <w:jc w:val="both"/>
              <w:rPr>
                <w:i/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>Развивающие задания:</w:t>
            </w:r>
            <w:r w:rsidRPr="00CE0F1C">
              <w:rPr>
                <w:sz w:val="24"/>
                <w:szCs w:val="24"/>
              </w:rPr>
              <w:t xml:space="preserve"> «Синонимы, антонимы», «Создайте глоссарий».</w:t>
            </w:r>
            <w:r w:rsidRPr="00CE0F1C">
              <w:rPr>
                <w:i/>
                <w:sz w:val="24"/>
                <w:szCs w:val="24"/>
              </w:rPr>
              <w:t xml:space="preserve"> 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>Ролевая игра</w:t>
            </w:r>
            <w:r w:rsidRPr="00CE0F1C">
              <w:rPr>
                <w:sz w:val="24"/>
                <w:szCs w:val="24"/>
              </w:rPr>
              <w:t xml:space="preserve"> «Лес рубят – щепки летят!».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i/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 xml:space="preserve">Обсуждаем: </w:t>
            </w:r>
            <w:r w:rsidRPr="00D40666">
              <w:rPr>
                <w:sz w:val="24"/>
                <w:szCs w:val="24"/>
              </w:rPr>
              <w:t>Слово о фот</w:t>
            </w:r>
            <w:r w:rsidRPr="00D40666">
              <w:rPr>
                <w:sz w:val="24"/>
                <w:szCs w:val="24"/>
              </w:rPr>
              <w:t>о</w:t>
            </w:r>
            <w:r w:rsidRPr="00D40666">
              <w:rPr>
                <w:sz w:val="24"/>
                <w:szCs w:val="24"/>
              </w:rPr>
              <w:t>выставке «Тающая кр</w:t>
            </w:r>
            <w:r w:rsidRPr="00D40666">
              <w:rPr>
                <w:sz w:val="24"/>
                <w:szCs w:val="24"/>
              </w:rPr>
              <w:t>а</w:t>
            </w:r>
            <w:r w:rsidRPr="00D40666">
              <w:rPr>
                <w:sz w:val="24"/>
                <w:szCs w:val="24"/>
              </w:rPr>
              <w:t>сота Алтая…».</w:t>
            </w:r>
          </w:p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</w:tr>
      <w:tr w:rsidR="00566C2F" w:rsidRPr="005B459E" w:rsidTr="00566C2F">
        <w:tc>
          <w:tcPr>
            <w:tcW w:w="675" w:type="dxa"/>
          </w:tcPr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566C2F" w:rsidRPr="00D40666" w:rsidRDefault="00D40666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40666">
              <w:rPr>
                <w:sz w:val="24"/>
                <w:szCs w:val="24"/>
              </w:rPr>
              <w:t>Анималистика как жанр</w:t>
            </w:r>
          </w:p>
        </w:tc>
        <w:tc>
          <w:tcPr>
            <w:tcW w:w="850" w:type="dxa"/>
          </w:tcPr>
          <w:p w:rsidR="00566C2F" w:rsidRPr="005B459E" w:rsidRDefault="00E1479A" w:rsidP="00E86CA0">
            <w:pPr>
              <w:spacing w:line="240" w:lineRule="exact"/>
              <w:ind w:firstLine="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D602CA" w:rsidRPr="005B459E" w:rsidRDefault="00D602CA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 w:rsidRPr="005B459E">
              <w:rPr>
                <w:i/>
                <w:sz w:val="24"/>
                <w:szCs w:val="24"/>
              </w:rPr>
              <w:t>Рабочая тетрадь:</w:t>
            </w:r>
            <w:r w:rsidRPr="005B459E">
              <w:rPr>
                <w:sz w:val="24"/>
                <w:szCs w:val="24"/>
              </w:rPr>
              <w:t xml:space="preserve"> С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чинение на тему: «З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щитим права бездо</w:t>
            </w:r>
            <w:r w:rsidRPr="005B459E">
              <w:rPr>
                <w:sz w:val="24"/>
                <w:szCs w:val="24"/>
              </w:rPr>
              <w:t>м</w:t>
            </w:r>
            <w:r w:rsidRPr="005B459E">
              <w:rPr>
                <w:sz w:val="24"/>
                <w:szCs w:val="24"/>
              </w:rPr>
              <w:t>ных живо</w:t>
            </w:r>
            <w:r w:rsidRPr="005B459E">
              <w:rPr>
                <w:sz w:val="24"/>
                <w:szCs w:val="24"/>
              </w:rPr>
              <w:t>т</w:t>
            </w:r>
            <w:r w:rsidRPr="005B459E">
              <w:rPr>
                <w:sz w:val="24"/>
                <w:szCs w:val="24"/>
              </w:rPr>
              <w:t>ных вместе!» или «Мой четвероногий друг». Сопровожд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 xml:space="preserve">ние фото. </w:t>
            </w:r>
          </w:p>
          <w:p w:rsidR="00566C2F" w:rsidRPr="005B459E" w:rsidRDefault="00566C2F" w:rsidP="00CE0F1C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>Развивающие задания</w:t>
            </w:r>
            <w:r w:rsidRPr="00CE0F1C">
              <w:rPr>
                <w:sz w:val="24"/>
                <w:szCs w:val="24"/>
              </w:rPr>
              <w:t>: «</w:t>
            </w:r>
            <w:r w:rsidRPr="00CE0F1C">
              <w:rPr>
                <w:i/>
                <w:sz w:val="24"/>
                <w:szCs w:val="24"/>
              </w:rPr>
              <w:t>Продолжите мысль:</w:t>
            </w:r>
            <w:r w:rsidRPr="00CE0F1C">
              <w:rPr>
                <w:sz w:val="24"/>
                <w:szCs w:val="24"/>
              </w:rPr>
              <w:t xml:space="preserve"> «Что бы вы сделали, если бы у</w:t>
            </w:r>
            <w:r w:rsidRPr="00CE0F1C">
              <w:rPr>
                <w:sz w:val="24"/>
                <w:szCs w:val="24"/>
              </w:rPr>
              <w:t>з</w:t>
            </w:r>
            <w:r w:rsidRPr="00CE0F1C">
              <w:rPr>
                <w:sz w:val="24"/>
                <w:szCs w:val="24"/>
              </w:rPr>
              <w:t>нали, что способны пон</w:t>
            </w:r>
            <w:r w:rsidRPr="00CE0F1C">
              <w:rPr>
                <w:sz w:val="24"/>
                <w:szCs w:val="24"/>
              </w:rPr>
              <w:t>и</w:t>
            </w:r>
            <w:r w:rsidRPr="00CE0F1C">
              <w:rPr>
                <w:sz w:val="24"/>
                <w:szCs w:val="24"/>
              </w:rPr>
              <w:t>мать язык животных».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>Ролевая игра:</w:t>
            </w:r>
            <w:r w:rsidRPr="00CE0F1C">
              <w:rPr>
                <w:sz w:val="24"/>
                <w:szCs w:val="24"/>
              </w:rPr>
              <w:t xml:space="preserve"> «Задай 5 в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 xml:space="preserve">просов: </w:t>
            </w:r>
            <w:r w:rsidRPr="00D40666">
              <w:rPr>
                <w:sz w:val="24"/>
                <w:szCs w:val="24"/>
              </w:rPr>
              <w:t>браконьеру, пол</w:t>
            </w:r>
            <w:r w:rsidRPr="00D40666">
              <w:rPr>
                <w:sz w:val="24"/>
                <w:szCs w:val="24"/>
              </w:rPr>
              <w:t>и</w:t>
            </w:r>
            <w:r w:rsidRPr="00D40666">
              <w:rPr>
                <w:sz w:val="24"/>
                <w:szCs w:val="24"/>
              </w:rPr>
              <w:t>цейскому, сотруднику з</w:t>
            </w:r>
            <w:r w:rsidRPr="00D40666">
              <w:rPr>
                <w:sz w:val="24"/>
                <w:szCs w:val="24"/>
              </w:rPr>
              <w:t>а</w:t>
            </w:r>
            <w:r w:rsidRPr="00D40666">
              <w:rPr>
                <w:sz w:val="24"/>
                <w:szCs w:val="24"/>
              </w:rPr>
              <w:t>нимающемуся отловом бе</w:t>
            </w:r>
            <w:r w:rsidRPr="00D40666">
              <w:rPr>
                <w:sz w:val="24"/>
                <w:szCs w:val="24"/>
              </w:rPr>
              <w:t>з</w:t>
            </w:r>
            <w:r w:rsidRPr="00D40666">
              <w:rPr>
                <w:sz w:val="24"/>
                <w:szCs w:val="24"/>
              </w:rPr>
              <w:t>домных животных, воло</w:t>
            </w:r>
            <w:r w:rsidRPr="00D40666">
              <w:rPr>
                <w:sz w:val="24"/>
                <w:szCs w:val="24"/>
              </w:rPr>
              <w:t>н</w:t>
            </w:r>
            <w:r w:rsidRPr="00D40666">
              <w:rPr>
                <w:sz w:val="24"/>
                <w:szCs w:val="24"/>
              </w:rPr>
              <w:t>теру, заботящемуся о бе</w:t>
            </w:r>
            <w:r w:rsidRPr="00D40666">
              <w:rPr>
                <w:sz w:val="24"/>
                <w:szCs w:val="24"/>
              </w:rPr>
              <w:t>з</w:t>
            </w:r>
            <w:r w:rsidRPr="00D40666">
              <w:rPr>
                <w:sz w:val="24"/>
                <w:szCs w:val="24"/>
              </w:rPr>
              <w:t>домных животных, и род</w:t>
            </w:r>
            <w:r w:rsidRPr="00D40666">
              <w:rPr>
                <w:sz w:val="24"/>
                <w:szCs w:val="24"/>
              </w:rPr>
              <w:t>и</w:t>
            </w:r>
            <w:r w:rsidRPr="00D40666">
              <w:rPr>
                <w:sz w:val="24"/>
                <w:szCs w:val="24"/>
              </w:rPr>
              <w:t>телям, которые не разр</w:t>
            </w:r>
            <w:r w:rsidRPr="00D40666">
              <w:rPr>
                <w:sz w:val="24"/>
                <w:szCs w:val="24"/>
              </w:rPr>
              <w:t>е</w:t>
            </w:r>
            <w:r w:rsidRPr="00D40666">
              <w:rPr>
                <w:sz w:val="24"/>
                <w:szCs w:val="24"/>
              </w:rPr>
              <w:t>шают взять щенка домой».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i/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 xml:space="preserve">Обсуждаем: </w:t>
            </w:r>
            <w:r w:rsidR="00D40666">
              <w:rPr>
                <w:sz w:val="24"/>
                <w:szCs w:val="24"/>
              </w:rPr>
              <w:t>С</w:t>
            </w:r>
            <w:r w:rsidRPr="00CE0F1C">
              <w:rPr>
                <w:sz w:val="24"/>
                <w:szCs w:val="24"/>
              </w:rPr>
              <w:t>тихотвор</w:t>
            </w:r>
            <w:r w:rsidRPr="00CE0F1C">
              <w:rPr>
                <w:sz w:val="24"/>
                <w:szCs w:val="24"/>
              </w:rPr>
              <w:t>е</w:t>
            </w:r>
            <w:r w:rsidRPr="00CE0F1C">
              <w:rPr>
                <w:sz w:val="24"/>
                <w:szCs w:val="24"/>
              </w:rPr>
              <w:t>ние алтайского писателя В. Тихонова «Собака»; серия рисунков (И</w:t>
            </w:r>
            <w:r w:rsidRPr="00CE0F1C">
              <w:rPr>
                <w:sz w:val="24"/>
                <w:szCs w:val="24"/>
              </w:rPr>
              <w:t>н</w:t>
            </w:r>
            <w:r w:rsidRPr="00CE0F1C">
              <w:rPr>
                <w:sz w:val="24"/>
                <w:szCs w:val="24"/>
              </w:rPr>
              <w:t>тернет-ресурс)</w:t>
            </w:r>
            <w:r w:rsidRPr="00CE0F1C">
              <w:rPr>
                <w:i/>
                <w:sz w:val="24"/>
                <w:szCs w:val="24"/>
              </w:rPr>
              <w:t xml:space="preserve"> </w:t>
            </w:r>
            <w:r w:rsidRPr="00CE0F1C">
              <w:rPr>
                <w:sz w:val="24"/>
                <w:szCs w:val="24"/>
              </w:rPr>
              <w:t>«Если бы животные пост</w:t>
            </w:r>
            <w:r w:rsidRPr="00CE0F1C">
              <w:rPr>
                <w:sz w:val="24"/>
                <w:szCs w:val="24"/>
              </w:rPr>
              <w:t>у</w:t>
            </w:r>
            <w:r w:rsidRPr="00CE0F1C">
              <w:rPr>
                <w:sz w:val="24"/>
                <w:szCs w:val="24"/>
              </w:rPr>
              <w:t>пали  с людьми так же…».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sz w:val="24"/>
                <w:szCs w:val="24"/>
              </w:rPr>
              <w:t>Просмотр  и обсуждение призовых работ Краевых конкурсов детского экол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>гического фото и кино (АКДЭЦ, АККК, ГМИЛ</w:t>
            </w:r>
            <w:r w:rsidRPr="00CE0F1C">
              <w:rPr>
                <w:sz w:val="24"/>
                <w:szCs w:val="24"/>
              </w:rPr>
              <w:t>И</w:t>
            </w:r>
            <w:r w:rsidRPr="00CE0F1C">
              <w:rPr>
                <w:sz w:val="24"/>
                <w:szCs w:val="24"/>
              </w:rPr>
              <w:t>КА).</w:t>
            </w:r>
          </w:p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</w:tr>
      <w:tr w:rsidR="00566C2F" w:rsidRPr="005B459E" w:rsidTr="00566C2F">
        <w:tc>
          <w:tcPr>
            <w:tcW w:w="675" w:type="dxa"/>
          </w:tcPr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E86CA0" w:rsidRPr="00E86CA0" w:rsidRDefault="00E86CA0" w:rsidP="00E86CA0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E86CA0">
              <w:rPr>
                <w:sz w:val="24"/>
                <w:szCs w:val="24"/>
              </w:rPr>
              <w:t>Многообразие жанров экологич</w:t>
            </w:r>
            <w:r w:rsidRPr="00E86CA0">
              <w:rPr>
                <w:sz w:val="24"/>
                <w:szCs w:val="24"/>
              </w:rPr>
              <w:t>е</w:t>
            </w:r>
            <w:r w:rsidRPr="00E86CA0">
              <w:rPr>
                <w:sz w:val="24"/>
                <w:szCs w:val="24"/>
              </w:rPr>
              <w:t>ской журналист</w:t>
            </w:r>
            <w:r w:rsidRPr="00E86CA0">
              <w:rPr>
                <w:sz w:val="24"/>
                <w:szCs w:val="24"/>
              </w:rPr>
              <w:t>и</w:t>
            </w:r>
            <w:r w:rsidRPr="00E86CA0">
              <w:rPr>
                <w:sz w:val="24"/>
                <w:szCs w:val="24"/>
              </w:rPr>
              <w:t>ки. Методы сбора информации в р</w:t>
            </w:r>
            <w:r w:rsidRPr="00E86CA0">
              <w:rPr>
                <w:sz w:val="24"/>
                <w:szCs w:val="24"/>
              </w:rPr>
              <w:t>а</w:t>
            </w:r>
            <w:r w:rsidRPr="00E86CA0">
              <w:rPr>
                <w:sz w:val="24"/>
                <w:szCs w:val="24"/>
              </w:rPr>
              <w:t>боте эко-журналиста</w:t>
            </w:r>
          </w:p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6C2F" w:rsidRPr="005B459E" w:rsidRDefault="0018660E" w:rsidP="00E86CA0">
            <w:pPr>
              <w:spacing w:line="240" w:lineRule="exact"/>
              <w:ind w:firstLine="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D602CA" w:rsidRPr="005B459E" w:rsidRDefault="00D602CA" w:rsidP="005B459E">
            <w:pPr>
              <w:spacing w:line="240" w:lineRule="exact"/>
              <w:ind w:firstLine="31"/>
              <w:jc w:val="both"/>
              <w:rPr>
                <w:i/>
                <w:sz w:val="24"/>
                <w:szCs w:val="24"/>
              </w:rPr>
            </w:pPr>
            <w:r w:rsidRPr="005B459E">
              <w:rPr>
                <w:i/>
                <w:sz w:val="24"/>
                <w:szCs w:val="24"/>
              </w:rPr>
              <w:t xml:space="preserve">Рабочая тетрадь: </w:t>
            </w:r>
          </w:p>
          <w:p w:rsidR="00D602CA" w:rsidRPr="005B459E" w:rsidRDefault="00D602CA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Создайте базу да</w:t>
            </w:r>
            <w:r w:rsidRPr="005B459E">
              <w:rPr>
                <w:sz w:val="24"/>
                <w:szCs w:val="24"/>
              </w:rPr>
              <w:t>н</w:t>
            </w:r>
            <w:r w:rsidRPr="005B459E">
              <w:rPr>
                <w:sz w:val="24"/>
                <w:szCs w:val="24"/>
              </w:rPr>
              <w:t>ных по экологическим пр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 xml:space="preserve">блемам Алтайского края. </w:t>
            </w:r>
          </w:p>
          <w:p w:rsidR="00E86CA0" w:rsidRDefault="00D602CA" w:rsidP="00D40666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Интервью как м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тод сбора информ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ции и жанр журн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листики</w:t>
            </w:r>
            <w:r w:rsidR="00E86CA0">
              <w:rPr>
                <w:sz w:val="24"/>
                <w:szCs w:val="24"/>
              </w:rPr>
              <w:t>.</w:t>
            </w:r>
          </w:p>
          <w:p w:rsidR="00E86CA0" w:rsidRDefault="00D602CA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Напишите репо</w:t>
            </w:r>
            <w:r w:rsidRPr="005B459E">
              <w:rPr>
                <w:sz w:val="24"/>
                <w:szCs w:val="24"/>
              </w:rPr>
              <w:t>р</w:t>
            </w:r>
            <w:r w:rsidRPr="005B459E">
              <w:rPr>
                <w:sz w:val="24"/>
                <w:szCs w:val="24"/>
              </w:rPr>
              <w:t>таж по актуальной экологич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ской проблеме ваш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го ра</w:t>
            </w:r>
            <w:r w:rsidRPr="005B459E">
              <w:rPr>
                <w:sz w:val="24"/>
                <w:szCs w:val="24"/>
              </w:rPr>
              <w:t>й</w:t>
            </w:r>
            <w:r w:rsidRPr="005B459E">
              <w:rPr>
                <w:sz w:val="24"/>
                <w:szCs w:val="24"/>
              </w:rPr>
              <w:t xml:space="preserve">она </w:t>
            </w:r>
          </w:p>
          <w:p w:rsidR="00D602CA" w:rsidRPr="005B459E" w:rsidRDefault="00D602CA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Выполните задания «Смотреть и видеть» среди кла</w:t>
            </w:r>
            <w:r w:rsidRPr="005B459E">
              <w:rPr>
                <w:sz w:val="24"/>
                <w:szCs w:val="24"/>
              </w:rPr>
              <w:t>с</w:t>
            </w:r>
            <w:r w:rsidRPr="005B459E">
              <w:rPr>
                <w:sz w:val="24"/>
                <w:szCs w:val="24"/>
              </w:rPr>
              <w:t>са, друзей или семьи и кратко з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пишите р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зультаты.</w:t>
            </w:r>
          </w:p>
          <w:p w:rsidR="00E86CA0" w:rsidRDefault="00E86CA0" w:rsidP="005B459E">
            <w:pPr>
              <w:spacing w:line="240" w:lineRule="exact"/>
              <w:ind w:firstLine="31"/>
              <w:jc w:val="both"/>
              <w:rPr>
                <w:i/>
                <w:sz w:val="24"/>
                <w:szCs w:val="24"/>
              </w:rPr>
            </w:pPr>
          </w:p>
          <w:p w:rsidR="00566C2F" w:rsidRPr="005B459E" w:rsidRDefault="00566C2F" w:rsidP="00E86CA0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>Развивающие задания</w:t>
            </w:r>
            <w:r w:rsidRPr="00CE0F1C">
              <w:rPr>
                <w:sz w:val="24"/>
                <w:szCs w:val="24"/>
              </w:rPr>
              <w:t>: Практическая работа «Смотреть и видеть» (На отработку метода наблюд</w:t>
            </w:r>
            <w:r w:rsidRPr="00CE0F1C">
              <w:rPr>
                <w:sz w:val="24"/>
                <w:szCs w:val="24"/>
              </w:rPr>
              <w:t>е</w:t>
            </w:r>
            <w:r w:rsidRPr="00CE0F1C">
              <w:rPr>
                <w:sz w:val="24"/>
                <w:szCs w:val="24"/>
              </w:rPr>
              <w:t>ния).  Усадите кого-то на стул, спиной к классу. Его задача – вспомнить, как, во что одеты товарищи. И др</w:t>
            </w:r>
            <w:r w:rsidRPr="00CE0F1C">
              <w:rPr>
                <w:sz w:val="24"/>
                <w:szCs w:val="24"/>
              </w:rPr>
              <w:t>у</w:t>
            </w:r>
            <w:r w:rsidRPr="00CE0F1C">
              <w:rPr>
                <w:sz w:val="24"/>
                <w:szCs w:val="24"/>
              </w:rPr>
              <w:t>гие неожиданные вопросы: Сколько лампочек в классе, сколько ступенек ведет на наш этаж… Таким образом, отрабатываем метод н</w:t>
            </w:r>
            <w:r w:rsidRPr="00CE0F1C">
              <w:rPr>
                <w:sz w:val="24"/>
                <w:szCs w:val="24"/>
              </w:rPr>
              <w:t>а</w:t>
            </w:r>
            <w:r w:rsidRPr="00CE0F1C">
              <w:rPr>
                <w:sz w:val="24"/>
                <w:szCs w:val="24"/>
              </w:rPr>
              <w:t>блюдения – как один из о</w:t>
            </w:r>
            <w:r w:rsidRPr="00CE0F1C">
              <w:rPr>
                <w:sz w:val="24"/>
                <w:szCs w:val="24"/>
              </w:rPr>
              <w:t>с</w:t>
            </w:r>
            <w:r w:rsidRPr="00CE0F1C">
              <w:rPr>
                <w:sz w:val="24"/>
                <w:szCs w:val="24"/>
              </w:rPr>
              <w:t>новных в арсенале журн</w:t>
            </w:r>
            <w:r w:rsidRPr="00CE0F1C">
              <w:rPr>
                <w:sz w:val="24"/>
                <w:szCs w:val="24"/>
              </w:rPr>
              <w:t>а</w:t>
            </w:r>
            <w:r w:rsidRPr="00CE0F1C">
              <w:rPr>
                <w:sz w:val="24"/>
                <w:szCs w:val="24"/>
              </w:rPr>
              <w:t>листа.</w:t>
            </w:r>
          </w:p>
          <w:p w:rsidR="00E86CA0" w:rsidRPr="00E86CA0" w:rsidRDefault="00E86CA0" w:rsidP="00E86CA0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E86CA0">
              <w:rPr>
                <w:i/>
                <w:sz w:val="24"/>
                <w:szCs w:val="24"/>
              </w:rPr>
              <w:t>Ролевая игра:</w:t>
            </w:r>
            <w:r w:rsidRPr="00E86CA0">
              <w:rPr>
                <w:sz w:val="24"/>
                <w:szCs w:val="24"/>
              </w:rPr>
              <w:t xml:space="preserve"> «Неизвес</w:t>
            </w:r>
            <w:r w:rsidRPr="00E86CA0">
              <w:rPr>
                <w:sz w:val="24"/>
                <w:szCs w:val="24"/>
              </w:rPr>
              <w:t>т</w:t>
            </w:r>
            <w:r w:rsidRPr="00E86CA0">
              <w:rPr>
                <w:sz w:val="24"/>
                <w:szCs w:val="24"/>
              </w:rPr>
              <w:t>ный мир: «Контакты Пе</w:t>
            </w:r>
            <w:r w:rsidRPr="00E86CA0">
              <w:rPr>
                <w:sz w:val="24"/>
                <w:szCs w:val="24"/>
              </w:rPr>
              <w:t>р</w:t>
            </w:r>
            <w:r w:rsidRPr="00E86CA0">
              <w:rPr>
                <w:sz w:val="24"/>
                <w:szCs w:val="24"/>
              </w:rPr>
              <w:t>вого рода».</w:t>
            </w:r>
          </w:p>
          <w:p w:rsidR="00566C2F" w:rsidRPr="005B459E" w:rsidRDefault="00E86CA0" w:rsidP="00E86CA0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E86CA0">
              <w:rPr>
                <w:i/>
                <w:sz w:val="24"/>
                <w:szCs w:val="24"/>
              </w:rPr>
              <w:t xml:space="preserve">Обсуждаем: </w:t>
            </w:r>
            <w:r w:rsidRPr="00E86CA0">
              <w:rPr>
                <w:sz w:val="24"/>
                <w:szCs w:val="24"/>
              </w:rPr>
              <w:t>Решение темы «экологическая проблема» в анимационном  фильме                       Х. Миядзаки «Навсикая из Долины Ветров».</w:t>
            </w:r>
          </w:p>
        </w:tc>
      </w:tr>
      <w:tr w:rsidR="00566C2F" w:rsidRPr="005B459E" w:rsidTr="00566C2F">
        <w:tc>
          <w:tcPr>
            <w:tcW w:w="675" w:type="dxa"/>
          </w:tcPr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422590" w:rsidRPr="00422590" w:rsidRDefault="00422590" w:rsidP="00422590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422590">
              <w:rPr>
                <w:sz w:val="24"/>
                <w:szCs w:val="24"/>
              </w:rPr>
              <w:t>Визуальные сре</w:t>
            </w:r>
            <w:r w:rsidRPr="00422590">
              <w:rPr>
                <w:sz w:val="24"/>
                <w:szCs w:val="24"/>
              </w:rPr>
              <w:t>д</w:t>
            </w:r>
            <w:r w:rsidRPr="00422590">
              <w:rPr>
                <w:sz w:val="24"/>
                <w:szCs w:val="24"/>
              </w:rPr>
              <w:t>ства выразительн</w:t>
            </w:r>
            <w:r w:rsidRPr="00422590">
              <w:rPr>
                <w:sz w:val="24"/>
                <w:szCs w:val="24"/>
              </w:rPr>
              <w:t>о</w:t>
            </w:r>
            <w:r w:rsidRPr="00422590">
              <w:rPr>
                <w:sz w:val="24"/>
                <w:szCs w:val="24"/>
              </w:rPr>
              <w:t>сти журнал</w:t>
            </w:r>
            <w:r w:rsidRPr="00422590">
              <w:rPr>
                <w:sz w:val="24"/>
                <w:szCs w:val="24"/>
              </w:rPr>
              <w:t>и</w:t>
            </w:r>
            <w:r w:rsidRPr="00422590">
              <w:rPr>
                <w:sz w:val="24"/>
                <w:szCs w:val="24"/>
              </w:rPr>
              <w:t>стики. Создание собс</w:t>
            </w:r>
            <w:r w:rsidRPr="00422590">
              <w:rPr>
                <w:sz w:val="24"/>
                <w:szCs w:val="24"/>
              </w:rPr>
              <w:t>т</w:t>
            </w:r>
            <w:r w:rsidRPr="00422590">
              <w:rPr>
                <w:sz w:val="24"/>
                <w:szCs w:val="24"/>
              </w:rPr>
              <w:t>венного са</w:t>
            </w:r>
            <w:r w:rsidRPr="00422590">
              <w:rPr>
                <w:sz w:val="24"/>
                <w:szCs w:val="24"/>
              </w:rPr>
              <w:t>й</w:t>
            </w:r>
            <w:r w:rsidRPr="00422590">
              <w:rPr>
                <w:sz w:val="24"/>
                <w:szCs w:val="24"/>
              </w:rPr>
              <w:t>та</w:t>
            </w:r>
          </w:p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6C2F" w:rsidRPr="005B459E" w:rsidRDefault="0018660E" w:rsidP="00E86CA0">
            <w:pPr>
              <w:spacing w:line="240" w:lineRule="exact"/>
              <w:ind w:firstLine="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4162C5" w:rsidRPr="005B459E" w:rsidRDefault="004162C5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 w:rsidRPr="005B459E">
              <w:rPr>
                <w:i/>
                <w:sz w:val="24"/>
                <w:szCs w:val="24"/>
              </w:rPr>
              <w:t>Рабочая тетрадь:</w:t>
            </w:r>
            <w:r w:rsidRPr="005B459E">
              <w:rPr>
                <w:sz w:val="24"/>
                <w:szCs w:val="24"/>
              </w:rPr>
              <w:t xml:space="preserve"> Н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пишите аналит</w:t>
            </w:r>
            <w:r w:rsidRPr="005B459E">
              <w:rPr>
                <w:sz w:val="24"/>
                <w:szCs w:val="24"/>
              </w:rPr>
              <w:t>и</w:t>
            </w:r>
            <w:r w:rsidRPr="005B459E">
              <w:rPr>
                <w:sz w:val="24"/>
                <w:szCs w:val="24"/>
              </w:rPr>
              <w:t>ческое обозрение определе</w:t>
            </w:r>
            <w:r w:rsidRPr="005B459E">
              <w:rPr>
                <w:sz w:val="24"/>
                <w:szCs w:val="24"/>
              </w:rPr>
              <w:t>н</w:t>
            </w:r>
            <w:r w:rsidRPr="005B459E">
              <w:rPr>
                <w:sz w:val="24"/>
                <w:szCs w:val="24"/>
              </w:rPr>
              <w:t>ного эк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логического СМИ или материалов из разных СМИ, п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священных одной эк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логической пр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блеме.</w:t>
            </w:r>
          </w:p>
          <w:p w:rsidR="00566C2F" w:rsidRPr="005B459E" w:rsidRDefault="00566C2F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CE0F1C" w:rsidRPr="00CE0F1C" w:rsidRDefault="00CE0F1C" w:rsidP="00CE0F1C">
            <w:pPr>
              <w:spacing w:line="240" w:lineRule="exact"/>
              <w:jc w:val="both"/>
              <w:rPr>
                <w:i/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 xml:space="preserve">Развивающее задание: </w:t>
            </w:r>
            <w:r w:rsidRPr="00CE0F1C">
              <w:rPr>
                <w:sz w:val="24"/>
                <w:szCs w:val="24"/>
              </w:rPr>
              <w:t>«Текст, полоса, снимок дня».</w:t>
            </w:r>
            <w:r w:rsidRPr="00CE0F1C">
              <w:rPr>
                <w:i/>
                <w:sz w:val="24"/>
                <w:szCs w:val="24"/>
              </w:rPr>
              <w:t xml:space="preserve"> </w:t>
            </w:r>
            <w:r w:rsidRPr="00CE0F1C">
              <w:rPr>
                <w:sz w:val="24"/>
                <w:szCs w:val="24"/>
              </w:rPr>
              <w:t>Выберете лучшую, на ваш взгляд, фотографию, текст и полосу в экологич</w:t>
            </w:r>
            <w:r w:rsidRPr="00CE0F1C">
              <w:rPr>
                <w:sz w:val="24"/>
                <w:szCs w:val="24"/>
              </w:rPr>
              <w:t>е</w:t>
            </w:r>
            <w:r w:rsidRPr="00CE0F1C">
              <w:rPr>
                <w:sz w:val="24"/>
                <w:szCs w:val="24"/>
              </w:rPr>
              <w:t>ском СМИ за последний месяц и обоснуйте свою точку зрения.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>Ролевая игра:</w:t>
            </w:r>
            <w:r w:rsidRPr="00CE0F1C">
              <w:rPr>
                <w:sz w:val="24"/>
                <w:szCs w:val="24"/>
              </w:rPr>
              <w:t xml:space="preserve"> «Дуб и всё вокруг него».</w:t>
            </w:r>
          </w:p>
          <w:p w:rsidR="00566C2F" w:rsidRPr="005B459E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 xml:space="preserve">Обсуждаем: </w:t>
            </w:r>
            <w:r w:rsidRPr="00CE0F1C">
              <w:rPr>
                <w:sz w:val="24"/>
                <w:szCs w:val="24"/>
              </w:rPr>
              <w:t>Участие в ф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>то конкурсе «Живая прир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>да Алтая». Эссе или очерк к фотографии на тему: «Наш Алтай – лучший в мире край» (в этом задании ну</w:t>
            </w:r>
            <w:r w:rsidRPr="00CE0F1C">
              <w:rPr>
                <w:sz w:val="24"/>
                <w:szCs w:val="24"/>
              </w:rPr>
              <w:t>ж</w:t>
            </w:r>
            <w:r w:rsidRPr="00CE0F1C">
              <w:rPr>
                <w:sz w:val="24"/>
                <w:szCs w:val="24"/>
              </w:rPr>
              <w:t>но кратко рассказать о л</w:t>
            </w:r>
            <w:r w:rsidRPr="00CE0F1C">
              <w:rPr>
                <w:sz w:val="24"/>
                <w:szCs w:val="24"/>
              </w:rPr>
              <w:t>ю</w:t>
            </w:r>
            <w:r w:rsidRPr="00CE0F1C">
              <w:rPr>
                <w:sz w:val="24"/>
                <w:szCs w:val="24"/>
              </w:rPr>
              <w:t>бимом уголке природы, своей малой Родине).</w:t>
            </w:r>
          </w:p>
        </w:tc>
      </w:tr>
      <w:tr w:rsidR="00566C2F" w:rsidRPr="005B459E" w:rsidTr="00566C2F">
        <w:tc>
          <w:tcPr>
            <w:tcW w:w="675" w:type="dxa"/>
          </w:tcPr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566C2F" w:rsidRPr="00DB4BDE" w:rsidRDefault="00DB4BD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DB4BDE">
              <w:rPr>
                <w:sz w:val="24"/>
                <w:szCs w:val="24"/>
              </w:rPr>
              <w:t>Журналистика фа</w:t>
            </w:r>
            <w:r w:rsidRPr="00DB4BDE">
              <w:rPr>
                <w:sz w:val="24"/>
                <w:szCs w:val="24"/>
              </w:rPr>
              <w:t>к</w:t>
            </w:r>
            <w:r w:rsidRPr="00DB4BDE">
              <w:rPr>
                <w:sz w:val="24"/>
                <w:szCs w:val="24"/>
              </w:rPr>
              <w:t>та и журнал</w:t>
            </w:r>
            <w:r w:rsidRPr="00DB4BDE">
              <w:rPr>
                <w:sz w:val="24"/>
                <w:szCs w:val="24"/>
              </w:rPr>
              <w:t>и</w:t>
            </w:r>
            <w:r w:rsidRPr="00DB4BDE">
              <w:rPr>
                <w:sz w:val="24"/>
                <w:szCs w:val="24"/>
              </w:rPr>
              <w:t>стика мнения</w:t>
            </w:r>
          </w:p>
        </w:tc>
        <w:tc>
          <w:tcPr>
            <w:tcW w:w="850" w:type="dxa"/>
          </w:tcPr>
          <w:p w:rsidR="00566C2F" w:rsidRPr="005B459E" w:rsidRDefault="0018660E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8D75C3" w:rsidRPr="005B459E" w:rsidRDefault="008D75C3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 w:rsidRPr="005B459E">
              <w:rPr>
                <w:i/>
                <w:sz w:val="24"/>
                <w:szCs w:val="24"/>
              </w:rPr>
              <w:t>Рабочая тетрадь:</w:t>
            </w:r>
            <w:r w:rsidRPr="005B459E">
              <w:rPr>
                <w:sz w:val="24"/>
                <w:szCs w:val="24"/>
              </w:rPr>
              <w:t xml:space="preserve"> Н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писать зарисовку «Лучшее время г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да» о красоте природы з</w:t>
            </w:r>
            <w:r w:rsidRPr="005B459E">
              <w:rPr>
                <w:sz w:val="24"/>
                <w:szCs w:val="24"/>
              </w:rPr>
              <w:t>и</w:t>
            </w:r>
            <w:r w:rsidRPr="005B459E">
              <w:rPr>
                <w:sz w:val="24"/>
                <w:szCs w:val="24"/>
              </w:rPr>
              <w:t>мой, весной, осенью или летом (</w:t>
            </w:r>
            <w:r w:rsidRPr="005B459E">
              <w:rPr>
                <w:i/>
                <w:sz w:val="24"/>
                <w:szCs w:val="24"/>
              </w:rPr>
              <w:t>на выбор</w:t>
            </w:r>
            <w:r w:rsidRPr="005B459E">
              <w:rPr>
                <w:sz w:val="24"/>
                <w:szCs w:val="24"/>
              </w:rPr>
              <w:t>) и отправить ее в школ</w:t>
            </w:r>
            <w:r w:rsidRPr="005B459E">
              <w:rPr>
                <w:sz w:val="24"/>
                <w:szCs w:val="24"/>
              </w:rPr>
              <w:t>ь</w:t>
            </w:r>
            <w:r w:rsidRPr="005B459E">
              <w:rPr>
                <w:sz w:val="24"/>
                <w:szCs w:val="24"/>
              </w:rPr>
              <w:t xml:space="preserve">ную и местную газету для публикации. </w:t>
            </w:r>
          </w:p>
          <w:p w:rsidR="00566C2F" w:rsidRPr="005B459E" w:rsidRDefault="00566C2F" w:rsidP="00CE0F1C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>Развивающие задания:</w:t>
            </w:r>
            <w:r w:rsidRPr="00CE0F1C">
              <w:rPr>
                <w:sz w:val="24"/>
                <w:szCs w:val="24"/>
              </w:rPr>
              <w:t xml:space="preserve"> Включите в свою зарисовку стихи, цитаты, приветств</w:t>
            </w:r>
            <w:r w:rsidRPr="00CE0F1C">
              <w:rPr>
                <w:sz w:val="24"/>
                <w:szCs w:val="24"/>
              </w:rPr>
              <w:t>у</w:t>
            </w:r>
            <w:r w:rsidRPr="00CE0F1C">
              <w:rPr>
                <w:sz w:val="24"/>
                <w:szCs w:val="24"/>
              </w:rPr>
              <w:t>ется использование фот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>графий.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  <w:u w:val="single"/>
              </w:rPr>
            </w:pPr>
            <w:r w:rsidRPr="00CE0F1C">
              <w:rPr>
                <w:i/>
                <w:sz w:val="24"/>
                <w:szCs w:val="24"/>
              </w:rPr>
              <w:t>Ролевая игра:</w:t>
            </w:r>
            <w:r w:rsidRPr="00CE0F1C">
              <w:rPr>
                <w:sz w:val="24"/>
                <w:szCs w:val="24"/>
              </w:rPr>
              <w:t xml:space="preserve"> «Фразеол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>гизм и каламбур»! Это один из способов создать инт</w:t>
            </w:r>
            <w:r w:rsidRPr="00CE0F1C">
              <w:rPr>
                <w:sz w:val="24"/>
                <w:szCs w:val="24"/>
              </w:rPr>
              <w:t>е</w:t>
            </w:r>
            <w:r w:rsidRPr="00CE0F1C">
              <w:rPr>
                <w:sz w:val="24"/>
                <w:szCs w:val="24"/>
              </w:rPr>
              <w:t>ресный и актуальный заг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 xml:space="preserve">ловок в современных СМИ. </w:t>
            </w:r>
            <w:r w:rsidRPr="00CE0F1C">
              <w:rPr>
                <w:i/>
                <w:sz w:val="24"/>
                <w:szCs w:val="24"/>
                <w:u w:val="single"/>
              </w:rPr>
              <w:t>Тренирует творческое мышление.</w:t>
            </w:r>
            <w:r w:rsidRPr="00CE0F1C">
              <w:rPr>
                <w:sz w:val="24"/>
                <w:szCs w:val="24"/>
                <w:u w:val="single"/>
              </w:rPr>
              <w:t xml:space="preserve"> 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i/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 xml:space="preserve">Обсуждаем: 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i/>
                <w:sz w:val="24"/>
                <w:szCs w:val="24"/>
              </w:rPr>
            </w:pPr>
            <w:r w:rsidRPr="00CE0F1C">
              <w:rPr>
                <w:sz w:val="24"/>
                <w:szCs w:val="24"/>
              </w:rPr>
              <w:t>1.Зарисовка о природе: ос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>бенности подачи информ</w:t>
            </w:r>
            <w:r w:rsidRPr="00CE0F1C">
              <w:rPr>
                <w:sz w:val="24"/>
                <w:szCs w:val="24"/>
              </w:rPr>
              <w:t>а</w:t>
            </w:r>
            <w:r w:rsidRPr="00CE0F1C">
              <w:rPr>
                <w:sz w:val="24"/>
                <w:szCs w:val="24"/>
              </w:rPr>
              <w:t>ции. Смысловая нагрузка и роль заголовка.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sz w:val="24"/>
                <w:szCs w:val="24"/>
              </w:rPr>
              <w:t>2.Просмотр  и обсуждение призовых работ Краевых конкурсов детского экол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>гического фото и кино (АКДЭЦ, АККК, ГМИЛ</w:t>
            </w:r>
            <w:r w:rsidRPr="00CE0F1C">
              <w:rPr>
                <w:sz w:val="24"/>
                <w:szCs w:val="24"/>
              </w:rPr>
              <w:t>И</w:t>
            </w:r>
            <w:r w:rsidRPr="00CE0F1C">
              <w:rPr>
                <w:sz w:val="24"/>
                <w:szCs w:val="24"/>
              </w:rPr>
              <w:t>КА).</w:t>
            </w:r>
          </w:p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</w:tr>
      <w:tr w:rsidR="00566C2F" w:rsidRPr="005B459E" w:rsidTr="00566C2F">
        <w:tc>
          <w:tcPr>
            <w:tcW w:w="675" w:type="dxa"/>
          </w:tcPr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566C2F" w:rsidRPr="001F52E0" w:rsidRDefault="001F52E0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1F52E0">
              <w:rPr>
                <w:sz w:val="24"/>
                <w:szCs w:val="24"/>
              </w:rPr>
              <w:t>Социальная рекл</w:t>
            </w:r>
            <w:r w:rsidRPr="001F52E0">
              <w:rPr>
                <w:sz w:val="24"/>
                <w:szCs w:val="24"/>
              </w:rPr>
              <w:t>а</w:t>
            </w:r>
            <w:r w:rsidRPr="001F52E0">
              <w:rPr>
                <w:sz w:val="24"/>
                <w:szCs w:val="24"/>
              </w:rPr>
              <w:t>ма</w:t>
            </w:r>
          </w:p>
        </w:tc>
        <w:tc>
          <w:tcPr>
            <w:tcW w:w="850" w:type="dxa"/>
          </w:tcPr>
          <w:p w:rsidR="00566C2F" w:rsidRPr="005B459E" w:rsidRDefault="0018660E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8D75C3" w:rsidRPr="005B459E" w:rsidRDefault="008D75C3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 w:rsidRPr="005B459E">
              <w:rPr>
                <w:i/>
                <w:sz w:val="24"/>
                <w:szCs w:val="24"/>
              </w:rPr>
              <w:t>Рабочая тетрадь:</w:t>
            </w:r>
            <w:r w:rsidRPr="005B459E">
              <w:rPr>
                <w:sz w:val="24"/>
                <w:szCs w:val="24"/>
              </w:rPr>
              <w:t xml:space="preserve"> Создайте рекла</w:t>
            </w:r>
            <w:r w:rsidRPr="005B459E">
              <w:rPr>
                <w:sz w:val="24"/>
                <w:szCs w:val="24"/>
              </w:rPr>
              <w:t>м</w:t>
            </w:r>
            <w:r w:rsidRPr="005B459E">
              <w:rPr>
                <w:sz w:val="24"/>
                <w:szCs w:val="24"/>
              </w:rPr>
              <w:t>ный буклет для т</w:t>
            </w:r>
            <w:r w:rsidRPr="005B459E">
              <w:rPr>
                <w:sz w:val="24"/>
                <w:szCs w:val="24"/>
              </w:rPr>
              <w:t>у</w:t>
            </w:r>
            <w:r w:rsidRPr="005B459E">
              <w:rPr>
                <w:sz w:val="24"/>
                <w:szCs w:val="24"/>
              </w:rPr>
              <w:t>ристов о природе и достоприм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чательностях своего ра</w:t>
            </w:r>
            <w:r w:rsidRPr="005B459E">
              <w:rPr>
                <w:sz w:val="24"/>
                <w:szCs w:val="24"/>
              </w:rPr>
              <w:t>й</w:t>
            </w:r>
            <w:r w:rsidRPr="005B459E">
              <w:rPr>
                <w:sz w:val="24"/>
                <w:szCs w:val="24"/>
              </w:rPr>
              <w:t>она (села, города) (рекламный текст + изобразительный ряд) и разработайте экску</w:t>
            </w:r>
            <w:r w:rsidRPr="005B459E">
              <w:rPr>
                <w:sz w:val="24"/>
                <w:szCs w:val="24"/>
              </w:rPr>
              <w:t>р</w:t>
            </w:r>
            <w:r w:rsidRPr="005B459E">
              <w:rPr>
                <w:sz w:val="24"/>
                <w:szCs w:val="24"/>
              </w:rPr>
              <w:t>сию по своему селу (городу).</w:t>
            </w:r>
          </w:p>
          <w:p w:rsidR="00566C2F" w:rsidRPr="005B459E" w:rsidRDefault="00566C2F" w:rsidP="00CE0F1C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>Развивающие задания:</w:t>
            </w:r>
            <w:r w:rsidRPr="00CE0F1C">
              <w:rPr>
                <w:sz w:val="24"/>
                <w:szCs w:val="24"/>
              </w:rPr>
              <w:t xml:space="preserve"> Н</w:t>
            </w:r>
            <w:r w:rsidRPr="00CE0F1C">
              <w:rPr>
                <w:sz w:val="24"/>
                <w:szCs w:val="24"/>
              </w:rPr>
              <w:t>а</w:t>
            </w:r>
            <w:r w:rsidRPr="00CE0F1C">
              <w:rPr>
                <w:sz w:val="24"/>
                <w:szCs w:val="24"/>
              </w:rPr>
              <w:t>пишите пиар-текст, посв</w:t>
            </w:r>
            <w:r w:rsidRPr="00CE0F1C">
              <w:rPr>
                <w:sz w:val="24"/>
                <w:szCs w:val="24"/>
              </w:rPr>
              <w:t>я</w:t>
            </w:r>
            <w:r w:rsidRPr="00CE0F1C">
              <w:rPr>
                <w:sz w:val="24"/>
                <w:szCs w:val="24"/>
              </w:rPr>
              <w:t>щенный растению или ж</w:t>
            </w:r>
            <w:r w:rsidRPr="00CE0F1C">
              <w:rPr>
                <w:sz w:val="24"/>
                <w:szCs w:val="24"/>
              </w:rPr>
              <w:t>и</w:t>
            </w:r>
            <w:r w:rsidRPr="00CE0F1C">
              <w:rPr>
                <w:sz w:val="24"/>
                <w:szCs w:val="24"/>
              </w:rPr>
              <w:t>вотному, занесенному в Красную книгу или экол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>гической организации, к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 xml:space="preserve">торая есть в вашем районе (городе). Разработайте глоссарий по рекламе. 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>Ролевая игра:</w:t>
            </w:r>
            <w:r w:rsidRPr="00CE0F1C">
              <w:rPr>
                <w:sz w:val="24"/>
                <w:szCs w:val="24"/>
              </w:rPr>
              <w:t xml:space="preserve"> «Мобильный эко-репортаж».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 xml:space="preserve">Обсуждаем: </w:t>
            </w:r>
            <w:r w:rsidRPr="00CE0F1C">
              <w:rPr>
                <w:sz w:val="24"/>
                <w:szCs w:val="24"/>
              </w:rPr>
              <w:t>Проанализ</w:t>
            </w:r>
            <w:r w:rsidRPr="00CE0F1C">
              <w:rPr>
                <w:sz w:val="24"/>
                <w:szCs w:val="24"/>
              </w:rPr>
              <w:t>и</w:t>
            </w:r>
            <w:r w:rsidRPr="00CE0F1C">
              <w:rPr>
                <w:sz w:val="24"/>
                <w:szCs w:val="24"/>
              </w:rPr>
              <w:t>руйте материалы об Алта</w:t>
            </w:r>
            <w:r w:rsidRPr="00CE0F1C">
              <w:rPr>
                <w:sz w:val="24"/>
                <w:szCs w:val="24"/>
              </w:rPr>
              <w:t>й</w:t>
            </w:r>
            <w:r w:rsidRPr="00CE0F1C">
              <w:rPr>
                <w:sz w:val="24"/>
                <w:szCs w:val="24"/>
              </w:rPr>
              <w:t>ском крае на экологич</w:t>
            </w:r>
            <w:r w:rsidRPr="00CE0F1C">
              <w:rPr>
                <w:sz w:val="24"/>
                <w:szCs w:val="24"/>
              </w:rPr>
              <w:t>е</w:t>
            </w:r>
            <w:r w:rsidRPr="00CE0F1C">
              <w:rPr>
                <w:sz w:val="24"/>
                <w:szCs w:val="24"/>
              </w:rPr>
              <w:t>скую тематику, размеще</w:t>
            </w:r>
            <w:r w:rsidRPr="00CE0F1C">
              <w:rPr>
                <w:sz w:val="24"/>
                <w:szCs w:val="24"/>
              </w:rPr>
              <w:t>н</w:t>
            </w:r>
            <w:r w:rsidRPr="00CE0F1C">
              <w:rPr>
                <w:sz w:val="24"/>
                <w:szCs w:val="24"/>
              </w:rPr>
              <w:t>ные в социальных сетях (в т.ч. в блогах) и выявите с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>отношение в текстах «фа</w:t>
            </w:r>
            <w:r w:rsidRPr="00CE0F1C">
              <w:rPr>
                <w:sz w:val="24"/>
                <w:szCs w:val="24"/>
              </w:rPr>
              <w:t>к</w:t>
            </w:r>
            <w:r w:rsidRPr="00CE0F1C">
              <w:rPr>
                <w:sz w:val="24"/>
                <w:szCs w:val="24"/>
              </w:rPr>
              <w:t>тов» и «оценок (мнений)». По результатам своей раб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>ты напишите журналис</w:t>
            </w:r>
            <w:r w:rsidRPr="00CE0F1C">
              <w:rPr>
                <w:sz w:val="24"/>
                <w:szCs w:val="24"/>
              </w:rPr>
              <w:t>т</w:t>
            </w:r>
            <w:r w:rsidRPr="00CE0F1C">
              <w:rPr>
                <w:sz w:val="24"/>
                <w:szCs w:val="24"/>
              </w:rPr>
              <w:t>ский материал «Слышу звон, не знаю где он?!» Или «К вопросу о профессион</w:t>
            </w:r>
            <w:r w:rsidRPr="00CE0F1C">
              <w:rPr>
                <w:sz w:val="24"/>
                <w:szCs w:val="24"/>
              </w:rPr>
              <w:t>а</w:t>
            </w:r>
            <w:r w:rsidRPr="00CE0F1C">
              <w:rPr>
                <w:sz w:val="24"/>
                <w:szCs w:val="24"/>
              </w:rPr>
              <w:t>лизме блогеров».</w:t>
            </w:r>
          </w:p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</w:tr>
      <w:tr w:rsidR="00566C2F" w:rsidRPr="005B459E" w:rsidTr="00566C2F">
        <w:tc>
          <w:tcPr>
            <w:tcW w:w="675" w:type="dxa"/>
          </w:tcPr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566C2F" w:rsidRPr="001F52E0" w:rsidRDefault="001F52E0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1F52E0">
              <w:rPr>
                <w:sz w:val="24"/>
                <w:szCs w:val="24"/>
              </w:rPr>
              <w:t>Крупный план</w:t>
            </w:r>
          </w:p>
        </w:tc>
        <w:tc>
          <w:tcPr>
            <w:tcW w:w="850" w:type="dxa"/>
          </w:tcPr>
          <w:p w:rsidR="00566C2F" w:rsidRPr="005B459E" w:rsidRDefault="0018660E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8D75C3" w:rsidRPr="00DB4BDE" w:rsidRDefault="008D75C3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 w:rsidRPr="005B459E">
              <w:rPr>
                <w:i/>
                <w:sz w:val="24"/>
                <w:szCs w:val="24"/>
              </w:rPr>
              <w:t>Рабочая тетрадь:</w:t>
            </w:r>
            <w:r w:rsidRPr="005B459E">
              <w:rPr>
                <w:sz w:val="24"/>
                <w:szCs w:val="24"/>
              </w:rPr>
              <w:t xml:space="preserve"> Н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пишите журнал</w:t>
            </w:r>
            <w:r w:rsidRPr="005B459E">
              <w:rPr>
                <w:sz w:val="24"/>
                <w:szCs w:val="24"/>
              </w:rPr>
              <w:t>и</w:t>
            </w:r>
            <w:r w:rsidRPr="005B459E">
              <w:rPr>
                <w:sz w:val="24"/>
                <w:szCs w:val="24"/>
              </w:rPr>
              <w:t>стский материал об опыте взаимодействия экол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гических организаций и СМИ в вашем районе (городе, селе) и опу</w:t>
            </w:r>
            <w:r w:rsidRPr="005B459E">
              <w:rPr>
                <w:sz w:val="24"/>
                <w:szCs w:val="24"/>
              </w:rPr>
              <w:t>б</w:t>
            </w:r>
            <w:r w:rsidRPr="005B459E">
              <w:rPr>
                <w:sz w:val="24"/>
                <w:szCs w:val="24"/>
              </w:rPr>
              <w:t xml:space="preserve">ликуйте его в </w:t>
            </w:r>
            <w:r w:rsidRPr="00DB4BDE">
              <w:rPr>
                <w:sz w:val="24"/>
                <w:szCs w:val="24"/>
              </w:rPr>
              <w:t>мес</w:t>
            </w:r>
            <w:r w:rsidRPr="00DB4BDE">
              <w:rPr>
                <w:sz w:val="24"/>
                <w:szCs w:val="24"/>
              </w:rPr>
              <w:t>т</w:t>
            </w:r>
            <w:r w:rsidRPr="00DB4BDE">
              <w:rPr>
                <w:sz w:val="24"/>
                <w:szCs w:val="24"/>
              </w:rPr>
              <w:t>ной газете. Сопр</w:t>
            </w:r>
            <w:r w:rsidRPr="00DB4BDE">
              <w:rPr>
                <w:sz w:val="24"/>
                <w:szCs w:val="24"/>
              </w:rPr>
              <w:t>о</w:t>
            </w:r>
            <w:r w:rsidRPr="00DB4BDE">
              <w:rPr>
                <w:sz w:val="24"/>
                <w:szCs w:val="24"/>
              </w:rPr>
              <w:t>вождение текста: ф</w:t>
            </w:r>
            <w:r w:rsidRPr="00DB4BDE">
              <w:rPr>
                <w:sz w:val="24"/>
                <w:szCs w:val="24"/>
              </w:rPr>
              <w:t>о</w:t>
            </w:r>
            <w:r w:rsidRPr="00DB4BDE">
              <w:rPr>
                <w:sz w:val="24"/>
                <w:szCs w:val="24"/>
              </w:rPr>
              <w:t>то/видеосюжет.</w:t>
            </w:r>
          </w:p>
          <w:p w:rsidR="008D75C3" w:rsidRPr="005B459E" w:rsidRDefault="008D75C3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</w:p>
          <w:p w:rsidR="00566C2F" w:rsidRPr="005B459E" w:rsidRDefault="00566C2F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  <w:u w:val="single"/>
              </w:rPr>
            </w:pPr>
            <w:r w:rsidRPr="00CE0F1C">
              <w:rPr>
                <w:i/>
                <w:sz w:val="24"/>
                <w:szCs w:val="24"/>
              </w:rPr>
              <w:t>Развивающие задания:</w:t>
            </w:r>
            <w:r w:rsidRPr="00CE0F1C">
              <w:rPr>
                <w:sz w:val="24"/>
                <w:szCs w:val="24"/>
              </w:rPr>
              <w:t xml:space="preserve">  «Ребятам о зверятах» и «Зверятам о ребятах» - сбор и вёрстка материала для фото альбома </w:t>
            </w:r>
            <w:r w:rsidRPr="00CE0F1C">
              <w:rPr>
                <w:sz w:val="24"/>
                <w:szCs w:val="24"/>
                <w:u w:val="single"/>
              </w:rPr>
              <w:t>«Из истории юннатского движения на Алтае: Алтайскому краев</w:t>
            </w:r>
            <w:r w:rsidRPr="00CE0F1C">
              <w:rPr>
                <w:sz w:val="24"/>
                <w:szCs w:val="24"/>
                <w:u w:val="single"/>
              </w:rPr>
              <w:t>о</w:t>
            </w:r>
            <w:r w:rsidRPr="00CE0F1C">
              <w:rPr>
                <w:sz w:val="24"/>
                <w:szCs w:val="24"/>
                <w:u w:val="single"/>
              </w:rPr>
              <w:t>му детскому экологическ</w:t>
            </w:r>
            <w:r w:rsidRPr="00CE0F1C">
              <w:rPr>
                <w:sz w:val="24"/>
                <w:szCs w:val="24"/>
                <w:u w:val="single"/>
              </w:rPr>
              <w:t>о</w:t>
            </w:r>
            <w:r w:rsidRPr="00CE0F1C">
              <w:rPr>
                <w:sz w:val="24"/>
                <w:szCs w:val="24"/>
                <w:u w:val="single"/>
              </w:rPr>
              <w:t xml:space="preserve">му центру 80 лет». 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>Ролевая игра:</w:t>
            </w:r>
            <w:r w:rsidRPr="00CE0F1C">
              <w:rPr>
                <w:sz w:val="24"/>
                <w:szCs w:val="24"/>
              </w:rPr>
              <w:t xml:space="preserve"> «Самый главный редактор». На ра</w:t>
            </w:r>
            <w:r w:rsidRPr="00CE0F1C">
              <w:rPr>
                <w:sz w:val="24"/>
                <w:szCs w:val="24"/>
              </w:rPr>
              <w:t>з</w:t>
            </w:r>
            <w:r w:rsidRPr="00CE0F1C">
              <w:rPr>
                <w:sz w:val="24"/>
                <w:szCs w:val="24"/>
              </w:rPr>
              <w:t>витие внутригрупповой коммуникации.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>Обсуждаем</w:t>
            </w:r>
            <w:r w:rsidRPr="00CE0F1C">
              <w:rPr>
                <w:sz w:val="24"/>
                <w:szCs w:val="24"/>
              </w:rPr>
              <w:t xml:space="preserve">: 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sz w:val="24"/>
                <w:szCs w:val="24"/>
              </w:rPr>
              <w:t>1.Принципы создания и</w:t>
            </w:r>
            <w:r w:rsidRPr="00CE0F1C">
              <w:rPr>
                <w:sz w:val="24"/>
                <w:szCs w:val="24"/>
              </w:rPr>
              <w:t>н</w:t>
            </w:r>
            <w:r w:rsidRPr="00CE0F1C">
              <w:rPr>
                <w:sz w:val="24"/>
                <w:szCs w:val="24"/>
              </w:rPr>
              <w:t>формационных и художес</w:t>
            </w:r>
            <w:r w:rsidRPr="00CE0F1C">
              <w:rPr>
                <w:sz w:val="24"/>
                <w:szCs w:val="24"/>
              </w:rPr>
              <w:t>т</w:t>
            </w:r>
            <w:r w:rsidRPr="00CE0F1C">
              <w:rPr>
                <w:sz w:val="24"/>
                <w:szCs w:val="24"/>
              </w:rPr>
              <w:t>венных фотоальбомов об Алтайском крае.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sz w:val="24"/>
                <w:szCs w:val="24"/>
              </w:rPr>
              <w:t>2.Просмотр  и обсуждение призовых работ Краевых конкурсов детского экол</w:t>
            </w:r>
            <w:r w:rsidRPr="00CE0F1C">
              <w:rPr>
                <w:sz w:val="24"/>
                <w:szCs w:val="24"/>
              </w:rPr>
              <w:t>о</w:t>
            </w:r>
            <w:r w:rsidRPr="00CE0F1C">
              <w:rPr>
                <w:sz w:val="24"/>
                <w:szCs w:val="24"/>
              </w:rPr>
              <w:t>гического фото и кино (АКДЭЦ, АККК, ГМИЛ</w:t>
            </w:r>
            <w:r w:rsidRPr="00CE0F1C">
              <w:rPr>
                <w:sz w:val="24"/>
                <w:szCs w:val="24"/>
              </w:rPr>
              <w:t>И</w:t>
            </w:r>
            <w:r w:rsidRPr="00CE0F1C">
              <w:rPr>
                <w:sz w:val="24"/>
                <w:szCs w:val="24"/>
              </w:rPr>
              <w:t>КА).</w:t>
            </w:r>
          </w:p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</w:tr>
      <w:tr w:rsidR="00566C2F" w:rsidRPr="005B459E" w:rsidTr="00566C2F">
        <w:tc>
          <w:tcPr>
            <w:tcW w:w="675" w:type="dxa"/>
          </w:tcPr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146FFC" w:rsidRPr="00146FFC" w:rsidRDefault="00146FFC" w:rsidP="00146FF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146FFC">
              <w:rPr>
                <w:sz w:val="24"/>
                <w:szCs w:val="24"/>
              </w:rPr>
              <w:t>Способы обрабо</w:t>
            </w:r>
            <w:r w:rsidRPr="00146FFC">
              <w:rPr>
                <w:sz w:val="24"/>
                <w:szCs w:val="24"/>
              </w:rPr>
              <w:t>т</w:t>
            </w:r>
            <w:r w:rsidRPr="00146FFC">
              <w:rPr>
                <w:sz w:val="24"/>
                <w:szCs w:val="24"/>
              </w:rPr>
              <w:t>ки цифровых изобр</w:t>
            </w:r>
            <w:r w:rsidRPr="00146FFC">
              <w:rPr>
                <w:sz w:val="24"/>
                <w:szCs w:val="24"/>
              </w:rPr>
              <w:t>а</w:t>
            </w:r>
            <w:r w:rsidRPr="00146FFC">
              <w:rPr>
                <w:sz w:val="24"/>
                <w:szCs w:val="24"/>
              </w:rPr>
              <w:t>жений</w:t>
            </w:r>
          </w:p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566C2F" w:rsidRPr="005B459E" w:rsidRDefault="0018660E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3A495C" w:rsidRPr="005B459E" w:rsidRDefault="003A495C" w:rsidP="005B459E">
            <w:pPr>
              <w:spacing w:line="240" w:lineRule="exact"/>
              <w:ind w:firstLine="31"/>
              <w:jc w:val="both"/>
              <w:rPr>
                <w:i/>
                <w:sz w:val="24"/>
                <w:szCs w:val="24"/>
              </w:rPr>
            </w:pPr>
            <w:r w:rsidRPr="005B459E">
              <w:rPr>
                <w:i/>
                <w:sz w:val="24"/>
                <w:szCs w:val="24"/>
              </w:rPr>
              <w:t xml:space="preserve">Рабочая тетрадь: </w:t>
            </w:r>
            <w:r w:rsidRPr="005B459E">
              <w:rPr>
                <w:sz w:val="24"/>
                <w:szCs w:val="24"/>
              </w:rPr>
              <w:t>Внимание - ко</w:t>
            </w:r>
            <w:r w:rsidRPr="005B459E">
              <w:rPr>
                <w:sz w:val="24"/>
                <w:szCs w:val="24"/>
              </w:rPr>
              <w:t>н</w:t>
            </w:r>
            <w:r w:rsidRPr="005B459E">
              <w:rPr>
                <w:sz w:val="24"/>
                <w:szCs w:val="24"/>
              </w:rPr>
              <w:t>курс! Разработать задания для участников экол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гич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ского квеста.</w:t>
            </w:r>
          </w:p>
          <w:p w:rsidR="00566C2F" w:rsidRPr="005B459E" w:rsidRDefault="00566C2F" w:rsidP="00CE0F1C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CE0F1C" w:rsidRPr="00CE0F1C" w:rsidRDefault="00CE0F1C" w:rsidP="00CE0F1C">
            <w:pPr>
              <w:spacing w:line="240" w:lineRule="exact"/>
              <w:jc w:val="both"/>
              <w:rPr>
                <w:i/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 xml:space="preserve">Развивающие задания: </w:t>
            </w:r>
            <w:r w:rsidRPr="00CE0F1C">
              <w:rPr>
                <w:sz w:val="24"/>
                <w:szCs w:val="24"/>
              </w:rPr>
              <w:t>Принципы создания вирт</w:t>
            </w:r>
            <w:r w:rsidRPr="00CE0F1C">
              <w:rPr>
                <w:sz w:val="24"/>
                <w:szCs w:val="24"/>
              </w:rPr>
              <w:t>у</w:t>
            </w:r>
            <w:r w:rsidRPr="00CE0F1C">
              <w:rPr>
                <w:sz w:val="24"/>
                <w:szCs w:val="24"/>
              </w:rPr>
              <w:t>альных экологических троп – тренинг-тест.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>Ролевая игра:</w:t>
            </w:r>
            <w:r w:rsidRPr="00CE0F1C">
              <w:rPr>
                <w:sz w:val="24"/>
                <w:szCs w:val="24"/>
              </w:rPr>
              <w:t xml:space="preserve"> Экологич</w:t>
            </w:r>
            <w:r w:rsidRPr="00CE0F1C">
              <w:rPr>
                <w:sz w:val="24"/>
                <w:szCs w:val="24"/>
              </w:rPr>
              <w:t>е</w:t>
            </w:r>
            <w:r w:rsidRPr="00CE0F1C">
              <w:rPr>
                <w:sz w:val="24"/>
                <w:szCs w:val="24"/>
              </w:rPr>
              <w:t>ский квест «Лесные пр</w:t>
            </w:r>
            <w:r w:rsidRPr="00CE0F1C">
              <w:rPr>
                <w:sz w:val="24"/>
                <w:szCs w:val="24"/>
              </w:rPr>
              <w:t>и</w:t>
            </w:r>
            <w:r w:rsidRPr="00CE0F1C">
              <w:rPr>
                <w:sz w:val="24"/>
                <w:szCs w:val="24"/>
              </w:rPr>
              <w:t>ключения».</w:t>
            </w:r>
          </w:p>
          <w:p w:rsidR="00CE0F1C" w:rsidRPr="00CE0F1C" w:rsidRDefault="00CE0F1C" w:rsidP="00CE0F1C">
            <w:pPr>
              <w:spacing w:line="240" w:lineRule="exact"/>
              <w:jc w:val="both"/>
              <w:rPr>
                <w:i/>
                <w:sz w:val="24"/>
                <w:szCs w:val="24"/>
              </w:rPr>
            </w:pPr>
            <w:r w:rsidRPr="00CE0F1C">
              <w:rPr>
                <w:i/>
                <w:sz w:val="24"/>
                <w:szCs w:val="24"/>
              </w:rPr>
              <w:t xml:space="preserve">Обсуждаем: </w:t>
            </w:r>
            <w:r w:rsidRPr="00CE0F1C">
              <w:rPr>
                <w:sz w:val="24"/>
                <w:szCs w:val="24"/>
              </w:rPr>
              <w:t>Современные компьютерные игры на экологическую тематику.</w:t>
            </w:r>
          </w:p>
          <w:p w:rsidR="00566C2F" w:rsidRPr="005B459E" w:rsidRDefault="00566C2F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</w:tr>
      <w:tr w:rsidR="00146FFC" w:rsidRPr="005B459E" w:rsidTr="00566C2F">
        <w:tc>
          <w:tcPr>
            <w:tcW w:w="675" w:type="dxa"/>
          </w:tcPr>
          <w:p w:rsidR="00146FFC" w:rsidRPr="005B459E" w:rsidRDefault="00146FFC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146FFC" w:rsidRPr="00146FFC" w:rsidRDefault="00146FFC" w:rsidP="00146FFC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146FFC">
              <w:rPr>
                <w:sz w:val="24"/>
                <w:szCs w:val="24"/>
              </w:rPr>
              <w:t>Эколого-журналистская конференция</w:t>
            </w:r>
            <w:r w:rsidR="00E1479A">
              <w:rPr>
                <w:sz w:val="24"/>
                <w:szCs w:val="24"/>
              </w:rPr>
              <w:t>. По</w:t>
            </w:r>
            <w:r w:rsidR="00E1479A">
              <w:rPr>
                <w:sz w:val="24"/>
                <w:szCs w:val="24"/>
              </w:rPr>
              <w:t>д</w:t>
            </w:r>
            <w:r w:rsidR="00E1479A">
              <w:rPr>
                <w:sz w:val="24"/>
                <w:szCs w:val="24"/>
              </w:rPr>
              <w:t>ведение итогов</w:t>
            </w:r>
          </w:p>
        </w:tc>
        <w:tc>
          <w:tcPr>
            <w:tcW w:w="850" w:type="dxa"/>
          </w:tcPr>
          <w:p w:rsidR="00146FFC" w:rsidRDefault="00E1479A" w:rsidP="005B459E">
            <w:pPr>
              <w:spacing w:line="240" w:lineRule="exact"/>
              <w:ind w:firstLine="3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94" w:type="dxa"/>
          </w:tcPr>
          <w:p w:rsidR="00146FFC" w:rsidRPr="005B459E" w:rsidRDefault="00E1479A" w:rsidP="005B459E">
            <w:pPr>
              <w:spacing w:line="240" w:lineRule="exact"/>
              <w:ind w:firstLine="31"/>
              <w:jc w:val="both"/>
              <w:rPr>
                <w:i/>
                <w:sz w:val="24"/>
                <w:szCs w:val="24"/>
              </w:rPr>
            </w:pPr>
            <w:r w:rsidRPr="00E1479A">
              <w:rPr>
                <w:i/>
                <w:sz w:val="24"/>
                <w:szCs w:val="24"/>
              </w:rPr>
              <w:t>Рабочая тетрадь</w:t>
            </w:r>
          </w:p>
        </w:tc>
        <w:tc>
          <w:tcPr>
            <w:tcW w:w="3118" w:type="dxa"/>
          </w:tcPr>
          <w:p w:rsidR="00E1479A" w:rsidRPr="00E1479A" w:rsidRDefault="00E1479A" w:rsidP="00E1479A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E1479A">
              <w:rPr>
                <w:sz w:val="24"/>
                <w:szCs w:val="24"/>
              </w:rPr>
              <w:t>Интерактивная выставка</w:t>
            </w:r>
            <w:r w:rsidRPr="00E1479A">
              <w:rPr>
                <w:b/>
                <w:i/>
                <w:sz w:val="24"/>
                <w:szCs w:val="24"/>
              </w:rPr>
              <w:t xml:space="preserve"> </w:t>
            </w:r>
            <w:r w:rsidRPr="00E1479A">
              <w:rPr>
                <w:sz w:val="24"/>
                <w:szCs w:val="24"/>
              </w:rPr>
              <w:t>фото/видео</w:t>
            </w:r>
            <w:r w:rsidRPr="00E1479A">
              <w:rPr>
                <w:b/>
                <w:i/>
                <w:sz w:val="24"/>
                <w:szCs w:val="24"/>
              </w:rPr>
              <w:t xml:space="preserve"> </w:t>
            </w:r>
            <w:r w:rsidRPr="00E1479A">
              <w:rPr>
                <w:sz w:val="24"/>
                <w:szCs w:val="24"/>
              </w:rPr>
              <w:t xml:space="preserve">«Алтаю чистым быть!»       </w:t>
            </w:r>
          </w:p>
          <w:p w:rsidR="00146FFC" w:rsidRPr="00E1479A" w:rsidRDefault="00146FFC" w:rsidP="00CE0F1C">
            <w:pPr>
              <w:spacing w:line="240" w:lineRule="exact"/>
              <w:jc w:val="both"/>
              <w:rPr>
                <w:sz w:val="24"/>
                <w:szCs w:val="24"/>
              </w:rPr>
            </w:pPr>
          </w:p>
        </w:tc>
      </w:tr>
    </w:tbl>
    <w:p w:rsidR="00334469" w:rsidRPr="00334469" w:rsidRDefault="00334469" w:rsidP="00334469">
      <w:pPr>
        <w:ind w:firstLine="709"/>
        <w:jc w:val="both"/>
        <w:rPr>
          <w:b/>
        </w:rPr>
      </w:pPr>
    </w:p>
    <w:p w:rsidR="00D602CA" w:rsidRPr="00D602CA" w:rsidRDefault="00D602CA" w:rsidP="00D602CA">
      <w:pPr>
        <w:ind w:firstLine="709"/>
        <w:jc w:val="center"/>
        <w:rPr>
          <w:b/>
        </w:rPr>
      </w:pPr>
      <w:r>
        <w:rPr>
          <w:b/>
        </w:rPr>
        <w:t xml:space="preserve">Содержание </w:t>
      </w:r>
      <w:r w:rsidR="0043139C">
        <w:rPr>
          <w:b/>
        </w:rPr>
        <w:t xml:space="preserve">учебного плана </w:t>
      </w:r>
      <w:r>
        <w:rPr>
          <w:b/>
        </w:rPr>
        <w:t>э</w:t>
      </w:r>
      <w:r w:rsidRPr="00D602CA">
        <w:rPr>
          <w:b/>
        </w:rPr>
        <w:t>колого-журналистск</w:t>
      </w:r>
      <w:r>
        <w:rPr>
          <w:b/>
        </w:rPr>
        <w:t>ого</w:t>
      </w:r>
      <w:r w:rsidRPr="00D602CA">
        <w:rPr>
          <w:b/>
        </w:rPr>
        <w:t xml:space="preserve"> пленэр</w:t>
      </w:r>
      <w:r>
        <w:rPr>
          <w:b/>
        </w:rPr>
        <w:t>а</w:t>
      </w:r>
      <w:r w:rsidRPr="00D602CA">
        <w:rPr>
          <w:b/>
        </w:rPr>
        <w:t xml:space="preserve"> «ЭкоПрресс»</w:t>
      </w:r>
    </w:p>
    <w:p w:rsidR="00757C05" w:rsidRPr="003857BE" w:rsidRDefault="00D602CA" w:rsidP="00334469">
      <w:pPr>
        <w:ind w:firstLine="709"/>
        <w:jc w:val="both"/>
        <w:rPr>
          <w:b/>
        </w:rPr>
      </w:pPr>
      <w:r>
        <w:rPr>
          <w:b/>
        </w:rPr>
        <w:t xml:space="preserve"> </w:t>
      </w:r>
      <w:r w:rsidR="003857BE" w:rsidRPr="003857BE">
        <w:rPr>
          <w:b/>
        </w:rPr>
        <w:t>Тема 1. Культура коммуникации</w:t>
      </w:r>
    </w:p>
    <w:p w:rsidR="00334469" w:rsidRPr="00334469" w:rsidRDefault="00334469" w:rsidP="00334469">
      <w:pPr>
        <w:ind w:firstLine="709"/>
        <w:jc w:val="both"/>
      </w:pPr>
      <w:r w:rsidRPr="009E2813">
        <w:rPr>
          <w:i/>
        </w:rPr>
        <w:t>Теория</w:t>
      </w:r>
      <w:r w:rsidR="00757C05" w:rsidRPr="009E2813">
        <w:rPr>
          <w:i/>
        </w:rPr>
        <w:t>:</w:t>
      </w:r>
      <w:r w:rsidR="00757C05">
        <w:rPr>
          <w:b/>
          <w:i/>
        </w:rPr>
        <w:t xml:space="preserve"> </w:t>
      </w:r>
      <w:r w:rsidR="009E2813">
        <w:t>К</w:t>
      </w:r>
      <w:r w:rsidRPr="00334469">
        <w:t>ультура коммуникации как средство выживания. Понятие «визуальной культуры». История экологической фотографии на Алтае, с</w:t>
      </w:r>
      <w:r w:rsidRPr="00334469">
        <w:t>о</w:t>
      </w:r>
      <w:r w:rsidRPr="00334469">
        <w:t>временные средства и возможности фото и кино. Этика професси</w:t>
      </w:r>
      <w:r w:rsidRPr="00334469">
        <w:t>о</w:t>
      </w:r>
      <w:r w:rsidRPr="00334469">
        <w:t>нального эко фотографа и журналиста. Охрана природы и природопользование в А</w:t>
      </w:r>
      <w:r w:rsidRPr="00334469">
        <w:t>л</w:t>
      </w:r>
      <w:r w:rsidRPr="00334469">
        <w:t>тайском крае. Тема «экологии» в СМИ: задачи и проблематика. Роль СМИ в освещении экологических проблем. Важность экологического просвещения подрастающего пок</w:t>
      </w:r>
      <w:r w:rsidRPr="00334469">
        <w:t>о</w:t>
      </w:r>
      <w:r w:rsidRPr="00334469">
        <w:t>ления.</w:t>
      </w:r>
    </w:p>
    <w:p w:rsidR="00334469" w:rsidRPr="00334469" w:rsidRDefault="00757C05" w:rsidP="00334469">
      <w:pPr>
        <w:ind w:firstLine="709"/>
        <w:jc w:val="both"/>
      </w:pPr>
      <w:r w:rsidRPr="00D602CA">
        <w:rPr>
          <w:i/>
        </w:rPr>
        <w:t>Практика:</w:t>
      </w:r>
      <w:r>
        <w:t xml:space="preserve"> </w:t>
      </w:r>
      <w:r w:rsidR="00334469" w:rsidRPr="00334469">
        <w:t xml:space="preserve">Аналитический обзор газеты «Природа Алтая»: Что день грядущий нам готовит? Живём по экологическому календарю </w:t>
      </w:r>
      <w:r w:rsidR="009E2813">
        <w:t>–</w:t>
      </w:r>
      <w:r w:rsidR="00334469" w:rsidRPr="00334469">
        <w:t xml:space="preserve"> «Марш па</w:t>
      </w:r>
      <w:r w:rsidR="00334469" w:rsidRPr="00334469">
        <w:t>р</w:t>
      </w:r>
      <w:r w:rsidR="00334469" w:rsidRPr="00334469">
        <w:t>ков». Фото и видео съёмка на пленэре «Цвет и музыка природы». Наблюд</w:t>
      </w:r>
      <w:r w:rsidR="00334469" w:rsidRPr="00334469">
        <w:t>е</w:t>
      </w:r>
      <w:r w:rsidR="00334469" w:rsidRPr="00334469">
        <w:t xml:space="preserve">ние как метод. </w:t>
      </w:r>
    </w:p>
    <w:p w:rsidR="00CE0F1C" w:rsidRPr="008C0DA1" w:rsidRDefault="00CE0F1C" w:rsidP="00334469">
      <w:pPr>
        <w:ind w:firstLine="709"/>
        <w:jc w:val="both"/>
        <w:rPr>
          <w:b/>
        </w:rPr>
      </w:pPr>
      <w:r w:rsidRPr="00CE0F1C">
        <w:rPr>
          <w:b/>
        </w:rPr>
        <w:t xml:space="preserve">Тема </w:t>
      </w:r>
      <w:r>
        <w:rPr>
          <w:b/>
        </w:rPr>
        <w:t>2</w:t>
      </w:r>
      <w:r w:rsidRPr="00CE0F1C">
        <w:rPr>
          <w:b/>
        </w:rPr>
        <w:t>.</w:t>
      </w:r>
      <w:r w:rsidRPr="00CE0F1C">
        <w:rPr>
          <w:b/>
          <w:i/>
        </w:rPr>
        <w:t xml:space="preserve"> </w:t>
      </w:r>
      <w:r w:rsidR="008C0DA1" w:rsidRPr="008C0DA1">
        <w:rPr>
          <w:b/>
        </w:rPr>
        <w:t>Анималистика как жанр</w:t>
      </w:r>
    </w:p>
    <w:p w:rsidR="00334469" w:rsidRPr="00334469" w:rsidRDefault="00334469" w:rsidP="00334469">
      <w:pPr>
        <w:ind w:firstLine="709"/>
        <w:jc w:val="both"/>
      </w:pPr>
      <w:r w:rsidRPr="00D602CA">
        <w:rPr>
          <w:i/>
        </w:rPr>
        <w:t>Теория</w:t>
      </w:r>
      <w:r w:rsidR="00D602CA" w:rsidRPr="00D602CA">
        <w:rPr>
          <w:i/>
        </w:rPr>
        <w:t>:</w:t>
      </w:r>
      <w:r w:rsidR="00D602CA">
        <w:rPr>
          <w:b/>
          <w:i/>
        </w:rPr>
        <w:t xml:space="preserve"> </w:t>
      </w:r>
      <w:bookmarkStart w:id="0" w:name="OLE_LINK13"/>
      <w:bookmarkStart w:id="1" w:name="OLE_LINK14"/>
      <w:r w:rsidRPr="00334469">
        <w:t>Основные изобразительные средства фотографии. Свет и цвет в фотографии. Виды, особенности натурной съёмки в дикой природе и в г</w:t>
      </w:r>
      <w:r w:rsidRPr="00334469">
        <w:t>о</w:t>
      </w:r>
      <w:r w:rsidRPr="00334469">
        <w:t xml:space="preserve">роде. Понятие «пейзажная съёмка». </w:t>
      </w:r>
      <w:bookmarkEnd w:id="0"/>
      <w:bookmarkEnd w:id="1"/>
      <w:r w:rsidRPr="00334469">
        <w:t>Основные жанры фотографии и кино. Анималистика как жанр. Сп</w:t>
      </w:r>
      <w:r w:rsidRPr="00334469">
        <w:t>е</w:t>
      </w:r>
      <w:r w:rsidRPr="00334469">
        <w:t>цифика анимационного кино.</w:t>
      </w:r>
    </w:p>
    <w:p w:rsidR="00334469" w:rsidRPr="00334469" w:rsidRDefault="00334469" w:rsidP="00334469">
      <w:pPr>
        <w:ind w:firstLine="709"/>
        <w:jc w:val="both"/>
      </w:pPr>
      <w:r w:rsidRPr="00D602CA">
        <w:rPr>
          <w:i/>
        </w:rPr>
        <w:t>Практика</w:t>
      </w:r>
      <w:r w:rsidR="00D602CA" w:rsidRPr="00D602CA">
        <w:rPr>
          <w:i/>
        </w:rPr>
        <w:t>:</w:t>
      </w:r>
      <w:r w:rsidR="00D602CA">
        <w:rPr>
          <w:b/>
          <w:i/>
        </w:rPr>
        <w:t xml:space="preserve"> </w:t>
      </w:r>
      <w:r w:rsidRPr="00334469">
        <w:t>Внимание фотообъект:  вода и небо, цветы и животные.</w:t>
      </w:r>
      <w:r w:rsidR="00D602CA">
        <w:t xml:space="preserve"> </w:t>
      </w:r>
      <w:r w:rsidRPr="00334469">
        <w:t>А</w:t>
      </w:r>
      <w:r w:rsidRPr="00334469">
        <w:t>с</w:t>
      </w:r>
      <w:r w:rsidRPr="00334469">
        <w:t>пект: Фотовспышка при работе с природными объектами. Съёмка в хор</w:t>
      </w:r>
      <w:r w:rsidRPr="00334469">
        <w:t>о</w:t>
      </w:r>
      <w:r w:rsidRPr="00334469">
        <w:t xml:space="preserve">шую и плохую погоду. Ночная съёмка. </w:t>
      </w:r>
    </w:p>
    <w:p w:rsidR="008C0DA1" w:rsidRPr="00E86CA0" w:rsidRDefault="008C0DA1" w:rsidP="00334469">
      <w:pPr>
        <w:ind w:firstLine="709"/>
        <w:jc w:val="both"/>
        <w:rPr>
          <w:b/>
        </w:rPr>
      </w:pPr>
      <w:r w:rsidRPr="008C0DA1">
        <w:rPr>
          <w:b/>
        </w:rPr>
        <w:t xml:space="preserve">Тема </w:t>
      </w:r>
      <w:r>
        <w:rPr>
          <w:b/>
        </w:rPr>
        <w:t>3</w:t>
      </w:r>
      <w:r w:rsidRPr="008C0DA1">
        <w:rPr>
          <w:b/>
        </w:rPr>
        <w:t xml:space="preserve">. </w:t>
      </w:r>
      <w:r w:rsidR="00E86CA0" w:rsidRPr="00E86CA0">
        <w:rPr>
          <w:b/>
        </w:rPr>
        <w:t>Многообразие жанров экологической журналистики. М</w:t>
      </w:r>
      <w:r w:rsidR="00E86CA0" w:rsidRPr="00E86CA0">
        <w:rPr>
          <w:b/>
        </w:rPr>
        <w:t>е</w:t>
      </w:r>
      <w:r w:rsidR="00E86CA0" w:rsidRPr="00E86CA0">
        <w:rPr>
          <w:b/>
        </w:rPr>
        <w:t>тоды сбора информации в работе эко-журналиста</w:t>
      </w:r>
    </w:p>
    <w:p w:rsidR="00334469" w:rsidRPr="00334469" w:rsidRDefault="00334469" w:rsidP="00334469">
      <w:pPr>
        <w:ind w:firstLine="709"/>
        <w:jc w:val="both"/>
      </w:pPr>
      <w:r w:rsidRPr="00D602CA">
        <w:rPr>
          <w:i/>
        </w:rPr>
        <w:t>Теория</w:t>
      </w:r>
      <w:r w:rsidR="00D602CA">
        <w:rPr>
          <w:i/>
        </w:rPr>
        <w:t xml:space="preserve">: </w:t>
      </w:r>
      <w:r w:rsidRPr="00334469">
        <w:t>Виды информационных жанров. Многообразие жанров экол</w:t>
      </w:r>
      <w:r w:rsidRPr="00334469">
        <w:t>о</w:t>
      </w:r>
      <w:r w:rsidRPr="00334469">
        <w:t>гической журналистики. Понятие о системе жанров. Методы сбора информ</w:t>
      </w:r>
      <w:r w:rsidRPr="00334469">
        <w:t>а</w:t>
      </w:r>
      <w:r w:rsidRPr="00334469">
        <w:t>ции в р</w:t>
      </w:r>
      <w:r w:rsidRPr="00334469">
        <w:t>а</w:t>
      </w:r>
      <w:r w:rsidRPr="00334469">
        <w:t xml:space="preserve">боте эко-журналиста. Что такое фотоэтюд. Тема и её решение. </w:t>
      </w:r>
    </w:p>
    <w:p w:rsidR="00334469" w:rsidRPr="00334469" w:rsidRDefault="00D602CA" w:rsidP="00334469">
      <w:pPr>
        <w:ind w:firstLine="709"/>
        <w:jc w:val="both"/>
      </w:pPr>
      <w:r w:rsidRPr="00D602CA">
        <w:rPr>
          <w:i/>
        </w:rPr>
        <w:t>Практика:</w:t>
      </w:r>
      <w:r>
        <w:rPr>
          <w:b/>
          <w:i/>
        </w:rPr>
        <w:t xml:space="preserve"> </w:t>
      </w:r>
      <w:r w:rsidR="00334469" w:rsidRPr="00334469">
        <w:t>Основные источники информации, их классификация. И</w:t>
      </w:r>
      <w:r w:rsidR="00334469" w:rsidRPr="00334469">
        <w:t>н</w:t>
      </w:r>
      <w:r w:rsidR="00334469" w:rsidRPr="00334469">
        <w:t>тервью как метод сбора информации и жанр журналистики. Сделать опрос среди школьников (учителей, взрослых и т.д.), опубликовать материал в школьной газете (информ-бюллетень). План и масштаб изображения в пор</w:t>
      </w:r>
      <w:r w:rsidR="00334469" w:rsidRPr="00334469">
        <w:t>т</w:t>
      </w:r>
      <w:r w:rsidR="00334469" w:rsidRPr="00334469">
        <w:t>ретной съёмке. Жанровый пор</w:t>
      </w:r>
      <w:r w:rsidR="00334469" w:rsidRPr="00334469">
        <w:t>т</w:t>
      </w:r>
      <w:r w:rsidR="00334469" w:rsidRPr="00334469">
        <w:t xml:space="preserve">рет. Групповой портрет. Репортажный сюжет. «Герои» репортажа. </w:t>
      </w:r>
    </w:p>
    <w:p w:rsidR="00E86CA0" w:rsidRPr="00422590" w:rsidRDefault="00E86CA0" w:rsidP="00334469">
      <w:pPr>
        <w:ind w:firstLine="709"/>
        <w:jc w:val="both"/>
        <w:rPr>
          <w:b/>
        </w:rPr>
      </w:pPr>
      <w:r w:rsidRPr="00E86CA0">
        <w:rPr>
          <w:b/>
        </w:rPr>
        <w:t xml:space="preserve">Тема 4. </w:t>
      </w:r>
      <w:r w:rsidR="00422590" w:rsidRPr="00422590">
        <w:rPr>
          <w:b/>
        </w:rPr>
        <w:t>Визуальные средства выразительности журналистики. Созд</w:t>
      </w:r>
      <w:r w:rsidR="00422590" w:rsidRPr="00422590">
        <w:rPr>
          <w:b/>
        </w:rPr>
        <w:t>а</w:t>
      </w:r>
      <w:r w:rsidR="00422590" w:rsidRPr="00422590">
        <w:rPr>
          <w:b/>
        </w:rPr>
        <w:t>ние собственного сайта.</w:t>
      </w:r>
    </w:p>
    <w:p w:rsidR="00334469" w:rsidRPr="00334469" w:rsidRDefault="00D602CA" w:rsidP="00334469">
      <w:pPr>
        <w:ind w:firstLine="709"/>
        <w:jc w:val="both"/>
      </w:pPr>
      <w:r>
        <w:rPr>
          <w:i/>
        </w:rPr>
        <w:t xml:space="preserve">Теория: </w:t>
      </w:r>
      <w:r w:rsidR="00334469" w:rsidRPr="00334469">
        <w:rPr>
          <w:b/>
          <w:i/>
        </w:rPr>
        <w:t xml:space="preserve"> </w:t>
      </w:r>
      <w:r w:rsidR="00334469" w:rsidRPr="00334469">
        <w:t>Композиция.</w:t>
      </w:r>
      <w:r w:rsidR="004162C5">
        <w:t xml:space="preserve"> </w:t>
      </w:r>
      <w:r w:rsidR="00334469" w:rsidRPr="00334469">
        <w:t>Понятие «композиция», виды композиции. О</w:t>
      </w:r>
      <w:r w:rsidR="00334469" w:rsidRPr="00334469">
        <w:t>с</w:t>
      </w:r>
      <w:r w:rsidR="00334469" w:rsidRPr="00334469">
        <w:t>новы композиции фотокадра. Золотое сечение. Визуальные средства выраз</w:t>
      </w:r>
      <w:r w:rsidR="00334469" w:rsidRPr="00334469">
        <w:t>и</w:t>
      </w:r>
      <w:r w:rsidR="00334469" w:rsidRPr="00334469">
        <w:t>тельности журналистики: фотография, коллаж, иллюстрация, инф</w:t>
      </w:r>
      <w:r w:rsidR="00334469" w:rsidRPr="00334469">
        <w:t>о</w:t>
      </w:r>
      <w:r w:rsidR="00334469" w:rsidRPr="00334469">
        <w:t>графика. Создание собственного сайта: как это сделать? Как создать свой блог? Что писать в своем блоге?</w:t>
      </w:r>
    </w:p>
    <w:p w:rsidR="00334469" w:rsidRPr="00334469" w:rsidRDefault="00334469" w:rsidP="00334469">
      <w:pPr>
        <w:ind w:firstLine="709"/>
        <w:jc w:val="both"/>
      </w:pPr>
      <w:r w:rsidRPr="004162C5">
        <w:rPr>
          <w:i/>
        </w:rPr>
        <w:t>Практика</w:t>
      </w:r>
      <w:r w:rsidR="004162C5" w:rsidRPr="004162C5">
        <w:rPr>
          <w:i/>
        </w:rPr>
        <w:t>:</w:t>
      </w:r>
      <w:r w:rsidRPr="00334469">
        <w:t xml:space="preserve"> Понятие «фото»- и «кинорепортаж». Особенности репо</w:t>
      </w:r>
      <w:r w:rsidRPr="00334469">
        <w:t>р</w:t>
      </w:r>
      <w:r w:rsidRPr="00334469">
        <w:t>тажной съёмки. Журналистская фотография (по материалам газеты «Природа Алтая»).</w:t>
      </w:r>
      <w:r w:rsidR="004162C5">
        <w:t xml:space="preserve"> </w:t>
      </w:r>
      <w:r w:rsidRPr="00334469">
        <w:t>Сделайте подборку фотографий и иллюстраций по экологической проблематике и оформите коллаж на тему «Лето. Лес. Речка (озеро)» (можно использовать фотографии мест, где вы отдыхали этим летом).</w:t>
      </w:r>
    </w:p>
    <w:p w:rsidR="00422590" w:rsidRPr="00422590" w:rsidRDefault="00422590" w:rsidP="00334469">
      <w:pPr>
        <w:ind w:firstLine="709"/>
        <w:jc w:val="both"/>
      </w:pPr>
      <w:r w:rsidRPr="00422590">
        <w:rPr>
          <w:b/>
        </w:rPr>
        <w:t xml:space="preserve">Тема </w:t>
      </w:r>
      <w:r>
        <w:rPr>
          <w:b/>
        </w:rPr>
        <w:t>5</w:t>
      </w:r>
      <w:r w:rsidRPr="00422590">
        <w:rPr>
          <w:b/>
        </w:rPr>
        <w:t xml:space="preserve">. </w:t>
      </w:r>
      <w:r w:rsidR="00DB4BDE" w:rsidRPr="00DB4BDE">
        <w:rPr>
          <w:b/>
        </w:rPr>
        <w:t>Журналистика факта и журналистика мнения</w:t>
      </w:r>
    </w:p>
    <w:p w:rsidR="00334469" w:rsidRPr="00334469" w:rsidRDefault="00334469" w:rsidP="00334469">
      <w:pPr>
        <w:ind w:firstLine="709"/>
        <w:jc w:val="both"/>
      </w:pPr>
      <w:r w:rsidRPr="004162C5">
        <w:rPr>
          <w:i/>
        </w:rPr>
        <w:t>Теория</w:t>
      </w:r>
      <w:r w:rsidR="004162C5" w:rsidRPr="004162C5">
        <w:rPr>
          <w:i/>
        </w:rPr>
        <w:t>:</w:t>
      </w:r>
      <w:r w:rsidR="004162C5">
        <w:t xml:space="preserve"> </w:t>
      </w:r>
      <w:r w:rsidRPr="00334469">
        <w:t>Авторский замысел в жанровой фотографии. Понятие сюжета в фотографии. Связь текста и иллюстрации (фото). Понятие видеоряда, его взаимосвязь с другими компонентами фильма на таймлайн.</w:t>
      </w:r>
      <w:r w:rsidR="004162C5">
        <w:t xml:space="preserve"> </w:t>
      </w:r>
      <w:r w:rsidRPr="00334469">
        <w:t>Журнал</w:t>
      </w:r>
      <w:r w:rsidRPr="00334469">
        <w:t>и</w:t>
      </w:r>
      <w:r w:rsidRPr="00334469">
        <w:t>стика факта и журналистика мнения. Вербальные средства выразительности. О</w:t>
      </w:r>
      <w:r w:rsidRPr="00334469">
        <w:t>б</w:t>
      </w:r>
      <w:r w:rsidRPr="00334469">
        <w:t>разные ресурсы публицистики. Уместность их использования в журналис</w:t>
      </w:r>
      <w:r w:rsidRPr="00334469">
        <w:t>т</w:t>
      </w:r>
      <w:r w:rsidRPr="00334469">
        <w:t>ском материале. Реклама.</w:t>
      </w:r>
      <w:r w:rsidR="004162C5">
        <w:t xml:space="preserve"> </w:t>
      </w:r>
      <w:r w:rsidRPr="00334469">
        <w:t>Профессиональная этика. Этические принципы р</w:t>
      </w:r>
      <w:r w:rsidRPr="00334469">
        <w:t>а</w:t>
      </w:r>
      <w:r w:rsidRPr="00334469">
        <w:t>боты экологического журналиста.</w:t>
      </w:r>
    </w:p>
    <w:p w:rsidR="00334469" w:rsidRPr="00334469" w:rsidRDefault="004162C5" w:rsidP="00334469">
      <w:pPr>
        <w:ind w:firstLine="709"/>
        <w:jc w:val="both"/>
      </w:pPr>
      <w:r w:rsidRPr="008D75C3">
        <w:rPr>
          <w:i/>
        </w:rPr>
        <w:t>Практика:</w:t>
      </w:r>
      <w:r>
        <w:rPr>
          <w:b/>
          <w:i/>
        </w:rPr>
        <w:t xml:space="preserve"> </w:t>
      </w:r>
      <w:r w:rsidR="00334469" w:rsidRPr="00334469">
        <w:t>Проектирование рекламного ролика экологической напра</w:t>
      </w:r>
      <w:r w:rsidR="00334469" w:rsidRPr="00334469">
        <w:t>в</w:t>
      </w:r>
      <w:r w:rsidR="00334469" w:rsidRPr="00334469">
        <w:t>ленности. Особенности фотосъёмки, обработка и хранение фотоматери</w:t>
      </w:r>
      <w:r w:rsidR="00334469" w:rsidRPr="00334469">
        <w:t>а</w:t>
      </w:r>
      <w:r w:rsidR="00334469" w:rsidRPr="00334469">
        <w:t>лов в летнее время.</w:t>
      </w:r>
    </w:p>
    <w:p w:rsidR="00DB4BDE" w:rsidRPr="001F52E0" w:rsidRDefault="00DB4BDE" w:rsidP="00334469">
      <w:pPr>
        <w:ind w:firstLine="709"/>
        <w:jc w:val="both"/>
        <w:rPr>
          <w:b/>
        </w:rPr>
      </w:pPr>
      <w:r w:rsidRPr="001F52E0">
        <w:rPr>
          <w:b/>
        </w:rPr>
        <w:t>Тема 6</w:t>
      </w:r>
      <w:r w:rsidRPr="00DB4BDE">
        <w:rPr>
          <w:b/>
          <w:i/>
        </w:rPr>
        <w:t xml:space="preserve">. </w:t>
      </w:r>
      <w:r w:rsidR="001F52E0" w:rsidRPr="001F52E0">
        <w:rPr>
          <w:b/>
        </w:rPr>
        <w:t>Социальная реклама</w:t>
      </w:r>
    </w:p>
    <w:p w:rsidR="00334469" w:rsidRPr="00334469" w:rsidRDefault="008D75C3" w:rsidP="00334469">
      <w:pPr>
        <w:ind w:firstLine="709"/>
        <w:jc w:val="both"/>
      </w:pPr>
      <w:r w:rsidRPr="008D75C3">
        <w:rPr>
          <w:i/>
        </w:rPr>
        <w:t>Теория:</w:t>
      </w:r>
      <w:r>
        <w:rPr>
          <w:b/>
          <w:i/>
        </w:rPr>
        <w:t xml:space="preserve"> </w:t>
      </w:r>
      <w:r w:rsidR="00334469" w:rsidRPr="00334469">
        <w:t>Понятие «перспектива» и «ракурс». Приёмы передачи движ</w:t>
      </w:r>
      <w:r w:rsidR="00334469" w:rsidRPr="00334469">
        <w:t>е</w:t>
      </w:r>
      <w:r w:rsidR="00334469" w:rsidRPr="00334469">
        <w:t>ния в фотоснимке. Специфика журналистского познания и отражения. Факт, комментарий, анализ. Эмоции в новостной журналистике. Фото- и киносъё</w:t>
      </w:r>
      <w:r w:rsidR="00334469" w:rsidRPr="00334469">
        <w:t>м</w:t>
      </w:r>
      <w:r w:rsidR="00334469" w:rsidRPr="00334469">
        <w:t>ка в путешествии по Алтайскому краю. Социальная реклама, ее обществе</w:t>
      </w:r>
      <w:r w:rsidR="00334469" w:rsidRPr="00334469">
        <w:t>н</w:t>
      </w:r>
      <w:r w:rsidR="00334469" w:rsidRPr="00334469">
        <w:t xml:space="preserve">но-значимый характер. </w:t>
      </w:r>
      <w:r w:rsidR="00334469" w:rsidRPr="003857BE">
        <w:t>Экологическая реклама как вид социальной ре</w:t>
      </w:r>
      <w:r w:rsidR="00334469" w:rsidRPr="003857BE">
        <w:t>к</w:t>
      </w:r>
      <w:r w:rsidR="00334469" w:rsidRPr="003857BE">
        <w:t>ламы:</w:t>
      </w:r>
      <w:r w:rsidR="00334469" w:rsidRPr="00334469">
        <w:t xml:space="preserve"> особенности подачи информации.  </w:t>
      </w:r>
    </w:p>
    <w:p w:rsidR="00334469" w:rsidRPr="00334469" w:rsidRDefault="00334469" w:rsidP="00334469">
      <w:pPr>
        <w:ind w:firstLine="709"/>
        <w:jc w:val="both"/>
      </w:pPr>
      <w:r w:rsidRPr="008D75C3">
        <w:rPr>
          <w:i/>
        </w:rPr>
        <w:t>Практика</w:t>
      </w:r>
      <w:r w:rsidR="008D75C3" w:rsidRPr="008D75C3">
        <w:rPr>
          <w:i/>
        </w:rPr>
        <w:t>:</w:t>
      </w:r>
      <w:r w:rsidR="008D75C3">
        <w:rPr>
          <w:b/>
          <w:i/>
        </w:rPr>
        <w:t xml:space="preserve"> </w:t>
      </w:r>
      <w:r w:rsidRPr="00334469">
        <w:t>Приобретение навыков передачи внешнего сходства, выб</w:t>
      </w:r>
      <w:r w:rsidRPr="00334469">
        <w:t>о</w:t>
      </w:r>
      <w:r w:rsidRPr="00334469">
        <w:t>ра точки съёмки, момента съёмки и фона. Формирование умений использ</w:t>
      </w:r>
      <w:r w:rsidRPr="00334469">
        <w:t>о</w:t>
      </w:r>
      <w:r w:rsidRPr="00334469">
        <w:t>вать простейшие приёмы передачи движений в снимке, а также навыков в</w:t>
      </w:r>
      <w:r w:rsidRPr="00334469">
        <w:t>ы</w:t>
      </w:r>
      <w:r w:rsidRPr="00334469">
        <w:t>бора то</w:t>
      </w:r>
      <w:r w:rsidRPr="00334469">
        <w:t>ч</w:t>
      </w:r>
      <w:r w:rsidRPr="00334469">
        <w:t xml:space="preserve">ки и момента съёмки, освещения и фона.     </w:t>
      </w:r>
    </w:p>
    <w:p w:rsidR="00DB4BDE" w:rsidRPr="001F52E0" w:rsidRDefault="00DB4BDE" w:rsidP="00334469">
      <w:pPr>
        <w:ind w:firstLine="709"/>
        <w:jc w:val="both"/>
      </w:pPr>
      <w:r w:rsidRPr="001F52E0">
        <w:rPr>
          <w:b/>
        </w:rPr>
        <w:t xml:space="preserve">Тема 7. </w:t>
      </w:r>
      <w:r w:rsidR="001F52E0" w:rsidRPr="001F52E0">
        <w:rPr>
          <w:b/>
        </w:rPr>
        <w:t>Крупный план</w:t>
      </w:r>
    </w:p>
    <w:p w:rsidR="00334469" w:rsidRPr="00334469" w:rsidRDefault="008D75C3" w:rsidP="00334469">
      <w:pPr>
        <w:ind w:firstLine="709"/>
        <w:jc w:val="both"/>
      </w:pPr>
      <w:r>
        <w:rPr>
          <w:i/>
        </w:rPr>
        <w:t xml:space="preserve">Теория: </w:t>
      </w:r>
      <w:r w:rsidR="00334469" w:rsidRPr="00334469">
        <w:t>Крупный план. Растения и животные крупным планом. Ещё раз о динамике и эмоциональной нагрузке кадра. Современные алтайские фот</w:t>
      </w:r>
      <w:r w:rsidR="00334469" w:rsidRPr="00334469">
        <w:t>о</w:t>
      </w:r>
      <w:r w:rsidR="00334469" w:rsidRPr="00334469">
        <w:t>художники. Мировое информационное пространство о глобальных эколог</w:t>
      </w:r>
      <w:r w:rsidR="00334469" w:rsidRPr="00334469">
        <w:t>и</w:t>
      </w:r>
      <w:r w:rsidR="00334469" w:rsidRPr="00334469">
        <w:t xml:space="preserve">ческих проблемах. Сеть </w:t>
      </w:r>
      <w:r w:rsidR="00334469" w:rsidRPr="00334469">
        <w:rPr>
          <w:lang w:val="en-US"/>
        </w:rPr>
        <w:t>Internet</w:t>
      </w:r>
      <w:r w:rsidR="00334469" w:rsidRPr="00334469">
        <w:t xml:space="preserve"> как информационное отражение м</w:t>
      </w:r>
      <w:r w:rsidR="00334469" w:rsidRPr="00334469">
        <w:t>и</w:t>
      </w:r>
      <w:r w:rsidR="00334469" w:rsidRPr="00334469">
        <w:t>ра.</w:t>
      </w:r>
    </w:p>
    <w:p w:rsidR="00334469" w:rsidRPr="00334469" w:rsidRDefault="008D75C3" w:rsidP="00334469">
      <w:pPr>
        <w:ind w:firstLine="709"/>
        <w:jc w:val="both"/>
      </w:pPr>
      <w:r w:rsidRPr="008D75C3">
        <w:rPr>
          <w:i/>
        </w:rPr>
        <w:t>Практика:</w:t>
      </w:r>
      <w:r>
        <w:rPr>
          <w:b/>
          <w:i/>
        </w:rPr>
        <w:t xml:space="preserve"> </w:t>
      </w:r>
      <w:r w:rsidR="00334469" w:rsidRPr="00334469">
        <w:t>Микро и макрофотография: работа по заданиям. Фотосъё</w:t>
      </w:r>
      <w:r w:rsidR="00334469" w:rsidRPr="00334469">
        <w:t>м</w:t>
      </w:r>
      <w:r w:rsidR="00334469" w:rsidRPr="00334469">
        <w:t>ка, обработка файлов, печать лучших изображений</w:t>
      </w:r>
      <w:r w:rsidR="00334469" w:rsidRPr="00334469">
        <w:rPr>
          <w:i/>
          <w:iCs/>
        </w:rPr>
        <w:t>.</w:t>
      </w:r>
    </w:p>
    <w:p w:rsidR="00DB4BDE" w:rsidRPr="00DB4BDE" w:rsidRDefault="00DB4BDE" w:rsidP="00334469">
      <w:pPr>
        <w:ind w:firstLine="709"/>
        <w:jc w:val="both"/>
      </w:pPr>
      <w:r w:rsidRPr="00DB4BDE">
        <w:rPr>
          <w:b/>
        </w:rPr>
        <w:t xml:space="preserve">Тема 8. </w:t>
      </w:r>
      <w:r w:rsidR="00146FFC">
        <w:rPr>
          <w:b/>
        </w:rPr>
        <w:t>С</w:t>
      </w:r>
      <w:r w:rsidR="00146FFC" w:rsidRPr="00146FFC">
        <w:rPr>
          <w:b/>
        </w:rPr>
        <w:t>пособы обработки цифровых изображений</w:t>
      </w:r>
    </w:p>
    <w:p w:rsidR="00334469" w:rsidRPr="00334469" w:rsidRDefault="00334469" w:rsidP="00334469">
      <w:pPr>
        <w:ind w:firstLine="709"/>
        <w:jc w:val="both"/>
      </w:pPr>
      <w:r w:rsidRPr="008D75C3">
        <w:rPr>
          <w:i/>
        </w:rPr>
        <w:t>Теория</w:t>
      </w:r>
      <w:r w:rsidR="008D75C3" w:rsidRPr="008D75C3">
        <w:rPr>
          <w:i/>
        </w:rPr>
        <w:t>:</w:t>
      </w:r>
      <w:r w:rsidR="008D75C3">
        <w:rPr>
          <w:b/>
          <w:i/>
        </w:rPr>
        <w:t xml:space="preserve"> </w:t>
      </w:r>
      <w:r w:rsidR="008D75C3" w:rsidRPr="008D75C3">
        <w:t>Ф</w:t>
      </w:r>
      <w:r w:rsidR="008D75C3">
        <w:t>о</w:t>
      </w:r>
      <w:r w:rsidRPr="00334469">
        <w:t>тографирование живой природы. От дагеротипа до цифр</w:t>
      </w:r>
      <w:r w:rsidRPr="00334469">
        <w:t>о</w:t>
      </w:r>
      <w:r w:rsidRPr="00334469">
        <w:t>вого фотоаппарата. Мировая практика фильмов о природе. Определение эк</w:t>
      </w:r>
      <w:r w:rsidRPr="00334469">
        <w:t>о</w:t>
      </w:r>
      <w:r w:rsidRPr="00334469">
        <w:t>логического кино, его разновидности.</w:t>
      </w:r>
      <w:r w:rsidR="003A495C">
        <w:t xml:space="preserve"> </w:t>
      </w:r>
      <w:r w:rsidRPr="00334469">
        <w:t>Простейшие способы обработки ци</w:t>
      </w:r>
      <w:r w:rsidRPr="00334469">
        <w:t>ф</w:t>
      </w:r>
      <w:r w:rsidRPr="00334469">
        <w:t>ровых изображений на компьютере. Хранение файлов. Создание папок. Портфолио. Конкурсные фото/видео ролики Всероссийских конкурсов эк</w:t>
      </w:r>
      <w:r w:rsidRPr="00334469">
        <w:t>о</w:t>
      </w:r>
      <w:r w:rsidRPr="00334469">
        <w:t>логич</w:t>
      </w:r>
      <w:r w:rsidRPr="00334469">
        <w:t>е</w:t>
      </w:r>
      <w:r w:rsidRPr="00334469">
        <w:t xml:space="preserve">ского фото и кино.. </w:t>
      </w:r>
    </w:p>
    <w:p w:rsidR="00334469" w:rsidRPr="00334469" w:rsidRDefault="00334469" w:rsidP="00334469">
      <w:pPr>
        <w:ind w:firstLine="709"/>
        <w:jc w:val="both"/>
      </w:pPr>
      <w:r w:rsidRPr="003A495C">
        <w:rPr>
          <w:i/>
        </w:rPr>
        <w:t>Практика</w:t>
      </w:r>
      <w:r w:rsidR="003A495C" w:rsidRPr="003A495C">
        <w:rPr>
          <w:i/>
        </w:rPr>
        <w:t>:</w:t>
      </w:r>
      <w:r w:rsidR="003A495C">
        <w:rPr>
          <w:b/>
          <w:i/>
        </w:rPr>
        <w:t xml:space="preserve"> </w:t>
      </w:r>
      <w:r w:rsidRPr="00334469">
        <w:t>Печать выставочных работ.</w:t>
      </w:r>
      <w:r w:rsidR="003A495C">
        <w:t xml:space="preserve"> </w:t>
      </w:r>
      <w:r w:rsidRPr="00334469">
        <w:t>Авторская галерея фотогр</w:t>
      </w:r>
      <w:r w:rsidRPr="00334469">
        <w:t>а</w:t>
      </w:r>
      <w:r w:rsidRPr="00334469">
        <w:t>фий.</w:t>
      </w:r>
      <w:r w:rsidRPr="00334469">
        <w:rPr>
          <w:b/>
          <w:i/>
        </w:rPr>
        <w:t xml:space="preserve">  </w:t>
      </w:r>
    </w:p>
    <w:p w:rsidR="00DB4BDE" w:rsidRPr="00DB4BDE" w:rsidRDefault="00DB4BDE" w:rsidP="00334469">
      <w:pPr>
        <w:ind w:firstLine="709"/>
        <w:jc w:val="both"/>
      </w:pPr>
      <w:r w:rsidRPr="00DB4BDE">
        <w:rPr>
          <w:b/>
        </w:rPr>
        <w:t xml:space="preserve">Тема 9. </w:t>
      </w:r>
      <w:r w:rsidR="00146FFC" w:rsidRPr="00146FFC">
        <w:rPr>
          <w:b/>
        </w:rPr>
        <w:t>Эколого-журналистская конференция</w:t>
      </w:r>
    </w:p>
    <w:p w:rsidR="00334469" w:rsidRPr="00334469" w:rsidRDefault="003A495C" w:rsidP="00334469">
      <w:pPr>
        <w:ind w:firstLine="709"/>
        <w:jc w:val="both"/>
      </w:pPr>
      <w:r>
        <w:rPr>
          <w:i/>
        </w:rPr>
        <w:t xml:space="preserve">Практика: </w:t>
      </w:r>
      <w:r w:rsidR="00334469" w:rsidRPr="00334469">
        <w:t>Подготовка к выступлению на конференции, публичной защите творческих и исследовательских работ. Интерактивная выставка</w:t>
      </w:r>
      <w:r w:rsidR="00334469" w:rsidRPr="00334469">
        <w:rPr>
          <w:b/>
          <w:i/>
        </w:rPr>
        <w:t xml:space="preserve"> </w:t>
      </w:r>
      <w:r w:rsidR="00334469" w:rsidRPr="00334469">
        <w:t>ф</w:t>
      </w:r>
      <w:r w:rsidR="00334469" w:rsidRPr="00334469">
        <w:t>о</w:t>
      </w:r>
      <w:r w:rsidR="00334469" w:rsidRPr="00334469">
        <w:t>то/</w:t>
      </w:r>
      <w:r w:rsidR="00334469" w:rsidRPr="003A495C">
        <w:t>видео</w:t>
      </w:r>
      <w:r w:rsidR="00334469" w:rsidRPr="003A495C">
        <w:rPr>
          <w:b/>
          <w:i/>
        </w:rPr>
        <w:t xml:space="preserve"> </w:t>
      </w:r>
      <w:r w:rsidR="00334469" w:rsidRPr="003A495C">
        <w:t>«Алтаю чистым быть!».</w:t>
      </w:r>
      <w:r w:rsidR="00334469" w:rsidRPr="00334469">
        <w:t xml:space="preserve">       </w:t>
      </w:r>
    </w:p>
    <w:p w:rsidR="003A495C" w:rsidRPr="00146FFC" w:rsidRDefault="00DB4BDE" w:rsidP="00334469">
      <w:pPr>
        <w:ind w:firstLine="709"/>
        <w:jc w:val="both"/>
      </w:pPr>
      <w:r w:rsidRPr="00DB4BDE">
        <w:rPr>
          <w:b/>
        </w:rPr>
        <w:t xml:space="preserve">Тема 10. </w:t>
      </w:r>
      <w:r w:rsidR="00334469" w:rsidRPr="00146FFC">
        <w:rPr>
          <w:b/>
        </w:rPr>
        <w:t xml:space="preserve">Итоговое занятие. </w:t>
      </w:r>
    </w:p>
    <w:p w:rsidR="00334469" w:rsidRPr="00334469" w:rsidRDefault="00334469" w:rsidP="00334469">
      <w:pPr>
        <w:ind w:firstLine="709"/>
        <w:jc w:val="both"/>
      </w:pPr>
      <w:r w:rsidRPr="00334469">
        <w:t>Подводим итоги пленэра. Колоссальный Глоссарий: Больше или лу</w:t>
      </w:r>
      <w:r w:rsidRPr="00334469">
        <w:t>ч</w:t>
      </w:r>
      <w:r w:rsidRPr="00334469">
        <w:t>ше? Система должна быть открыта</w:t>
      </w:r>
      <w:r w:rsidR="0027661E">
        <w:t>.</w:t>
      </w:r>
      <w:r w:rsidRPr="00334469">
        <w:t xml:space="preserve"> </w:t>
      </w:r>
    </w:p>
    <w:p w:rsidR="00BC551E" w:rsidRDefault="00BC551E" w:rsidP="007631A2">
      <w:pPr>
        <w:ind w:firstLine="709"/>
        <w:jc w:val="both"/>
      </w:pPr>
    </w:p>
    <w:p w:rsidR="0043139C" w:rsidRDefault="00E371A4" w:rsidP="008C140D">
      <w:pPr>
        <w:ind w:firstLine="709"/>
        <w:jc w:val="center"/>
        <w:rPr>
          <w:b/>
        </w:rPr>
      </w:pPr>
      <w:r>
        <w:rPr>
          <w:b/>
        </w:rPr>
        <w:t>5</w:t>
      </w:r>
      <w:r w:rsidR="008C140D" w:rsidRPr="008C140D">
        <w:rPr>
          <w:b/>
        </w:rPr>
        <w:t>.</w:t>
      </w:r>
      <w:r w:rsidR="0018660E">
        <w:rPr>
          <w:b/>
        </w:rPr>
        <w:t>3</w:t>
      </w:r>
      <w:r w:rsidR="008C140D" w:rsidRPr="008C140D">
        <w:rPr>
          <w:b/>
        </w:rPr>
        <w:t xml:space="preserve">. </w:t>
      </w:r>
      <w:r w:rsidR="00590C15">
        <w:rPr>
          <w:b/>
        </w:rPr>
        <w:t xml:space="preserve">Учебный план практического курса </w:t>
      </w:r>
      <w:r w:rsidR="005C2B91" w:rsidRPr="005C2B91">
        <w:rPr>
          <w:b/>
        </w:rPr>
        <w:t xml:space="preserve">«Экология растений» </w:t>
      </w:r>
    </w:p>
    <w:p w:rsidR="005C2B91" w:rsidRPr="005C2B91" w:rsidRDefault="005C2B91" w:rsidP="008C140D">
      <w:pPr>
        <w:ind w:firstLine="709"/>
        <w:jc w:val="center"/>
        <w:rPr>
          <w:b/>
        </w:rPr>
      </w:pPr>
      <w:r w:rsidRPr="005C2B91">
        <w:rPr>
          <w:b/>
        </w:rPr>
        <w:t>(педагог Окорокова Е.И.)</w:t>
      </w:r>
    </w:p>
    <w:p w:rsidR="005C2B91" w:rsidRPr="005C2B91" w:rsidRDefault="005C2B91" w:rsidP="005C2B91">
      <w:pPr>
        <w:ind w:firstLine="709"/>
        <w:jc w:val="both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852"/>
        <w:gridCol w:w="3383"/>
        <w:gridCol w:w="2853"/>
      </w:tblGrid>
      <w:tr w:rsidR="005C2B91" w:rsidRPr="009E2813" w:rsidTr="00DC4D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B91" w:rsidRPr="009E2813" w:rsidRDefault="005C2B91" w:rsidP="009E2813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Тема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B91" w:rsidRPr="009E2813" w:rsidRDefault="005C2B91" w:rsidP="009E2813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Кол-во ч</w:t>
            </w:r>
            <w:r w:rsidRPr="009E2813">
              <w:rPr>
                <w:sz w:val="24"/>
                <w:szCs w:val="24"/>
              </w:rPr>
              <w:t>а</w:t>
            </w:r>
            <w:r w:rsidRPr="009E2813">
              <w:rPr>
                <w:sz w:val="24"/>
                <w:szCs w:val="24"/>
              </w:rPr>
              <w:t>сов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B91" w:rsidRPr="009E2813" w:rsidRDefault="005C2B91" w:rsidP="009E2813">
            <w:pPr>
              <w:spacing w:line="240" w:lineRule="exact"/>
              <w:ind w:firstLine="709"/>
              <w:jc w:val="center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B91" w:rsidRPr="009E2813" w:rsidRDefault="005C2B91" w:rsidP="009E2813">
            <w:pPr>
              <w:spacing w:line="240" w:lineRule="exact"/>
              <w:ind w:firstLine="709"/>
              <w:jc w:val="center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Рефлексия</w:t>
            </w:r>
          </w:p>
        </w:tc>
      </w:tr>
      <w:tr w:rsidR="005C2B91" w:rsidRPr="009E2813" w:rsidTr="00DC4D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Морф</w:t>
            </w:r>
            <w:r w:rsidRPr="009E2813">
              <w:rPr>
                <w:sz w:val="24"/>
                <w:szCs w:val="24"/>
              </w:rPr>
              <w:t>о</w:t>
            </w:r>
            <w:r w:rsidRPr="009E2813">
              <w:rPr>
                <w:sz w:val="24"/>
                <w:szCs w:val="24"/>
              </w:rPr>
              <w:t>логия раст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ний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B91" w:rsidRPr="009E2813" w:rsidRDefault="0018660E" w:rsidP="009E2813">
            <w:pPr>
              <w:spacing w:line="240" w:lineRule="exact"/>
              <w:ind w:firstLine="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Рабочие тетради; гербарий «Морфология высших  раст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ний»; колле</w:t>
            </w:r>
            <w:r w:rsidRPr="009E2813">
              <w:rPr>
                <w:sz w:val="24"/>
                <w:szCs w:val="24"/>
              </w:rPr>
              <w:t>к</w:t>
            </w:r>
            <w:r w:rsidRPr="009E2813">
              <w:rPr>
                <w:sz w:val="24"/>
                <w:szCs w:val="24"/>
              </w:rPr>
              <w:t>ция семян; атлас-определитель высших раст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ний (10 штук)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Анализ выполнения р</w:t>
            </w:r>
            <w:r w:rsidRPr="009E2813">
              <w:rPr>
                <w:sz w:val="24"/>
                <w:szCs w:val="24"/>
              </w:rPr>
              <w:t>а</w:t>
            </w:r>
            <w:r w:rsidRPr="009E2813">
              <w:rPr>
                <w:sz w:val="24"/>
                <w:szCs w:val="24"/>
              </w:rPr>
              <w:t>бот в рабочих те</w:t>
            </w:r>
            <w:r w:rsidRPr="009E2813">
              <w:rPr>
                <w:sz w:val="24"/>
                <w:szCs w:val="24"/>
              </w:rPr>
              <w:t>т</w:t>
            </w:r>
            <w:r w:rsidRPr="009E2813">
              <w:rPr>
                <w:sz w:val="24"/>
                <w:szCs w:val="24"/>
              </w:rPr>
              <w:t>радях; тестовое зад</w:t>
            </w:r>
            <w:r w:rsidRPr="009E2813">
              <w:rPr>
                <w:sz w:val="24"/>
                <w:szCs w:val="24"/>
              </w:rPr>
              <w:t>а</w:t>
            </w:r>
            <w:r w:rsidRPr="009E2813">
              <w:rPr>
                <w:sz w:val="24"/>
                <w:szCs w:val="24"/>
              </w:rPr>
              <w:t>ние</w:t>
            </w:r>
          </w:p>
        </w:tc>
      </w:tr>
      <w:tr w:rsidR="005C2B91" w:rsidRPr="009E2813" w:rsidTr="00DC4D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Фитоценоз л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са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ind w:firstLine="35"/>
              <w:jc w:val="center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4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Рабочие тетради; атлас-определитель высших раст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ний (10 штук); рулетка; ме</w:t>
            </w:r>
            <w:r w:rsidRPr="009E2813">
              <w:rPr>
                <w:sz w:val="24"/>
                <w:szCs w:val="24"/>
              </w:rPr>
              <w:t>р</w:t>
            </w:r>
            <w:r w:rsidRPr="009E2813">
              <w:rPr>
                <w:sz w:val="24"/>
                <w:szCs w:val="24"/>
              </w:rPr>
              <w:t>ная вилка; м</w:t>
            </w:r>
            <w:r w:rsidRPr="009E2813">
              <w:rPr>
                <w:sz w:val="24"/>
                <w:szCs w:val="24"/>
              </w:rPr>
              <w:t>о</w:t>
            </w:r>
            <w:r w:rsidRPr="009E2813">
              <w:rPr>
                <w:sz w:val="24"/>
                <w:szCs w:val="24"/>
              </w:rPr>
              <w:t>лоток; колышки; лоп</w:t>
            </w:r>
            <w:r w:rsidRPr="009E2813">
              <w:rPr>
                <w:sz w:val="24"/>
                <w:szCs w:val="24"/>
              </w:rPr>
              <w:t>а</w:t>
            </w:r>
            <w:r w:rsidRPr="009E2813">
              <w:rPr>
                <w:sz w:val="24"/>
                <w:szCs w:val="24"/>
              </w:rPr>
              <w:t>та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Собеседование; ан</w:t>
            </w:r>
            <w:r w:rsidRPr="009E2813">
              <w:rPr>
                <w:sz w:val="24"/>
                <w:szCs w:val="24"/>
              </w:rPr>
              <w:t>а</w:t>
            </w:r>
            <w:r w:rsidRPr="009E2813">
              <w:rPr>
                <w:sz w:val="24"/>
                <w:szCs w:val="24"/>
              </w:rPr>
              <w:t>лиз измерительных работ и видового с</w:t>
            </w:r>
            <w:r w:rsidRPr="009E2813">
              <w:rPr>
                <w:sz w:val="24"/>
                <w:szCs w:val="24"/>
              </w:rPr>
              <w:t>о</w:t>
            </w:r>
            <w:r w:rsidRPr="009E2813">
              <w:rPr>
                <w:sz w:val="24"/>
                <w:szCs w:val="24"/>
              </w:rPr>
              <w:t>става лесного фит</w:t>
            </w:r>
            <w:r w:rsidRPr="009E2813">
              <w:rPr>
                <w:sz w:val="24"/>
                <w:szCs w:val="24"/>
              </w:rPr>
              <w:t>о</w:t>
            </w:r>
            <w:r w:rsidRPr="009E2813">
              <w:rPr>
                <w:sz w:val="24"/>
                <w:szCs w:val="24"/>
              </w:rPr>
              <w:t>ценоза по ярусам</w:t>
            </w:r>
          </w:p>
        </w:tc>
      </w:tr>
      <w:tr w:rsidR="005C2B91" w:rsidRPr="009E2813" w:rsidTr="00DC4D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Фитоценоз луга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ind w:firstLine="35"/>
              <w:jc w:val="center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4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Рабочие тетради; атлас-определитель высших раст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ний (10 штук); рулетка;  мол</w:t>
            </w:r>
            <w:r w:rsidRPr="009E2813">
              <w:rPr>
                <w:sz w:val="24"/>
                <w:szCs w:val="24"/>
              </w:rPr>
              <w:t>о</w:t>
            </w:r>
            <w:r w:rsidRPr="009E2813">
              <w:rPr>
                <w:sz w:val="24"/>
                <w:szCs w:val="24"/>
              </w:rPr>
              <w:t>ток; колышки; гербарная се</w:t>
            </w:r>
            <w:r w:rsidRPr="009E2813">
              <w:rPr>
                <w:sz w:val="24"/>
                <w:szCs w:val="24"/>
              </w:rPr>
              <w:t>т</w:t>
            </w:r>
            <w:r w:rsidRPr="009E2813">
              <w:rPr>
                <w:sz w:val="24"/>
                <w:szCs w:val="24"/>
              </w:rPr>
              <w:t>ка, газ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ты; лопата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Собеседование; ан</w:t>
            </w:r>
            <w:r w:rsidRPr="009E2813">
              <w:rPr>
                <w:sz w:val="24"/>
                <w:szCs w:val="24"/>
              </w:rPr>
              <w:t>а</w:t>
            </w:r>
            <w:r w:rsidRPr="009E2813">
              <w:rPr>
                <w:sz w:val="24"/>
                <w:szCs w:val="24"/>
              </w:rPr>
              <w:t>лиз  видового состава  трав</w:t>
            </w:r>
            <w:r w:rsidRPr="009E2813">
              <w:rPr>
                <w:sz w:val="24"/>
                <w:szCs w:val="24"/>
              </w:rPr>
              <w:t>я</w:t>
            </w:r>
            <w:r w:rsidRPr="009E2813">
              <w:rPr>
                <w:sz w:val="24"/>
                <w:szCs w:val="24"/>
              </w:rPr>
              <w:t>нистого яруса фитоцен</w:t>
            </w:r>
            <w:r w:rsidRPr="009E2813">
              <w:rPr>
                <w:sz w:val="24"/>
                <w:szCs w:val="24"/>
              </w:rPr>
              <w:t>о</w:t>
            </w:r>
            <w:r w:rsidRPr="009E2813">
              <w:rPr>
                <w:sz w:val="24"/>
                <w:szCs w:val="24"/>
              </w:rPr>
              <w:t>за  луга</w:t>
            </w:r>
          </w:p>
        </w:tc>
      </w:tr>
      <w:tr w:rsidR="005C2B91" w:rsidRPr="009E2813" w:rsidTr="00DC4D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Фитоценоз в</w:t>
            </w:r>
            <w:r w:rsidRPr="009E2813">
              <w:rPr>
                <w:sz w:val="24"/>
                <w:szCs w:val="24"/>
              </w:rPr>
              <w:t>о</w:t>
            </w:r>
            <w:r w:rsidRPr="009E2813">
              <w:rPr>
                <w:sz w:val="24"/>
                <w:szCs w:val="24"/>
              </w:rPr>
              <w:t>доема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ind w:firstLine="35"/>
              <w:jc w:val="center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4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Рабочие тетради; атлас-определитель высших раст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ний (10 штук); рамка для з</w:t>
            </w:r>
            <w:r w:rsidRPr="009E2813">
              <w:rPr>
                <w:sz w:val="24"/>
                <w:szCs w:val="24"/>
              </w:rPr>
              <w:t>а</w:t>
            </w:r>
            <w:r w:rsidRPr="009E2813">
              <w:rPr>
                <w:sz w:val="24"/>
                <w:szCs w:val="24"/>
              </w:rPr>
              <w:t>кладки пробных площадок; водный сачок; гербарная се</w:t>
            </w:r>
            <w:r w:rsidRPr="009E2813">
              <w:rPr>
                <w:sz w:val="24"/>
                <w:szCs w:val="24"/>
              </w:rPr>
              <w:t>т</w:t>
            </w:r>
            <w:r w:rsidRPr="009E2813">
              <w:rPr>
                <w:sz w:val="24"/>
                <w:szCs w:val="24"/>
              </w:rPr>
              <w:t>ка, газеты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Собеседование; ан</w:t>
            </w:r>
            <w:r w:rsidRPr="009E2813">
              <w:rPr>
                <w:sz w:val="24"/>
                <w:szCs w:val="24"/>
              </w:rPr>
              <w:t>а</w:t>
            </w:r>
            <w:r w:rsidRPr="009E2813">
              <w:rPr>
                <w:sz w:val="24"/>
                <w:szCs w:val="24"/>
              </w:rPr>
              <w:t>лиз  видового состава  трав</w:t>
            </w:r>
            <w:r w:rsidRPr="009E2813">
              <w:rPr>
                <w:sz w:val="24"/>
                <w:szCs w:val="24"/>
              </w:rPr>
              <w:t>я</w:t>
            </w:r>
            <w:r w:rsidRPr="009E2813">
              <w:rPr>
                <w:sz w:val="24"/>
                <w:szCs w:val="24"/>
              </w:rPr>
              <w:t>нистого яруса фитоцен</w:t>
            </w:r>
            <w:r w:rsidRPr="009E2813">
              <w:rPr>
                <w:sz w:val="24"/>
                <w:szCs w:val="24"/>
              </w:rPr>
              <w:t>о</w:t>
            </w:r>
            <w:r w:rsidRPr="009E2813">
              <w:rPr>
                <w:sz w:val="24"/>
                <w:szCs w:val="24"/>
              </w:rPr>
              <w:t>за  водоема</w:t>
            </w:r>
          </w:p>
        </w:tc>
      </w:tr>
      <w:tr w:rsidR="005C2B91" w:rsidRPr="009E2813" w:rsidTr="00DC4D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Биоиндик</w:t>
            </w:r>
            <w:r w:rsidRPr="009E2813">
              <w:rPr>
                <w:sz w:val="24"/>
                <w:szCs w:val="24"/>
              </w:rPr>
              <w:t>а</w:t>
            </w:r>
            <w:r w:rsidRPr="009E2813">
              <w:rPr>
                <w:sz w:val="24"/>
                <w:szCs w:val="24"/>
              </w:rPr>
              <w:t>ция окр</w:t>
            </w:r>
            <w:r w:rsidRPr="009E2813">
              <w:rPr>
                <w:sz w:val="24"/>
                <w:szCs w:val="24"/>
              </w:rPr>
              <w:t>у</w:t>
            </w:r>
            <w:r w:rsidRPr="009E2813">
              <w:rPr>
                <w:sz w:val="24"/>
                <w:szCs w:val="24"/>
              </w:rPr>
              <w:t>жающей ср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ды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18660E" w:rsidP="009E2813">
            <w:pPr>
              <w:spacing w:line="240" w:lineRule="exact"/>
              <w:ind w:firstLine="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Рабочие тетради; атлас-определитель высших раст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ний (10 штук); рамка для з</w:t>
            </w:r>
            <w:r w:rsidRPr="009E2813">
              <w:rPr>
                <w:sz w:val="24"/>
                <w:szCs w:val="24"/>
              </w:rPr>
              <w:t>а</w:t>
            </w:r>
            <w:r w:rsidRPr="009E2813">
              <w:rPr>
                <w:sz w:val="24"/>
                <w:szCs w:val="24"/>
              </w:rPr>
              <w:t>кладки пробных площадок; сетка для изучения проекти</w:t>
            </w:r>
            <w:r w:rsidRPr="009E2813">
              <w:rPr>
                <w:sz w:val="24"/>
                <w:szCs w:val="24"/>
              </w:rPr>
              <w:t>в</w:t>
            </w:r>
            <w:r w:rsidRPr="009E2813">
              <w:rPr>
                <w:sz w:val="24"/>
                <w:szCs w:val="24"/>
              </w:rPr>
              <w:t>ного покрытия слоевища л</w:t>
            </w:r>
            <w:r w:rsidRPr="009E2813">
              <w:rPr>
                <w:sz w:val="24"/>
                <w:szCs w:val="24"/>
              </w:rPr>
              <w:t>и</w:t>
            </w:r>
            <w:r w:rsidRPr="009E2813">
              <w:rPr>
                <w:sz w:val="24"/>
                <w:szCs w:val="24"/>
              </w:rPr>
              <w:t>шайника; определитель л</w:t>
            </w:r>
            <w:r w:rsidRPr="009E2813">
              <w:rPr>
                <w:sz w:val="24"/>
                <w:szCs w:val="24"/>
              </w:rPr>
              <w:t>и</w:t>
            </w:r>
            <w:r w:rsidRPr="009E2813">
              <w:rPr>
                <w:sz w:val="24"/>
                <w:szCs w:val="24"/>
              </w:rPr>
              <w:t>шайников; гербарная се</w:t>
            </w:r>
            <w:r w:rsidRPr="009E2813">
              <w:rPr>
                <w:sz w:val="24"/>
                <w:szCs w:val="24"/>
              </w:rPr>
              <w:t>т</w:t>
            </w:r>
            <w:r w:rsidRPr="009E2813">
              <w:rPr>
                <w:sz w:val="24"/>
                <w:szCs w:val="24"/>
              </w:rPr>
              <w:t>ка, газеты; индикаторные поло</w:t>
            </w:r>
            <w:r w:rsidRPr="009E2813">
              <w:rPr>
                <w:sz w:val="24"/>
                <w:szCs w:val="24"/>
              </w:rPr>
              <w:t>с</w:t>
            </w:r>
            <w:r w:rsidRPr="009E2813">
              <w:rPr>
                <w:sz w:val="24"/>
                <w:szCs w:val="24"/>
              </w:rPr>
              <w:t>ки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Наблюдение; анализ  с</w:t>
            </w:r>
            <w:r w:rsidRPr="009E2813">
              <w:rPr>
                <w:sz w:val="24"/>
                <w:szCs w:val="24"/>
              </w:rPr>
              <w:t>о</w:t>
            </w:r>
            <w:r w:rsidRPr="009E2813">
              <w:rPr>
                <w:sz w:val="24"/>
                <w:szCs w:val="24"/>
              </w:rPr>
              <w:t>стояния окружающей среды; анализ видового состава  трав</w:t>
            </w:r>
            <w:r w:rsidRPr="009E2813">
              <w:rPr>
                <w:sz w:val="24"/>
                <w:szCs w:val="24"/>
              </w:rPr>
              <w:t>я</w:t>
            </w:r>
            <w:r w:rsidRPr="009E2813">
              <w:rPr>
                <w:sz w:val="24"/>
                <w:szCs w:val="24"/>
              </w:rPr>
              <w:t>нистого яруса фитоценоза с ц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лью определения рН почвы</w:t>
            </w:r>
          </w:p>
        </w:tc>
      </w:tr>
      <w:tr w:rsidR="005C2B91" w:rsidRPr="009E2813" w:rsidTr="00DC4D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Природная клад</w:t>
            </w:r>
            <w:r w:rsidRPr="009E2813">
              <w:rPr>
                <w:sz w:val="24"/>
                <w:szCs w:val="24"/>
              </w:rPr>
              <w:t>о</w:t>
            </w:r>
            <w:r w:rsidRPr="009E2813">
              <w:rPr>
                <w:sz w:val="24"/>
                <w:szCs w:val="24"/>
              </w:rPr>
              <w:t>вая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18660E" w:rsidP="009E2813">
            <w:pPr>
              <w:spacing w:line="240" w:lineRule="exact"/>
              <w:ind w:firstLine="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Рабочие тетради; атлас-определитель высших раст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ний (10 штук); гербарная се</w:t>
            </w:r>
            <w:r w:rsidRPr="009E2813">
              <w:rPr>
                <w:sz w:val="24"/>
                <w:szCs w:val="24"/>
              </w:rPr>
              <w:t>т</w:t>
            </w:r>
            <w:r w:rsidRPr="009E2813">
              <w:rPr>
                <w:sz w:val="24"/>
                <w:szCs w:val="24"/>
              </w:rPr>
              <w:t>ка, газеты; лекарственное с</w:t>
            </w:r>
            <w:r w:rsidRPr="009E2813">
              <w:rPr>
                <w:sz w:val="24"/>
                <w:szCs w:val="24"/>
              </w:rPr>
              <w:t>ы</w:t>
            </w:r>
            <w:r w:rsidRPr="009E2813">
              <w:rPr>
                <w:sz w:val="24"/>
                <w:szCs w:val="24"/>
              </w:rPr>
              <w:t>рье (а</w:t>
            </w:r>
            <w:r w:rsidRPr="009E2813">
              <w:rPr>
                <w:sz w:val="24"/>
                <w:szCs w:val="24"/>
              </w:rPr>
              <w:t>п</w:t>
            </w:r>
            <w:r w:rsidRPr="009E2813">
              <w:rPr>
                <w:sz w:val="24"/>
                <w:szCs w:val="24"/>
              </w:rPr>
              <w:t>течное)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Наблюдение; анализ  в</w:t>
            </w:r>
            <w:r w:rsidRPr="009E2813">
              <w:rPr>
                <w:sz w:val="24"/>
                <w:szCs w:val="24"/>
              </w:rPr>
              <w:t>и</w:t>
            </w:r>
            <w:r w:rsidRPr="009E2813">
              <w:rPr>
                <w:sz w:val="24"/>
                <w:szCs w:val="24"/>
              </w:rPr>
              <w:t>дового состава лекарс</w:t>
            </w:r>
            <w:r w:rsidRPr="009E2813">
              <w:rPr>
                <w:sz w:val="24"/>
                <w:szCs w:val="24"/>
              </w:rPr>
              <w:t>т</w:t>
            </w:r>
            <w:r w:rsidRPr="009E2813">
              <w:rPr>
                <w:sz w:val="24"/>
                <w:szCs w:val="24"/>
              </w:rPr>
              <w:t>венных растений; тест</w:t>
            </w:r>
            <w:r w:rsidRPr="009E2813">
              <w:rPr>
                <w:sz w:val="24"/>
                <w:szCs w:val="24"/>
              </w:rPr>
              <w:t>и</w:t>
            </w:r>
            <w:r w:rsidRPr="009E2813">
              <w:rPr>
                <w:sz w:val="24"/>
                <w:szCs w:val="24"/>
              </w:rPr>
              <w:t>рование</w:t>
            </w:r>
          </w:p>
        </w:tc>
      </w:tr>
      <w:tr w:rsidR="005C2B91" w:rsidRPr="009E2813" w:rsidTr="00DC4DE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Популяция. Биоценоз и экосистема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18660E" w:rsidP="009E2813">
            <w:pPr>
              <w:spacing w:line="240" w:lineRule="exact"/>
              <w:ind w:firstLine="3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Рабочие тетради; атлас-определитель высших раст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ний (10 штук); гербарная се</w:t>
            </w:r>
            <w:r w:rsidRPr="009E2813">
              <w:rPr>
                <w:sz w:val="24"/>
                <w:szCs w:val="24"/>
              </w:rPr>
              <w:t>т</w:t>
            </w:r>
            <w:r w:rsidRPr="009E2813">
              <w:rPr>
                <w:sz w:val="24"/>
                <w:szCs w:val="24"/>
              </w:rPr>
              <w:t>ка, газеты; ра</w:t>
            </w:r>
            <w:r w:rsidRPr="009E2813">
              <w:rPr>
                <w:sz w:val="24"/>
                <w:szCs w:val="24"/>
              </w:rPr>
              <w:t>м</w:t>
            </w:r>
            <w:r w:rsidRPr="009E2813">
              <w:rPr>
                <w:sz w:val="24"/>
                <w:szCs w:val="24"/>
              </w:rPr>
              <w:t>ка для закладки про</w:t>
            </w:r>
            <w:r w:rsidRPr="009E2813">
              <w:rPr>
                <w:sz w:val="24"/>
                <w:szCs w:val="24"/>
              </w:rPr>
              <w:t>б</w:t>
            </w:r>
            <w:r w:rsidRPr="009E2813">
              <w:rPr>
                <w:sz w:val="24"/>
                <w:szCs w:val="24"/>
              </w:rPr>
              <w:t>ных площадок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Наблюдение; анализ плотности поп</w:t>
            </w:r>
            <w:r w:rsidRPr="009E2813">
              <w:rPr>
                <w:sz w:val="24"/>
                <w:szCs w:val="24"/>
              </w:rPr>
              <w:t>у</w:t>
            </w:r>
            <w:r w:rsidRPr="009E2813">
              <w:rPr>
                <w:sz w:val="24"/>
                <w:szCs w:val="24"/>
              </w:rPr>
              <w:t>ляции и частоты встреча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мости определенного вида ра</w:t>
            </w:r>
            <w:r w:rsidRPr="009E2813">
              <w:rPr>
                <w:sz w:val="24"/>
                <w:szCs w:val="24"/>
              </w:rPr>
              <w:t>с</w:t>
            </w:r>
            <w:r w:rsidRPr="009E2813">
              <w:rPr>
                <w:sz w:val="24"/>
                <w:szCs w:val="24"/>
              </w:rPr>
              <w:t>тения</w:t>
            </w:r>
          </w:p>
        </w:tc>
      </w:tr>
      <w:tr w:rsidR="005C2B91" w:rsidRPr="009E2813" w:rsidTr="00DC4DEF">
        <w:trPr>
          <w:trHeight w:val="194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Охр</w:t>
            </w:r>
            <w:r w:rsidRPr="009E2813">
              <w:rPr>
                <w:sz w:val="24"/>
                <w:szCs w:val="24"/>
              </w:rPr>
              <w:t>а</w:t>
            </w:r>
            <w:r w:rsidRPr="009E2813">
              <w:rPr>
                <w:sz w:val="24"/>
                <w:szCs w:val="24"/>
              </w:rPr>
              <w:t>няемые растения л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са, луга, в</w:t>
            </w:r>
            <w:r w:rsidRPr="009E2813">
              <w:rPr>
                <w:sz w:val="24"/>
                <w:szCs w:val="24"/>
              </w:rPr>
              <w:t>о</w:t>
            </w:r>
            <w:r w:rsidRPr="009E2813">
              <w:rPr>
                <w:sz w:val="24"/>
                <w:szCs w:val="24"/>
              </w:rPr>
              <w:t>доема.</w:t>
            </w:r>
          </w:p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Итоговое зан</w:t>
            </w:r>
            <w:r w:rsidRPr="009E2813">
              <w:rPr>
                <w:sz w:val="24"/>
                <w:szCs w:val="24"/>
              </w:rPr>
              <w:t>я</w:t>
            </w:r>
            <w:r w:rsidRPr="009E2813">
              <w:rPr>
                <w:sz w:val="24"/>
                <w:szCs w:val="24"/>
              </w:rPr>
              <w:t>тие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ind w:firstLine="35"/>
              <w:jc w:val="center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4</w:t>
            </w:r>
          </w:p>
        </w:tc>
        <w:tc>
          <w:tcPr>
            <w:tcW w:w="33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Рабочие тетради; атлас-определитель высших раст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ний (10 штук); Красная книга Алтайск</w:t>
            </w:r>
            <w:r w:rsidRPr="009E2813">
              <w:rPr>
                <w:sz w:val="24"/>
                <w:szCs w:val="24"/>
              </w:rPr>
              <w:t>о</w:t>
            </w:r>
            <w:r w:rsidRPr="009E2813">
              <w:rPr>
                <w:sz w:val="24"/>
                <w:szCs w:val="24"/>
              </w:rPr>
              <w:t>го края (Растения), фот</w:t>
            </w:r>
            <w:r w:rsidRPr="009E2813">
              <w:rPr>
                <w:sz w:val="24"/>
                <w:szCs w:val="24"/>
              </w:rPr>
              <w:t>о</w:t>
            </w:r>
            <w:r w:rsidRPr="009E2813">
              <w:rPr>
                <w:sz w:val="24"/>
                <w:szCs w:val="24"/>
              </w:rPr>
              <w:t>графии растений</w:t>
            </w:r>
          </w:p>
        </w:tc>
        <w:tc>
          <w:tcPr>
            <w:tcW w:w="2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Наблюдение; анализ структуры Красной кн</w:t>
            </w:r>
            <w:r w:rsidRPr="009E2813">
              <w:rPr>
                <w:sz w:val="24"/>
                <w:szCs w:val="24"/>
              </w:rPr>
              <w:t>и</w:t>
            </w:r>
            <w:r w:rsidRPr="009E2813">
              <w:rPr>
                <w:sz w:val="24"/>
                <w:szCs w:val="24"/>
              </w:rPr>
              <w:t>ги; тестирование; соб</w:t>
            </w:r>
            <w:r w:rsidRPr="009E2813">
              <w:rPr>
                <w:sz w:val="24"/>
                <w:szCs w:val="24"/>
              </w:rPr>
              <w:t>е</w:t>
            </w:r>
            <w:r w:rsidRPr="009E2813">
              <w:rPr>
                <w:sz w:val="24"/>
                <w:szCs w:val="24"/>
              </w:rPr>
              <w:t>седование</w:t>
            </w:r>
            <w:r w:rsidR="00DC4DEF" w:rsidRPr="009E2813">
              <w:rPr>
                <w:sz w:val="24"/>
                <w:szCs w:val="24"/>
              </w:rPr>
              <w:t>.</w:t>
            </w:r>
          </w:p>
          <w:p w:rsidR="005C2B91" w:rsidRPr="009E2813" w:rsidRDefault="005C2B91" w:rsidP="009E2813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9E2813">
              <w:rPr>
                <w:sz w:val="24"/>
                <w:szCs w:val="24"/>
              </w:rPr>
              <w:t>Защита отчётов обуча</w:t>
            </w:r>
            <w:r w:rsidRPr="009E2813">
              <w:rPr>
                <w:sz w:val="24"/>
                <w:szCs w:val="24"/>
              </w:rPr>
              <w:t>ю</w:t>
            </w:r>
            <w:r w:rsidRPr="009E2813">
              <w:rPr>
                <w:sz w:val="24"/>
                <w:szCs w:val="24"/>
              </w:rPr>
              <w:t>щихся; создание презе</w:t>
            </w:r>
            <w:r w:rsidRPr="009E2813">
              <w:rPr>
                <w:sz w:val="24"/>
                <w:szCs w:val="24"/>
              </w:rPr>
              <w:t>н</w:t>
            </w:r>
            <w:r w:rsidRPr="009E2813">
              <w:rPr>
                <w:sz w:val="24"/>
                <w:szCs w:val="24"/>
              </w:rPr>
              <w:t>тации</w:t>
            </w:r>
          </w:p>
        </w:tc>
      </w:tr>
    </w:tbl>
    <w:p w:rsidR="005C2B91" w:rsidRPr="005C2B91" w:rsidRDefault="005C2B91" w:rsidP="005C2B91">
      <w:pPr>
        <w:ind w:firstLine="709"/>
        <w:jc w:val="both"/>
      </w:pPr>
    </w:p>
    <w:p w:rsidR="005C2B91" w:rsidRPr="005C2B91" w:rsidRDefault="0018660E" w:rsidP="008C140D">
      <w:pPr>
        <w:ind w:firstLine="709"/>
        <w:jc w:val="center"/>
        <w:rPr>
          <w:b/>
        </w:rPr>
      </w:pPr>
      <w:r>
        <w:rPr>
          <w:b/>
        </w:rPr>
        <w:t xml:space="preserve">Содержание учебного </w:t>
      </w:r>
      <w:r w:rsidR="005C2B91" w:rsidRPr="005C2B91">
        <w:rPr>
          <w:b/>
        </w:rPr>
        <w:t xml:space="preserve"> плана к программе практического курса «Экология растений»</w:t>
      </w:r>
    </w:p>
    <w:p w:rsidR="005C2B91" w:rsidRPr="005C2B91" w:rsidRDefault="005C2B91" w:rsidP="005C2B91">
      <w:pPr>
        <w:ind w:firstLine="709"/>
        <w:jc w:val="both"/>
        <w:rPr>
          <w:b/>
        </w:rPr>
      </w:pPr>
      <w:r w:rsidRPr="005C2B91">
        <w:rPr>
          <w:b/>
        </w:rPr>
        <w:t xml:space="preserve">Тема 1. Морфология растений 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Теоретические занятия:</w:t>
      </w:r>
      <w:r w:rsidRPr="005C2B91">
        <w:t xml:space="preserve"> Понятия «экология растений», «растител</w:t>
      </w:r>
      <w:r w:rsidRPr="005C2B91">
        <w:t>ь</w:t>
      </w:r>
      <w:r w:rsidRPr="005C2B91">
        <w:t>ность», «флора», «морфология растений». Особенности строения основных органов высших растений: корень, стебель, лист, цветок, соцветия, плоды и семена. Листья простые и сложные. Отличия листьев по форме пластинки, основанию, верхушке, форме изрезанности края пластинки, жилкованию. Виды соцветий. Соцветия простые и сложные. Строение цветка, составление формулы цветка. Виды плодов.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 xml:space="preserve">Практические работы: </w:t>
      </w:r>
      <w:r w:rsidRPr="005C2B91">
        <w:t>1. Морфологическое описание растения. Мо</w:t>
      </w:r>
      <w:r w:rsidRPr="005C2B91">
        <w:t>р</w:t>
      </w:r>
      <w:r w:rsidRPr="005C2B91">
        <w:t>фологическое описание растения по плану. 2. Описание и составление фо</w:t>
      </w:r>
      <w:r w:rsidRPr="005C2B91">
        <w:t>р</w:t>
      </w:r>
      <w:r w:rsidRPr="005C2B91">
        <w:t xml:space="preserve">мулы цветка. Определение типа симметрии цветка, типа околоцветника,, числа долей околоцветника, количества тычинок и пестиков. 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Форма контроля</w:t>
      </w:r>
      <w:r w:rsidRPr="005C2B91">
        <w:t>: Собеседование, наблюдение, анализ выполнения р</w:t>
      </w:r>
      <w:r w:rsidRPr="005C2B91">
        <w:t>а</w:t>
      </w:r>
      <w:r w:rsidRPr="005C2B91">
        <w:t>бот в рабочих тетрадях, тестирование.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b/>
        </w:rPr>
        <w:t>Тема 2. Фитоценоз леса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Теоретические занятия</w:t>
      </w:r>
      <w:r w:rsidRPr="005C2B91">
        <w:t>: Понятия «растительное сообщество», «би</w:t>
      </w:r>
      <w:r w:rsidRPr="005C2B91">
        <w:t>о</w:t>
      </w:r>
      <w:r w:rsidRPr="005C2B91">
        <w:t>топ». Видовое богатство фитоценоза. Флористические простые и флорист</w:t>
      </w:r>
      <w:r w:rsidRPr="005C2B91">
        <w:t>и</w:t>
      </w:r>
      <w:r w:rsidRPr="005C2B91">
        <w:t>ческие сложные биоценозы. Виды-доминанты. Моно- и полидоминантные растительные сообщества. Ярусное строение растительных сообществ. А</w:t>
      </w:r>
      <w:r w:rsidRPr="005C2B91">
        <w:t>с</w:t>
      </w:r>
      <w:r w:rsidRPr="005C2B91">
        <w:t>пект – сезонные особенности облика фитоценоза. Фенологические фазы по шкале В.В. Алехина. Проективное покрытия. Надземная и подземная яру</w:t>
      </w:r>
      <w:r w:rsidRPr="005C2B91">
        <w:t>с</w:t>
      </w:r>
      <w:r w:rsidRPr="005C2B91">
        <w:t>ность.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 xml:space="preserve">Практические работы: </w:t>
      </w:r>
      <w:r w:rsidRPr="005C2B91">
        <w:t>1. Описание лесной растительности: характ</w:t>
      </w:r>
      <w:r w:rsidRPr="005C2B91">
        <w:t>е</w:t>
      </w:r>
      <w:r w:rsidRPr="005C2B91">
        <w:t>ристика пород древесного яруса; учет возобновления (характеристика по</w:t>
      </w:r>
      <w:r w:rsidRPr="005C2B91">
        <w:t>д</w:t>
      </w:r>
      <w:r w:rsidRPr="005C2B91">
        <w:t>роста); характеристика кустарникового и травяного ярусов.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Форма контроля</w:t>
      </w:r>
      <w:r w:rsidRPr="005C2B91">
        <w:t>: Наблюдение, анализ выполнения работ в рабочих тетрадях.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b/>
        </w:rPr>
        <w:t>Тема 3. Фитоценоз луга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 xml:space="preserve">Теоретические занятия: </w:t>
      </w:r>
      <w:r w:rsidRPr="005C2B91">
        <w:t>Виды лугов по местообитанию (пойменные, материковые, горные). Виды лугов по источнику водного питания (сух</w:t>
      </w:r>
      <w:r w:rsidRPr="005C2B91">
        <w:t>о</w:t>
      </w:r>
      <w:r w:rsidRPr="005C2B91">
        <w:t>дольные, низинные, пойменные). Общие признаки приспособления растений к жизни на лугу. Признаки приспособления растений к засушливым услов</w:t>
      </w:r>
      <w:r w:rsidRPr="005C2B91">
        <w:t>и</w:t>
      </w:r>
      <w:r w:rsidRPr="005C2B91">
        <w:t>ям.</w:t>
      </w:r>
      <w:r w:rsidRPr="005C2B91">
        <w:rPr>
          <w:i/>
        </w:rPr>
        <w:t xml:space="preserve"> </w:t>
      </w:r>
      <w:r w:rsidRPr="005C2B91">
        <w:t>Характеристика разнотравья.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 xml:space="preserve">Практические работы: </w:t>
      </w:r>
      <w:r w:rsidRPr="005C2B91">
        <w:t>1.</w:t>
      </w:r>
      <w:r w:rsidRPr="005C2B91">
        <w:rPr>
          <w:i/>
        </w:rPr>
        <w:t xml:space="preserve"> </w:t>
      </w:r>
      <w:r w:rsidRPr="005C2B91">
        <w:t xml:space="preserve">Описание растительности луга. 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Форма контроля</w:t>
      </w:r>
      <w:r w:rsidRPr="005C2B91">
        <w:t>: Наблюдение, анализ выполнения работ в рабочих тетрадях.</w:t>
      </w:r>
    </w:p>
    <w:p w:rsidR="005C2B91" w:rsidRPr="005C2B91" w:rsidRDefault="005C2B91" w:rsidP="005C2B91">
      <w:pPr>
        <w:ind w:firstLine="709"/>
        <w:jc w:val="both"/>
        <w:rPr>
          <w:b/>
        </w:rPr>
      </w:pPr>
      <w:r w:rsidRPr="005C2B91">
        <w:rPr>
          <w:b/>
        </w:rPr>
        <w:t>Тема 4. Фитоценоз водоема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Теоретические занятия:</w:t>
      </w:r>
      <w:r w:rsidRPr="005C2B91">
        <w:t xml:space="preserve"> Особенности водной среды обитания. Роль водных растений в жизни водоема. Приспособления растений к водной среде. Экологические группы водных растений. </w:t>
      </w:r>
    </w:p>
    <w:p w:rsidR="005C2B91" w:rsidRPr="005C2B91" w:rsidRDefault="005C2B91" w:rsidP="005C2B91">
      <w:pPr>
        <w:ind w:firstLine="709"/>
        <w:jc w:val="both"/>
        <w:rPr>
          <w:i/>
        </w:rPr>
      </w:pPr>
      <w:r w:rsidRPr="005C2B91">
        <w:rPr>
          <w:i/>
        </w:rPr>
        <w:t>Практические работы:</w:t>
      </w:r>
      <w:r w:rsidRPr="005C2B91">
        <w:t>1. Изучение прибрежной и водной растительн</w:t>
      </w:r>
      <w:r w:rsidRPr="005C2B91">
        <w:t>о</w:t>
      </w:r>
      <w:r w:rsidRPr="005C2B91">
        <w:t>сти.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Форма контроля</w:t>
      </w:r>
      <w:r w:rsidRPr="005C2B91">
        <w:t>: Собеседование, наблюдение, анализ выполнения р</w:t>
      </w:r>
      <w:r w:rsidRPr="005C2B91">
        <w:t>а</w:t>
      </w:r>
      <w:r w:rsidRPr="005C2B91">
        <w:t>бот в рабочих тетрадях.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b/>
        </w:rPr>
        <w:t>Тема 5. Биоиндикация окружающей среды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 xml:space="preserve">Теоретические занятия:  </w:t>
      </w:r>
      <w:r w:rsidRPr="005C2B91">
        <w:t>Биоиндикация. Организмы-биоиндикаторы и их роль в определении состояния окружающей среды. Значение биологич</w:t>
      </w:r>
      <w:r w:rsidRPr="005C2B91">
        <w:t>е</w:t>
      </w:r>
      <w:r w:rsidRPr="005C2B91">
        <w:t>ской индикации. Основные растения – индикаторы загрязнения атмосферн</w:t>
      </w:r>
      <w:r w:rsidRPr="005C2B91">
        <w:t>о</w:t>
      </w:r>
      <w:r w:rsidRPr="005C2B91">
        <w:t>го воздуха. Биоиндикация почв. Растения – индикаторы кислотности почв. Биоиндикация состояния водоема.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Практические работы:</w:t>
      </w:r>
      <w:r w:rsidRPr="005C2B91">
        <w:t>1. Биоиндикация атмосферы. Определение з</w:t>
      </w:r>
      <w:r w:rsidRPr="005C2B91">
        <w:t>а</w:t>
      </w:r>
      <w:r w:rsidRPr="005C2B91">
        <w:t>грязненности среды с помощью лишайников. 2. Биоиндикация почв. 3. Би</w:t>
      </w:r>
      <w:r w:rsidRPr="005C2B91">
        <w:t>о</w:t>
      </w:r>
      <w:r w:rsidRPr="005C2B91">
        <w:t>индикация водоема.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Форма контроля</w:t>
      </w:r>
      <w:r w:rsidRPr="005C2B91">
        <w:t>: Собеседование, наблюдение, анализ выполнения р</w:t>
      </w:r>
      <w:r w:rsidRPr="005C2B91">
        <w:t>а</w:t>
      </w:r>
      <w:r w:rsidRPr="005C2B91">
        <w:t>бот в рабочих тетрадях.</w:t>
      </w:r>
    </w:p>
    <w:p w:rsidR="005C2B91" w:rsidRPr="005C2B91" w:rsidRDefault="005C2B91" w:rsidP="005C2B91">
      <w:pPr>
        <w:ind w:firstLine="709"/>
        <w:jc w:val="both"/>
        <w:rPr>
          <w:b/>
        </w:rPr>
      </w:pPr>
      <w:r w:rsidRPr="005C2B91">
        <w:rPr>
          <w:b/>
        </w:rPr>
        <w:t>Тема 6. Природная кладовая</w:t>
      </w:r>
    </w:p>
    <w:p w:rsidR="005C2B91" w:rsidRPr="005C2B91" w:rsidRDefault="005C2B91" w:rsidP="005C2B91">
      <w:pPr>
        <w:ind w:firstLine="709"/>
        <w:jc w:val="both"/>
        <w:rPr>
          <w:i/>
        </w:rPr>
      </w:pPr>
      <w:r w:rsidRPr="005C2B91">
        <w:rPr>
          <w:i/>
        </w:rPr>
        <w:t xml:space="preserve">Теоретические занятия: </w:t>
      </w:r>
      <w:r w:rsidRPr="005C2B91">
        <w:t>Лекарственные растения Алтайского края. Правила сбора лекарственного сырья. Особенности применения лекарстве</w:t>
      </w:r>
      <w:r w:rsidRPr="005C2B91">
        <w:t>н</w:t>
      </w:r>
      <w:r w:rsidRPr="005C2B91">
        <w:t>ных растений.</w:t>
      </w:r>
      <w:r w:rsidRPr="005C2B91">
        <w:rPr>
          <w:i/>
        </w:rPr>
        <w:t xml:space="preserve"> 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Практические работы:</w:t>
      </w:r>
      <w:r w:rsidRPr="005C2B91">
        <w:t>1. Лекарственные растения и их применение. 2. Описание макроскопических признаков растительного сырья.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Форма контроля</w:t>
      </w:r>
      <w:r w:rsidRPr="005C2B91">
        <w:t>: Собеседование, наблюдение, анализ выполнения р</w:t>
      </w:r>
      <w:r w:rsidRPr="005C2B91">
        <w:t>а</w:t>
      </w:r>
      <w:r w:rsidRPr="005C2B91">
        <w:t>бот в рабочих тетрадях.</w:t>
      </w:r>
    </w:p>
    <w:p w:rsidR="005C2B91" w:rsidRPr="005C2B91" w:rsidRDefault="005C2B91" w:rsidP="005C2B91">
      <w:pPr>
        <w:ind w:firstLine="709"/>
        <w:jc w:val="both"/>
        <w:rPr>
          <w:b/>
        </w:rPr>
      </w:pPr>
      <w:r w:rsidRPr="005C2B91">
        <w:rPr>
          <w:b/>
        </w:rPr>
        <w:t>Тема 7. Популяция. Биоценоз и экосистема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 xml:space="preserve">Теоретические занятия:  </w:t>
      </w:r>
      <w:r w:rsidRPr="005C2B91">
        <w:t>Популяция. Иерархия популяций: элемента</w:t>
      </w:r>
      <w:r w:rsidRPr="005C2B91">
        <w:t>р</w:t>
      </w:r>
      <w:r w:rsidRPr="005C2B91">
        <w:t>ная, экологическая, географическая. Количественные показатели популяции – статические и динамические. Основные характеристики популяции: чи</w:t>
      </w:r>
      <w:r w:rsidRPr="005C2B91">
        <w:t>с</w:t>
      </w:r>
      <w:r w:rsidRPr="005C2B91">
        <w:t xml:space="preserve">ленность, плотность, смертность, рождаемость. 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Практическая работа:</w:t>
      </w:r>
      <w:r w:rsidRPr="005C2B91">
        <w:t xml:space="preserve"> 1. Методы оценки размеров популяции. 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Форма контроля</w:t>
      </w:r>
      <w:r w:rsidRPr="005C2B91">
        <w:t>: Собеседование, наблюдение,  анализ выполнения р</w:t>
      </w:r>
      <w:r w:rsidRPr="005C2B91">
        <w:t>а</w:t>
      </w:r>
      <w:r w:rsidRPr="005C2B91">
        <w:t>бот в рабочих тетрадях.</w:t>
      </w:r>
    </w:p>
    <w:p w:rsidR="005C2B91" w:rsidRPr="005C2B91" w:rsidRDefault="005C2B91" w:rsidP="005C2B91">
      <w:pPr>
        <w:ind w:firstLine="709"/>
        <w:jc w:val="both"/>
        <w:rPr>
          <w:b/>
        </w:rPr>
      </w:pPr>
      <w:r w:rsidRPr="005C2B91">
        <w:rPr>
          <w:b/>
        </w:rPr>
        <w:t>Тема 8</w:t>
      </w:r>
      <w:r w:rsidRPr="005C2B91">
        <w:t xml:space="preserve">. </w:t>
      </w:r>
      <w:r w:rsidRPr="005C2B91">
        <w:rPr>
          <w:b/>
        </w:rPr>
        <w:t>Охраняемые растения леса, луга, водоема</w:t>
      </w:r>
    </w:p>
    <w:p w:rsidR="005C2B91" w:rsidRPr="005C2B91" w:rsidRDefault="005C2B91" w:rsidP="005C2B91">
      <w:pPr>
        <w:ind w:firstLine="709"/>
        <w:jc w:val="both"/>
        <w:rPr>
          <w:i/>
        </w:rPr>
      </w:pPr>
      <w:r w:rsidRPr="005C2B91">
        <w:rPr>
          <w:i/>
        </w:rPr>
        <w:t xml:space="preserve">Теоретические занятия:  </w:t>
      </w:r>
      <w:r w:rsidRPr="005C2B91">
        <w:t>Охрана природы. Особо охраняемые приро</w:t>
      </w:r>
      <w:r w:rsidRPr="005C2B91">
        <w:t>д</w:t>
      </w:r>
      <w:r w:rsidRPr="005C2B91">
        <w:t>ные территории, их категории. Заповедник. Заказник. Памятник природы. Национальный парк и др. Красная книга Алтайского края. Категории редк</w:t>
      </w:r>
      <w:r w:rsidRPr="005C2B91">
        <w:t>о</w:t>
      </w:r>
      <w:r w:rsidRPr="005C2B91">
        <w:t>сти живых организмов.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Практическая работа:</w:t>
      </w:r>
      <w:r w:rsidRPr="005C2B91">
        <w:t xml:space="preserve"> 1. Изучение растений, подлежащих охране.</w:t>
      </w:r>
    </w:p>
    <w:p w:rsidR="005C2B91" w:rsidRPr="005C2B91" w:rsidRDefault="005C2B91" w:rsidP="005C2B91">
      <w:pPr>
        <w:ind w:firstLine="709"/>
        <w:jc w:val="both"/>
      </w:pPr>
      <w:r w:rsidRPr="005C2B91">
        <w:t>2. Представление и защита отчётов по проведенным исследованиям.</w:t>
      </w:r>
    </w:p>
    <w:p w:rsidR="005C2B91" w:rsidRPr="005C2B91" w:rsidRDefault="005C2B91" w:rsidP="005C2B91">
      <w:pPr>
        <w:ind w:firstLine="709"/>
        <w:jc w:val="both"/>
      </w:pPr>
      <w:r w:rsidRPr="005C2B91">
        <w:rPr>
          <w:i/>
        </w:rPr>
        <w:t>Форма контроля</w:t>
      </w:r>
      <w:r w:rsidRPr="005C2B91">
        <w:t>: Анализ выполненных работ, оформление презент</w:t>
      </w:r>
      <w:r w:rsidRPr="005C2B91">
        <w:t>а</w:t>
      </w:r>
      <w:r w:rsidRPr="005C2B91">
        <w:t>ции.</w:t>
      </w:r>
      <w:bookmarkStart w:id="2" w:name="_GoBack"/>
      <w:bookmarkEnd w:id="2"/>
    </w:p>
    <w:p w:rsidR="005C2B91" w:rsidRPr="005C2B91" w:rsidRDefault="005C2B91" w:rsidP="005C2B91">
      <w:pPr>
        <w:ind w:firstLine="709"/>
        <w:jc w:val="both"/>
      </w:pPr>
    </w:p>
    <w:p w:rsidR="00590C15" w:rsidRDefault="00E371A4" w:rsidP="005B459E">
      <w:pPr>
        <w:ind w:firstLine="709"/>
        <w:jc w:val="center"/>
        <w:rPr>
          <w:b/>
        </w:rPr>
      </w:pPr>
      <w:r>
        <w:rPr>
          <w:b/>
        </w:rPr>
        <w:t>5</w:t>
      </w:r>
      <w:r w:rsidR="00FB7642">
        <w:rPr>
          <w:b/>
        </w:rPr>
        <w:t>.4</w:t>
      </w:r>
      <w:r w:rsidR="005B459E">
        <w:rPr>
          <w:b/>
        </w:rPr>
        <w:t>.</w:t>
      </w:r>
      <w:r w:rsidR="00590C15" w:rsidRPr="00590C15">
        <w:rPr>
          <w:b/>
        </w:rPr>
        <w:t xml:space="preserve"> </w:t>
      </w:r>
      <w:r w:rsidR="00590C15">
        <w:rPr>
          <w:b/>
        </w:rPr>
        <w:t>Учебный план практического курса</w:t>
      </w:r>
      <w:r w:rsidR="005B459E">
        <w:rPr>
          <w:b/>
        </w:rPr>
        <w:t xml:space="preserve"> </w:t>
      </w:r>
    </w:p>
    <w:p w:rsidR="005B459E" w:rsidRPr="005B459E" w:rsidRDefault="005B459E" w:rsidP="005B459E">
      <w:pPr>
        <w:ind w:firstLine="709"/>
        <w:jc w:val="center"/>
        <w:rPr>
          <w:b/>
        </w:rPr>
      </w:pPr>
      <w:r w:rsidRPr="005B459E">
        <w:rPr>
          <w:b/>
        </w:rPr>
        <w:t xml:space="preserve">«Общая </w:t>
      </w:r>
      <w:r w:rsidR="0018660E">
        <w:rPr>
          <w:b/>
        </w:rPr>
        <w:t>экология» (пед</w:t>
      </w:r>
      <w:r w:rsidR="0018660E">
        <w:rPr>
          <w:b/>
        </w:rPr>
        <w:t>а</w:t>
      </w:r>
      <w:r w:rsidR="0018660E">
        <w:rPr>
          <w:b/>
        </w:rPr>
        <w:t>гог Аришина О.В.</w:t>
      </w:r>
      <w:r w:rsidRPr="005B459E">
        <w:rPr>
          <w:b/>
        </w:rPr>
        <w:t>)</w:t>
      </w:r>
    </w:p>
    <w:p w:rsidR="005B459E" w:rsidRPr="005B459E" w:rsidRDefault="005B459E" w:rsidP="005B459E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057"/>
        <w:gridCol w:w="997"/>
        <w:gridCol w:w="2750"/>
        <w:gridCol w:w="2063"/>
      </w:tblGrid>
      <w:tr w:rsidR="005B459E" w:rsidRPr="005B459E" w:rsidTr="00CD79C7">
        <w:trPr>
          <w:trHeight w:val="517"/>
        </w:trPr>
        <w:tc>
          <w:tcPr>
            <w:tcW w:w="675" w:type="dxa"/>
          </w:tcPr>
          <w:p w:rsidR="005B459E" w:rsidRPr="005B459E" w:rsidRDefault="005B459E" w:rsidP="005B459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№ п/п</w:t>
            </w:r>
          </w:p>
        </w:tc>
        <w:tc>
          <w:tcPr>
            <w:tcW w:w="305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Тема</w:t>
            </w:r>
          </w:p>
        </w:tc>
        <w:tc>
          <w:tcPr>
            <w:tcW w:w="99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Кол-во ч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сов</w:t>
            </w:r>
          </w:p>
        </w:tc>
        <w:tc>
          <w:tcPr>
            <w:tcW w:w="2750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Оборудов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ние</w:t>
            </w:r>
          </w:p>
        </w:tc>
        <w:tc>
          <w:tcPr>
            <w:tcW w:w="2063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Рефле</w:t>
            </w:r>
            <w:r w:rsidRPr="005B459E">
              <w:rPr>
                <w:sz w:val="24"/>
                <w:szCs w:val="24"/>
              </w:rPr>
              <w:t>к</w:t>
            </w:r>
            <w:r w:rsidRPr="005B459E">
              <w:rPr>
                <w:sz w:val="24"/>
                <w:szCs w:val="24"/>
              </w:rPr>
              <w:t>сия</w:t>
            </w:r>
          </w:p>
        </w:tc>
      </w:tr>
      <w:tr w:rsidR="005B459E" w:rsidRPr="005B459E" w:rsidTr="00CD79C7">
        <w:trPr>
          <w:trHeight w:val="1040"/>
        </w:trPr>
        <w:tc>
          <w:tcPr>
            <w:tcW w:w="675" w:type="dxa"/>
          </w:tcPr>
          <w:p w:rsidR="005B459E" w:rsidRPr="005B459E" w:rsidRDefault="005B459E" w:rsidP="005B459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Введение. Роль и место ч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ловека в природе. Вода как среда обит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ния</w:t>
            </w:r>
          </w:p>
        </w:tc>
        <w:tc>
          <w:tcPr>
            <w:tcW w:w="997" w:type="dxa"/>
          </w:tcPr>
          <w:p w:rsidR="005B459E" w:rsidRPr="005B459E" w:rsidRDefault="0018660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50" w:type="dxa"/>
          </w:tcPr>
          <w:p w:rsidR="005B459E" w:rsidRPr="005B459E" w:rsidRDefault="005B459E" w:rsidP="00CD79C7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Колбы, мерный ц</w:t>
            </w:r>
            <w:r w:rsidRPr="005B459E">
              <w:rPr>
                <w:sz w:val="24"/>
                <w:szCs w:val="24"/>
              </w:rPr>
              <w:t>и</w:t>
            </w:r>
            <w:r w:rsidRPr="005B459E">
              <w:rPr>
                <w:sz w:val="24"/>
                <w:szCs w:val="24"/>
              </w:rPr>
              <w:t>линдр, печатный текст, термометр, и</w:t>
            </w:r>
            <w:r w:rsidRPr="005B459E">
              <w:rPr>
                <w:sz w:val="24"/>
                <w:szCs w:val="24"/>
              </w:rPr>
              <w:t>н</w:t>
            </w:r>
            <w:r w:rsidRPr="005B459E">
              <w:rPr>
                <w:sz w:val="24"/>
                <w:szCs w:val="24"/>
              </w:rPr>
              <w:t>дикатор РН</w:t>
            </w:r>
          </w:p>
        </w:tc>
        <w:tc>
          <w:tcPr>
            <w:tcW w:w="2063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Наблюдение,  анализ выполн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ния работ в раб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чих тетр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дях</w:t>
            </w:r>
          </w:p>
        </w:tc>
      </w:tr>
      <w:tr w:rsidR="005B459E" w:rsidRPr="005B459E" w:rsidTr="00CD79C7">
        <w:trPr>
          <w:trHeight w:val="1140"/>
        </w:trPr>
        <w:tc>
          <w:tcPr>
            <w:tcW w:w="675" w:type="dxa"/>
          </w:tcPr>
          <w:p w:rsidR="005B459E" w:rsidRPr="005B459E" w:rsidRDefault="005B459E" w:rsidP="005B459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2</w:t>
            </w:r>
          </w:p>
        </w:tc>
        <w:tc>
          <w:tcPr>
            <w:tcW w:w="305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Почва как среда обит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ния</w:t>
            </w:r>
          </w:p>
        </w:tc>
        <w:tc>
          <w:tcPr>
            <w:tcW w:w="99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4</w:t>
            </w:r>
          </w:p>
        </w:tc>
        <w:tc>
          <w:tcPr>
            <w:tcW w:w="2750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Дистилл</w:t>
            </w:r>
            <w:r w:rsidRPr="005B459E">
              <w:rPr>
                <w:sz w:val="24"/>
                <w:szCs w:val="24"/>
              </w:rPr>
              <w:t>и</w:t>
            </w:r>
            <w:r w:rsidRPr="005B459E">
              <w:rPr>
                <w:sz w:val="24"/>
                <w:szCs w:val="24"/>
              </w:rPr>
              <w:t>рованная вода, индикатор к</w:t>
            </w:r>
            <w:r w:rsidRPr="005B459E">
              <w:rPr>
                <w:sz w:val="24"/>
                <w:szCs w:val="24"/>
              </w:rPr>
              <w:t>и</w:t>
            </w:r>
            <w:r w:rsidRPr="005B459E">
              <w:rPr>
                <w:sz w:val="24"/>
                <w:szCs w:val="24"/>
              </w:rPr>
              <w:t>слотности, ко</w:t>
            </w:r>
            <w:r w:rsidRPr="005B459E">
              <w:rPr>
                <w:sz w:val="24"/>
                <w:szCs w:val="24"/>
              </w:rPr>
              <w:t>л</w:t>
            </w:r>
            <w:r w:rsidRPr="005B459E">
              <w:rPr>
                <w:sz w:val="24"/>
                <w:szCs w:val="24"/>
              </w:rPr>
              <w:t>ба</w:t>
            </w:r>
          </w:p>
        </w:tc>
        <w:tc>
          <w:tcPr>
            <w:tcW w:w="2063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Наблюдение,  анализ выполн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ния работ в раб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чих тетр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дях</w:t>
            </w:r>
          </w:p>
        </w:tc>
      </w:tr>
      <w:tr w:rsidR="005B459E" w:rsidRPr="005B459E" w:rsidTr="00CD79C7">
        <w:trPr>
          <w:trHeight w:val="1114"/>
        </w:trPr>
        <w:tc>
          <w:tcPr>
            <w:tcW w:w="675" w:type="dxa"/>
          </w:tcPr>
          <w:p w:rsidR="005B459E" w:rsidRPr="005B459E" w:rsidRDefault="005B459E" w:rsidP="005B459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3</w:t>
            </w:r>
          </w:p>
        </w:tc>
        <w:tc>
          <w:tcPr>
            <w:tcW w:w="305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Наземно-воздушная среда об</w:t>
            </w:r>
            <w:r w:rsidRPr="005B459E">
              <w:rPr>
                <w:sz w:val="24"/>
                <w:szCs w:val="24"/>
              </w:rPr>
              <w:t>и</w:t>
            </w:r>
            <w:r w:rsidRPr="005B459E">
              <w:rPr>
                <w:sz w:val="24"/>
                <w:szCs w:val="24"/>
              </w:rPr>
              <w:t>тания</w:t>
            </w:r>
          </w:p>
        </w:tc>
        <w:tc>
          <w:tcPr>
            <w:tcW w:w="99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4</w:t>
            </w:r>
          </w:p>
        </w:tc>
        <w:tc>
          <w:tcPr>
            <w:tcW w:w="2750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Термометр, бар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метр, гигр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метр</w:t>
            </w:r>
          </w:p>
        </w:tc>
        <w:tc>
          <w:tcPr>
            <w:tcW w:w="2063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Наблюдение,  анализ выполн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ния работ в раб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чих тетр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дях</w:t>
            </w:r>
          </w:p>
        </w:tc>
      </w:tr>
      <w:tr w:rsidR="005B459E" w:rsidRPr="005B459E" w:rsidTr="00CD79C7">
        <w:trPr>
          <w:trHeight w:val="1130"/>
        </w:trPr>
        <w:tc>
          <w:tcPr>
            <w:tcW w:w="675" w:type="dxa"/>
          </w:tcPr>
          <w:p w:rsidR="005B459E" w:rsidRPr="005B459E" w:rsidRDefault="005B459E" w:rsidP="005B459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4</w:t>
            </w:r>
          </w:p>
        </w:tc>
        <w:tc>
          <w:tcPr>
            <w:tcW w:w="305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Биоиндикация</w:t>
            </w:r>
          </w:p>
        </w:tc>
        <w:tc>
          <w:tcPr>
            <w:tcW w:w="99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4</w:t>
            </w:r>
          </w:p>
        </w:tc>
        <w:tc>
          <w:tcPr>
            <w:tcW w:w="2750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Рабочие тетради</w:t>
            </w:r>
          </w:p>
        </w:tc>
        <w:tc>
          <w:tcPr>
            <w:tcW w:w="2063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Наблюдение,  анализ выполн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ния работ в раб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чих тетр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дях</w:t>
            </w:r>
          </w:p>
        </w:tc>
      </w:tr>
      <w:tr w:rsidR="005B459E" w:rsidRPr="005B459E" w:rsidTr="00CD79C7">
        <w:trPr>
          <w:trHeight w:val="1118"/>
        </w:trPr>
        <w:tc>
          <w:tcPr>
            <w:tcW w:w="675" w:type="dxa"/>
          </w:tcPr>
          <w:p w:rsidR="005B459E" w:rsidRPr="005B459E" w:rsidRDefault="005B459E" w:rsidP="005B459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5</w:t>
            </w:r>
          </w:p>
        </w:tc>
        <w:tc>
          <w:tcPr>
            <w:tcW w:w="305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Популяции</w:t>
            </w:r>
          </w:p>
        </w:tc>
        <w:tc>
          <w:tcPr>
            <w:tcW w:w="997" w:type="dxa"/>
          </w:tcPr>
          <w:p w:rsidR="005B459E" w:rsidRPr="005B459E" w:rsidRDefault="0018660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50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  <w:vertAlign w:val="superscript"/>
              </w:rPr>
            </w:pPr>
            <w:r w:rsidRPr="005B459E">
              <w:rPr>
                <w:sz w:val="24"/>
                <w:szCs w:val="24"/>
              </w:rPr>
              <w:t>Рамки 1 х 1м</w:t>
            </w:r>
            <w:r w:rsidRPr="005B459E">
              <w:rPr>
                <w:sz w:val="24"/>
                <w:szCs w:val="24"/>
                <w:vertAlign w:val="superscript"/>
              </w:rPr>
              <w:t>2</w:t>
            </w:r>
          </w:p>
          <w:p w:rsidR="005B459E" w:rsidRPr="005B459E" w:rsidRDefault="005B459E" w:rsidP="005B459E">
            <w:pPr>
              <w:spacing w:line="240" w:lineRule="exact"/>
              <w:ind w:firstLine="709"/>
              <w:jc w:val="both"/>
              <w:rPr>
                <w:sz w:val="24"/>
                <w:szCs w:val="24"/>
              </w:rPr>
            </w:pPr>
          </w:p>
        </w:tc>
        <w:tc>
          <w:tcPr>
            <w:tcW w:w="2063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Наблюдение,  анализ выполн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ния работ в раб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чих тетр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дях</w:t>
            </w:r>
          </w:p>
        </w:tc>
      </w:tr>
      <w:tr w:rsidR="005B459E" w:rsidRPr="005B459E" w:rsidTr="0084468F">
        <w:trPr>
          <w:trHeight w:val="1134"/>
        </w:trPr>
        <w:tc>
          <w:tcPr>
            <w:tcW w:w="675" w:type="dxa"/>
          </w:tcPr>
          <w:p w:rsidR="005B459E" w:rsidRPr="005B459E" w:rsidRDefault="005B459E" w:rsidP="005B459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6</w:t>
            </w:r>
          </w:p>
        </w:tc>
        <w:tc>
          <w:tcPr>
            <w:tcW w:w="305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Понятие о би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ценозах и экосистемах</w:t>
            </w:r>
          </w:p>
        </w:tc>
        <w:tc>
          <w:tcPr>
            <w:tcW w:w="997" w:type="dxa"/>
          </w:tcPr>
          <w:p w:rsidR="005B459E" w:rsidRPr="005B459E" w:rsidRDefault="0018660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50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Красная книга раст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ний</w:t>
            </w:r>
          </w:p>
        </w:tc>
        <w:tc>
          <w:tcPr>
            <w:tcW w:w="2063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Наблюдение,  анализ выполн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ния работ в раб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чих тетр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дях</w:t>
            </w:r>
          </w:p>
        </w:tc>
      </w:tr>
      <w:tr w:rsidR="005B459E" w:rsidRPr="005B459E" w:rsidTr="0084468F">
        <w:trPr>
          <w:trHeight w:val="1122"/>
        </w:trPr>
        <w:tc>
          <w:tcPr>
            <w:tcW w:w="675" w:type="dxa"/>
          </w:tcPr>
          <w:p w:rsidR="005B459E" w:rsidRPr="005B459E" w:rsidRDefault="005B459E" w:rsidP="005B459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7</w:t>
            </w:r>
          </w:p>
        </w:tc>
        <w:tc>
          <w:tcPr>
            <w:tcW w:w="305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Особо охраняемые пр</w:t>
            </w:r>
            <w:r w:rsidRPr="005B459E">
              <w:rPr>
                <w:sz w:val="24"/>
                <w:szCs w:val="24"/>
              </w:rPr>
              <w:t>и</w:t>
            </w:r>
            <w:r w:rsidRPr="005B459E">
              <w:rPr>
                <w:sz w:val="24"/>
                <w:szCs w:val="24"/>
              </w:rPr>
              <w:t>родные территории и об</w:t>
            </w:r>
            <w:r w:rsidRPr="005B459E">
              <w:rPr>
                <w:sz w:val="24"/>
                <w:szCs w:val="24"/>
              </w:rPr>
              <w:t>ъ</w:t>
            </w:r>
            <w:r w:rsidRPr="005B459E">
              <w:rPr>
                <w:sz w:val="24"/>
                <w:szCs w:val="24"/>
              </w:rPr>
              <w:t>екты</w:t>
            </w:r>
          </w:p>
        </w:tc>
        <w:tc>
          <w:tcPr>
            <w:tcW w:w="997" w:type="dxa"/>
          </w:tcPr>
          <w:p w:rsidR="005B459E" w:rsidRPr="005B459E" w:rsidRDefault="0018660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750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Рабочие тетради</w:t>
            </w:r>
          </w:p>
        </w:tc>
        <w:tc>
          <w:tcPr>
            <w:tcW w:w="2063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Наблюдение,  анализ выполн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ния работ в раб</w:t>
            </w:r>
            <w:r w:rsidRPr="005B459E">
              <w:rPr>
                <w:sz w:val="24"/>
                <w:szCs w:val="24"/>
              </w:rPr>
              <w:t>о</w:t>
            </w:r>
            <w:r w:rsidRPr="005B459E">
              <w:rPr>
                <w:sz w:val="24"/>
                <w:szCs w:val="24"/>
              </w:rPr>
              <w:t>чих тетр</w:t>
            </w:r>
            <w:r w:rsidRPr="005B459E">
              <w:rPr>
                <w:sz w:val="24"/>
                <w:szCs w:val="24"/>
              </w:rPr>
              <w:t>а</w:t>
            </w:r>
            <w:r w:rsidRPr="005B459E">
              <w:rPr>
                <w:sz w:val="24"/>
                <w:szCs w:val="24"/>
              </w:rPr>
              <w:t>дях</w:t>
            </w:r>
          </w:p>
        </w:tc>
      </w:tr>
      <w:tr w:rsidR="005B459E" w:rsidRPr="005B459E" w:rsidTr="00CD79C7">
        <w:trPr>
          <w:trHeight w:val="528"/>
        </w:trPr>
        <w:tc>
          <w:tcPr>
            <w:tcW w:w="675" w:type="dxa"/>
          </w:tcPr>
          <w:p w:rsidR="005B459E" w:rsidRPr="005B459E" w:rsidRDefault="005B459E" w:rsidP="005B459E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8</w:t>
            </w:r>
          </w:p>
        </w:tc>
        <w:tc>
          <w:tcPr>
            <w:tcW w:w="305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997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4</w:t>
            </w:r>
          </w:p>
        </w:tc>
        <w:tc>
          <w:tcPr>
            <w:tcW w:w="2750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Рабочие тетради</w:t>
            </w:r>
          </w:p>
        </w:tc>
        <w:tc>
          <w:tcPr>
            <w:tcW w:w="2063" w:type="dxa"/>
          </w:tcPr>
          <w:p w:rsidR="005B459E" w:rsidRPr="005B459E" w:rsidRDefault="005B459E" w:rsidP="005B459E">
            <w:pPr>
              <w:spacing w:line="240" w:lineRule="exact"/>
              <w:jc w:val="both"/>
              <w:rPr>
                <w:sz w:val="24"/>
                <w:szCs w:val="24"/>
              </w:rPr>
            </w:pPr>
            <w:r w:rsidRPr="005B459E">
              <w:rPr>
                <w:sz w:val="24"/>
                <w:szCs w:val="24"/>
              </w:rPr>
              <w:t>Защита отч</w:t>
            </w:r>
            <w:r w:rsidRPr="005B459E">
              <w:rPr>
                <w:sz w:val="24"/>
                <w:szCs w:val="24"/>
              </w:rPr>
              <w:t>е</w:t>
            </w:r>
            <w:r w:rsidRPr="005B459E">
              <w:rPr>
                <w:sz w:val="24"/>
                <w:szCs w:val="24"/>
              </w:rPr>
              <w:t>тов обуча</w:t>
            </w:r>
            <w:r w:rsidRPr="005B459E">
              <w:rPr>
                <w:sz w:val="24"/>
                <w:szCs w:val="24"/>
              </w:rPr>
              <w:t>ю</w:t>
            </w:r>
            <w:r w:rsidRPr="005B459E">
              <w:rPr>
                <w:sz w:val="24"/>
                <w:szCs w:val="24"/>
              </w:rPr>
              <w:t>щихся</w:t>
            </w:r>
          </w:p>
        </w:tc>
      </w:tr>
    </w:tbl>
    <w:p w:rsidR="005B459E" w:rsidRPr="005B459E" w:rsidRDefault="005B459E" w:rsidP="005B459E">
      <w:pPr>
        <w:ind w:firstLine="709"/>
        <w:jc w:val="both"/>
      </w:pPr>
    </w:p>
    <w:p w:rsidR="005B459E" w:rsidRPr="005B459E" w:rsidRDefault="0018660E" w:rsidP="005B459E">
      <w:pPr>
        <w:ind w:firstLine="709"/>
        <w:jc w:val="both"/>
        <w:rPr>
          <w:b/>
        </w:rPr>
      </w:pPr>
      <w:r>
        <w:rPr>
          <w:b/>
        </w:rPr>
        <w:t>Содержание учебного</w:t>
      </w:r>
      <w:r w:rsidR="005B459E" w:rsidRPr="005B459E">
        <w:rPr>
          <w:b/>
        </w:rPr>
        <w:t xml:space="preserve"> плана к программе практического курса «Общая экология»</w:t>
      </w:r>
    </w:p>
    <w:p w:rsidR="005B459E" w:rsidRPr="005B459E" w:rsidRDefault="005B459E" w:rsidP="005B459E">
      <w:pPr>
        <w:ind w:firstLine="709"/>
        <w:jc w:val="both"/>
      </w:pPr>
      <w:r w:rsidRPr="005B459E">
        <w:rPr>
          <w:b/>
        </w:rPr>
        <w:t>Тема 1. Введение. Роль и место человека в природе. Вода как среда обитания.</w:t>
      </w:r>
      <w:r w:rsidRPr="005B459E">
        <w:t xml:space="preserve"> Введение. Роль и место человека в природе. Основные понятия экологии. Структура экологии. Уровни организации живых систем. Разр</w:t>
      </w:r>
      <w:r w:rsidRPr="005B459E">
        <w:t>а</w:t>
      </w:r>
      <w:r w:rsidRPr="005B459E">
        <w:t>ботка памятки поведения на природе. реки и озера Алтайского края. Особе</w:t>
      </w:r>
      <w:r w:rsidRPr="005B459E">
        <w:t>н</w:t>
      </w:r>
      <w:r w:rsidRPr="005B459E">
        <w:t>ности водной среды обитания.  Приспособления организмов к водной среде. Загрязнение водоемов. Определение физико-химических показателей воды (прозрачность, запах, температура, водородный показатель, цетность воды и др.)</w:t>
      </w:r>
    </w:p>
    <w:p w:rsidR="005B459E" w:rsidRPr="005B459E" w:rsidRDefault="005B459E" w:rsidP="005B459E">
      <w:pPr>
        <w:ind w:firstLine="709"/>
        <w:jc w:val="both"/>
      </w:pPr>
      <w:r w:rsidRPr="005B459E">
        <w:rPr>
          <w:b/>
        </w:rPr>
        <w:t>Практическая работа.</w:t>
      </w:r>
      <w:r w:rsidRPr="005B459E">
        <w:t xml:space="preserve"> Забор проб воды</w:t>
      </w:r>
    </w:p>
    <w:p w:rsidR="005B459E" w:rsidRPr="005B459E" w:rsidRDefault="005B459E" w:rsidP="005B459E">
      <w:pPr>
        <w:ind w:firstLine="709"/>
        <w:jc w:val="both"/>
      </w:pPr>
      <w:r w:rsidRPr="005B459E">
        <w:rPr>
          <w:b/>
        </w:rPr>
        <w:t>Оборудование:</w:t>
      </w:r>
      <w:r w:rsidRPr="005B459E">
        <w:t xml:space="preserve"> колбы, мерный цилиндр, печатный текст, термометр, индикатор РН.</w:t>
      </w:r>
    </w:p>
    <w:p w:rsidR="005B459E" w:rsidRPr="005B459E" w:rsidRDefault="005B459E" w:rsidP="005B459E">
      <w:pPr>
        <w:ind w:firstLine="709"/>
        <w:jc w:val="both"/>
      </w:pPr>
      <w:r w:rsidRPr="005B459E">
        <w:rPr>
          <w:b/>
        </w:rPr>
        <w:t>Форма контроля:</w:t>
      </w:r>
      <w:r w:rsidRPr="005B459E">
        <w:t xml:space="preserve"> наблюдение,  анализ выполнения работ в рабочих тетрадях</w:t>
      </w:r>
    </w:p>
    <w:p w:rsidR="005B459E" w:rsidRPr="005B459E" w:rsidRDefault="005B459E" w:rsidP="005B459E">
      <w:pPr>
        <w:ind w:firstLine="709"/>
        <w:jc w:val="both"/>
      </w:pPr>
    </w:p>
    <w:p w:rsidR="005B459E" w:rsidRPr="005B459E" w:rsidRDefault="005B459E" w:rsidP="005B459E">
      <w:pPr>
        <w:ind w:firstLine="709"/>
        <w:jc w:val="both"/>
        <w:rPr>
          <w:b/>
        </w:rPr>
      </w:pPr>
      <w:r w:rsidRPr="005B459E">
        <w:rPr>
          <w:b/>
        </w:rPr>
        <w:t>Тема 2. Почвенная среда обитания. Наземно-воздушная среда об</w:t>
      </w:r>
      <w:r w:rsidRPr="005B459E">
        <w:rPr>
          <w:b/>
        </w:rPr>
        <w:t>и</w:t>
      </w:r>
      <w:r w:rsidRPr="005B459E">
        <w:rPr>
          <w:b/>
        </w:rPr>
        <w:t>тания</w:t>
      </w:r>
    </w:p>
    <w:p w:rsidR="005B459E" w:rsidRPr="005B459E" w:rsidRDefault="005B459E" w:rsidP="005B459E">
      <w:pPr>
        <w:ind w:firstLine="709"/>
        <w:jc w:val="both"/>
      </w:pPr>
      <w:r w:rsidRPr="005B459E">
        <w:t>Почва, состав почв. Экологические группы животных по отношению к почве. Адаптации организмов к почвенной среде. Почвенный профиль. Фа</w:t>
      </w:r>
      <w:r w:rsidRPr="005B459E">
        <w:t>к</w:t>
      </w:r>
      <w:r w:rsidRPr="005B459E">
        <w:t>торы почвообразования. Почва – главный ресурс агроэкосистемы.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Практическая работа.</w:t>
      </w:r>
      <w:r w:rsidRPr="005B459E">
        <w:t xml:space="preserve"> Изучение механического состава, изучение структуры почвы. Определение кислотности почвы.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Оборудование:</w:t>
      </w:r>
      <w:r w:rsidRPr="005B459E">
        <w:t xml:space="preserve"> дистиллированная вода, индикатор кислотности, колба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Форма контроля:</w:t>
      </w:r>
      <w:r w:rsidRPr="005B459E">
        <w:t xml:space="preserve"> наблюдение,  анализ выполнения работ в рабочих тетрадях</w:t>
      </w:r>
    </w:p>
    <w:p w:rsidR="005B459E" w:rsidRPr="005B459E" w:rsidRDefault="005B459E" w:rsidP="005B459E">
      <w:pPr>
        <w:ind w:firstLine="709"/>
        <w:jc w:val="both"/>
      </w:pPr>
      <w:r w:rsidRPr="005B459E">
        <w:rPr>
          <w:b/>
        </w:rPr>
        <w:t>Тема 3. Наземно-воздушная среда обитания.</w:t>
      </w:r>
      <w:r w:rsidRPr="005B459E">
        <w:t xml:space="preserve"> Характеристика назе</w:t>
      </w:r>
      <w:r w:rsidRPr="005B459E">
        <w:t>м</w:t>
      </w:r>
      <w:r w:rsidRPr="005B459E">
        <w:t>но-воздушной среды, адаптации живых организмов к наземно-воздушной среды. Экологические факторы. Классификация организмов по отношению к абиотическим факторам среды: по отношению к свету, температуре, влажн</w:t>
      </w:r>
      <w:r w:rsidRPr="005B459E">
        <w:t>о</w:t>
      </w:r>
      <w:r w:rsidRPr="005B459E">
        <w:t>сти. Приспособление организмов к наземно-воздушной среде обитания. З</w:t>
      </w:r>
      <w:r w:rsidRPr="005B459E">
        <w:t>а</w:t>
      </w:r>
      <w:r w:rsidRPr="005B459E">
        <w:t>грязн</w:t>
      </w:r>
      <w:r w:rsidRPr="005B459E">
        <w:t>е</w:t>
      </w:r>
      <w:r w:rsidRPr="005B459E">
        <w:t xml:space="preserve">ние атмосферы. 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Практическая работа.</w:t>
      </w:r>
      <w:r w:rsidRPr="005B459E">
        <w:t xml:space="preserve"> Оценка влияния леса на формирование микр</w:t>
      </w:r>
      <w:r w:rsidRPr="005B459E">
        <w:t>о</w:t>
      </w:r>
      <w:r w:rsidRPr="005B459E">
        <w:t>климата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Оборудование:</w:t>
      </w:r>
      <w:r w:rsidRPr="005B459E">
        <w:t xml:space="preserve"> термометр, барометр, гигрометр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Форма контроля:</w:t>
      </w:r>
      <w:r w:rsidRPr="005B459E">
        <w:t xml:space="preserve"> наблюдение,  анализ выполнения работ в рабочих тетрадях</w:t>
      </w:r>
    </w:p>
    <w:p w:rsidR="005B459E" w:rsidRPr="005B459E" w:rsidRDefault="005B459E" w:rsidP="005B459E">
      <w:pPr>
        <w:ind w:firstLine="709"/>
        <w:jc w:val="both"/>
      </w:pPr>
      <w:r w:rsidRPr="005B459E">
        <w:rPr>
          <w:b/>
        </w:rPr>
        <w:t>Тема 4. Биоиндикация.</w:t>
      </w:r>
      <w:r w:rsidRPr="005B459E">
        <w:t xml:space="preserve"> Понятие биологической индикации. Биоинд</w:t>
      </w:r>
      <w:r w:rsidRPr="005B459E">
        <w:t>и</w:t>
      </w:r>
      <w:r w:rsidRPr="005B459E">
        <w:t>кация атмосферы, почв, водоема.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Практическая работа.</w:t>
      </w:r>
      <w:r w:rsidRPr="005B459E">
        <w:t xml:space="preserve"> Биоиндикация атмосферы. Определение загря</w:t>
      </w:r>
      <w:r w:rsidRPr="005B459E">
        <w:t>з</w:t>
      </w:r>
      <w:r w:rsidRPr="005B459E">
        <w:t>ненности среды с помощью лишайников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Форма контроля:</w:t>
      </w:r>
      <w:r w:rsidRPr="005B459E">
        <w:t xml:space="preserve"> наблюдение,  анализ выполнения работ в рабочих тетрадях</w:t>
      </w:r>
    </w:p>
    <w:p w:rsidR="005B459E" w:rsidRPr="005B459E" w:rsidRDefault="005B459E" w:rsidP="005B459E">
      <w:pPr>
        <w:ind w:firstLine="709"/>
        <w:jc w:val="both"/>
      </w:pPr>
      <w:r w:rsidRPr="005B459E">
        <w:t xml:space="preserve"> </w:t>
      </w:r>
      <w:r w:rsidRPr="005B459E">
        <w:rPr>
          <w:b/>
        </w:rPr>
        <w:t>Тема 5. Популяция. Биоценоз и экосистема</w:t>
      </w:r>
      <w:r w:rsidRPr="005B459E">
        <w:t>.  Основные характер</w:t>
      </w:r>
      <w:r w:rsidRPr="005B459E">
        <w:t>и</w:t>
      </w:r>
      <w:r w:rsidRPr="005B459E">
        <w:t>стики популяции. Иерархия популяций. Взаимосвязь отдельных популяций. Структура популяции. Неоднородность. Понятия: биоценоз, биотоп, биоге</w:t>
      </w:r>
      <w:r w:rsidRPr="005B459E">
        <w:t>о</w:t>
      </w:r>
      <w:r w:rsidRPr="005B459E">
        <w:t>ценоз, экосистема. Состав экосистемы (продуценты, консументы, фитофаги, зоофаги, паразиты, симбионты, детритофаги, редуценты, пищевая цепь)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Практическая работа.</w:t>
      </w:r>
      <w:r w:rsidRPr="005B459E">
        <w:t xml:space="preserve"> Методы оценки размеров популяций</w:t>
      </w:r>
    </w:p>
    <w:p w:rsidR="005B459E" w:rsidRPr="005B459E" w:rsidRDefault="005B459E" w:rsidP="005B459E">
      <w:pPr>
        <w:ind w:firstLine="709"/>
        <w:jc w:val="both"/>
        <w:rPr>
          <w:vertAlign w:val="superscript"/>
        </w:rPr>
      </w:pPr>
      <w:r w:rsidRPr="0084468F">
        <w:rPr>
          <w:i/>
        </w:rPr>
        <w:t>Оборудование:</w:t>
      </w:r>
      <w:r w:rsidRPr="005B459E">
        <w:t xml:space="preserve"> рамки 1 х 1м</w:t>
      </w:r>
      <w:r w:rsidRPr="005B459E">
        <w:rPr>
          <w:vertAlign w:val="superscript"/>
        </w:rPr>
        <w:t>2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Форма контроля:</w:t>
      </w:r>
      <w:r w:rsidRPr="005B459E">
        <w:t xml:space="preserve"> наблюдение,  анализ выполнения работ в рабочих тетрадях</w:t>
      </w:r>
    </w:p>
    <w:p w:rsidR="005B459E" w:rsidRPr="005B459E" w:rsidRDefault="005B459E" w:rsidP="005B459E">
      <w:pPr>
        <w:ind w:firstLine="709"/>
        <w:jc w:val="both"/>
        <w:rPr>
          <w:b/>
        </w:rPr>
      </w:pPr>
      <w:r w:rsidRPr="005B459E">
        <w:rPr>
          <w:b/>
        </w:rPr>
        <w:t>Тема 6. Охрана природы. Красная книга Алтайского края</w:t>
      </w:r>
    </w:p>
    <w:p w:rsidR="005B459E" w:rsidRPr="005B459E" w:rsidRDefault="005B459E" w:rsidP="005B459E">
      <w:pPr>
        <w:ind w:firstLine="709"/>
        <w:jc w:val="both"/>
      </w:pPr>
      <w:r w:rsidRPr="005B459E">
        <w:t>Охрана природы, особо охраняемые природные территории, категории особо охраняемых природных территорий. Красная книга Алтайского края. Категории редкости живых организмов.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Практическая работа.</w:t>
      </w:r>
      <w:r w:rsidRPr="005B459E">
        <w:t xml:space="preserve"> Изучение биологии охраняемых видов раст</w:t>
      </w:r>
      <w:r w:rsidRPr="005B459E">
        <w:t>е</w:t>
      </w:r>
      <w:r w:rsidRPr="005B459E">
        <w:t>ний</w:t>
      </w:r>
      <w:r w:rsidR="0084468F">
        <w:t>.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Оборудование:</w:t>
      </w:r>
      <w:r w:rsidRPr="005B459E">
        <w:t xml:space="preserve"> Красная книга растений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Форма контроля:</w:t>
      </w:r>
      <w:r w:rsidRPr="005B459E">
        <w:t xml:space="preserve"> наблюдение,  анализ выполнения работ в рабочих тетрадях</w:t>
      </w:r>
      <w:r w:rsidR="0084468F">
        <w:t>.</w:t>
      </w:r>
    </w:p>
    <w:p w:rsidR="005B459E" w:rsidRPr="005B459E" w:rsidRDefault="005B459E" w:rsidP="005B459E">
      <w:pPr>
        <w:ind w:firstLine="709"/>
        <w:jc w:val="both"/>
        <w:rPr>
          <w:b/>
        </w:rPr>
      </w:pPr>
      <w:r w:rsidRPr="005B459E">
        <w:rPr>
          <w:b/>
        </w:rPr>
        <w:t>Тема 7. Среда человека и ее компоненты</w:t>
      </w:r>
    </w:p>
    <w:p w:rsidR="005B459E" w:rsidRPr="005B459E" w:rsidRDefault="005B459E" w:rsidP="005B459E">
      <w:pPr>
        <w:ind w:firstLine="709"/>
        <w:jc w:val="both"/>
      </w:pPr>
      <w:r w:rsidRPr="005B459E">
        <w:t>Природная среда: - «первая природа», «вторая природа», «третья пр</w:t>
      </w:r>
      <w:r w:rsidRPr="005B459E">
        <w:t>и</w:t>
      </w:r>
      <w:r w:rsidRPr="005B459E">
        <w:t xml:space="preserve">рода». Изучение факторов среды, влияющих на здоровье человека. 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Практическая работа.</w:t>
      </w:r>
      <w:r w:rsidRPr="005B459E">
        <w:t xml:space="preserve"> Использование методов экспресс-оценки экол</w:t>
      </w:r>
      <w:r w:rsidRPr="005B459E">
        <w:t>о</w:t>
      </w:r>
      <w:r w:rsidRPr="005B459E">
        <w:t>гического состояния рекреационной территории.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Форма контроля:</w:t>
      </w:r>
      <w:r w:rsidRPr="005B459E">
        <w:t xml:space="preserve"> наблюдение,  анализ выполнения работ в рабочих тетрадях</w:t>
      </w:r>
    </w:p>
    <w:p w:rsidR="005B459E" w:rsidRPr="005B459E" w:rsidRDefault="005B459E" w:rsidP="005B459E">
      <w:pPr>
        <w:ind w:firstLine="709"/>
        <w:jc w:val="both"/>
        <w:rPr>
          <w:b/>
        </w:rPr>
      </w:pPr>
      <w:r w:rsidRPr="005B459E">
        <w:rPr>
          <w:b/>
        </w:rPr>
        <w:t>Тема 8</w:t>
      </w:r>
      <w:r w:rsidRPr="005B459E">
        <w:t xml:space="preserve">. </w:t>
      </w:r>
      <w:r w:rsidRPr="005B459E">
        <w:rPr>
          <w:b/>
        </w:rPr>
        <w:t>Итоговое занятие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Практическая работа:</w:t>
      </w:r>
      <w:r w:rsidRPr="005B459E">
        <w:t xml:space="preserve"> Представление и защита отчётов по провед</w:t>
      </w:r>
      <w:r w:rsidRPr="005B459E">
        <w:t>е</w:t>
      </w:r>
      <w:r w:rsidRPr="005B459E">
        <w:t>нию покомпонентных исследований ПК в окрестностях лагеря.</w:t>
      </w:r>
    </w:p>
    <w:p w:rsidR="005B459E" w:rsidRPr="005B459E" w:rsidRDefault="005B459E" w:rsidP="005B459E">
      <w:pPr>
        <w:ind w:firstLine="709"/>
        <w:jc w:val="both"/>
      </w:pPr>
      <w:r w:rsidRPr="0084468F">
        <w:rPr>
          <w:i/>
        </w:rPr>
        <w:t>Форма контроля:</w:t>
      </w:r>
      <w:r w:rsidRPr="005B459E">
        <w:t xml:space="preserve"> Анализ выступлений обучающихся, собеседование, наблюдение.</w:t>
      </w:r>
    </w:p>
    <w:p w:rsidR="00A55FE3" w:rsidRDefault="00A55FE3" w:rsidP="005B459E">
      <w:pPr>
        <w:ind w:firstLine="709"/>
        <w:jc w:val="both"/>
      </w:pPr>
    </w:p>
    <w:p w:rsidR="00590C15" w:rsidRDefault="00FB7642" w:rsidP="00A55FE3">
      <w:pPr>
        <w:ind w:firstLine="709"/>
        <w:jc w:val="center"/>
        <w:rPr>
          <w:b/>
        </w:rPr>
      </w:pPr>
      <w:r>
        <w:rPr>
          <w:b/>
        </w:rPr>
        <w:t>5.5</w:t>
      </w:r>
      <w:r w:rsidR="00A55FE3">
        <w:rPr>
          <w:b/>
        </w:rPr>
        <w:t xml:space="preserve">. </w:t>
      </w:r>
      <w:r w:rsidR="00590C15">
        <w:rPr>
          <w:b/>
        </w:rPr>
        <w:t xml:space="preserve">Учебный план практического курса </w:t>
      </w:r>
    </w:p>
    <w:p w:rsidR="00A55FE3" w:rsidRPr="00A55FE3" w:rsidRDefault="00A55FE3" w:rsidP="00A55FE3">
      <w:pPr>
        <w:ind w:firstLine="709"/>
        <w:jc w:val="center"/>
        <w:rPr>
          <w:b/>
        </w:rPr>
      </w:pPr>
      <w:r w:rsidRPr="00A55FE3">
        <w:rPr>
          <w:b/>
        </w:rPr>
        <w:t>«Экология живо</w:t>
      </w:r>
      <w:r w:rsidRPr="00A55FE3">
        <w:rPr>
          <w:b/>
        </w:rPr>
        <w:t>т</w:t>
      </w:r>
      <w:r w:rsidRPr="00A55FE3">
        <w:rPr>
          <w:b/>
        </w:rPr>
        <w:t>ных»</w:t>
      </w:r>
      <w:r w:rsidR="00590C15">
        <w:rPr>
          <w:b/>
        </w:rPr>
        <w:t xml:space="preserve"> </w:t>
      </w:r>
      <w:r>
        <w:rPr>
          <w:b/>
        </w:rPr>
        <w:t>(</w:t>
      </w:r>
      <w:r w:rsidR="00590C15">
        <w:rPr>
          <w:b/>
        </w:rPr>
        <w:t xml:space="preserve">педагог </w:t>
      </w:r>
      <w:r>
        <w:rPr>
          <w:b/>
        </w:rPr>
        <w:t>Панин М.В.)</w:t>
      </w:r>
    </w:p>
    <w:p w:rsidR="00A55FE3" w:rsidRPr="00A55FE3" w:rsidRDefault="00A55FE3" w:rsidP="00A55FE3">
      <w:pPr>
        <w:ind w:firstLine="709"/>
        <w:jc w:val="both"/>
      </w:pPr>
    </w:p>
    <w:tbl>
      <w:tblPr>
        <w:tblW w:w="9980" w:type="dxa"/>
        <w:tblInd w:w="-10" w:type="dxa"/>
        <w:tblLayout w:type="fixed"/>
        <w:tblLook w:val="00A0"/>
      </w:tblPr>
      <w:tblGrid>
        <w:gridCol w:w="544"/>
        <w:gridCol w:w="3061"/>
        <w:gridCol w:w="974"/>
        <w:gridCol w:w="3061"/>
        <w:gridCol w:w="2340"/>
      </w:tblGrid>
      <w:tr w:rsidR="00A55FE3" w:rsidRPr="00590C15" w:rsidTr="00A55FE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№ п/п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Тема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1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Кол-во</w:t>
            </w:r>
          </w:p>
          <w:p w:rsidR="00A55FE3" w:rsidRPr="00590C15" w:rsidRDefault="00A55FE3" w:rsidP="00A55FE3">
            <w:pPr>
              <w:ind w:firstLine="1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час.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2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Форма контроля</w:t>
            </w:r>
          </w:p>
        </w:tc>
      </w:tr>
      <w:tr w:rsidR="00A55FE3" w:rsidRPr="00590C15" w:rsidTr="00A55FE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1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Основные понятия экол</w:t>
            </w:r>
            <w:r w:rsidRPr="00590C15">
              <w:rPr>
                <w:sz w:val="24"/>
                <w:szCs w:val="24"/>
              </w:rPr>
              <w:t>о</w:t>
            </w:r>
            <w:r w:rsidRPr="00590C15">
              <w:rPr>
                <w:sz w:val="24"/>
                <w:szCs w:val="24"/>
              </w:rPr>
              <w:t>гии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FB7642" w:rsidP="00A55FE3">
            <w:pPr>
              <w:ind w:firstLine="1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2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Рабочая тетрадь, канцеля</w:t>
            </w:r>
            <w:r w:rsidRPr="00590C15">
              <w:rPr>
                <w:sz w:val="24"/>
                <w:szCs w:val="24"/>
              </w:rPr>
              <w:t>р</w:t>
            </w:r>
            <w:r w:rsidRPr="00590C15">
              <w:rPr>
                <w:sz w:val="24"/>
                <w:szCs w:val="24"/>
              </w:rPr>
              <w:t>ские принадле</w:t>
            </w:r>
            <w:r w:rsidRPr="00590C15">
              <w:rPr>
                <w:sz w:val="24"/>
                <w:szCs w:val="24"/>
              </w:rPr>
              <w:t>ж</w:t>
            </w:r>
            <w:r w:rsidRPr="00590C15">
              <w:rPr>
                <w:sz w:val="24"/>
                <w:szCs w:val="24"/>
              </w:rPr>
              <w:t>ности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2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Заполнение р</w:t>
            </w:r>
            <w:r w:rsidRPr="00590C15">
              <w:rPr>
                <w:sz w:val="24"/>
                <w:szCs w:val="24"/>
              </w:rPr>
              <w:t>а</w:t>
            </w:r>
            <w:r w:rsidRPr="00590C15">
              <w:rPr>
                <w:sz w:val="24"/>
                <w:szCs w:val="24"/>
              </w:rPr>
              <w:t>бочих тетрадей и анализ полученных и а</w:t>
            </w:r>
            <w:r w:rsidRPr="00590C15">
              <w:rPr>
                <w:sz w:val="24"/>
                <w:szCs w:val="24"/>
              </w:rPr>
              <w:t>к</w:t>
            </w:r>
            <w:r w:rsidRPr="00590C15">
              <w:rPr>
                <w:sz w:val="24"/>
                <w:szCs w:val="24"/>
              </w:rPr>
              <w:t>туализ</w:t>
            </w:r>
            <w:r w:rsidRPr="00590C15">
              <w:rPr>
                <w:sz w:val="24"/>
                <w:szCs w:val="24"/>
              </w:rPr>
              <w:t>и</w:t>
            </w:r>
            <w:r w:rsidRPr="00590C15">
              <w:rPr>
                <w:sz w:val="24"/>
                <w:szCs w:val="24"/>
              </w:rPr>
              <w:t>рованных знаний</w:t>
            </w:r>
          </w:p>
        </w:tc>
      </w:tr>
      <w:tr w:rsidR="00A55FE3" w:rsidRPr="00590C15" w:rsidTr="00A55FE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2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Насекомые: основные о</w:t>
            </w:r>
            <w:r w:rsidRPr="00590C15">
              <w:rPr>
                <w:sz w:val="24"/>
                <w:szCs w:val="24"/>
              </w:rPr>
              <w:t>т</w:t>
            </w:r>
            <w:r w:rsidRPr="00590C15">
              <w:rPr>
                <w:sz w:val="24"/>
                <w:szCs w:val="24"/>
              </w:rPr>
              <w:t>ряды, особенности стро</w:t>
            </w:r>
            <w:r w:rsidRPr="00590C15">
              <w:rPr>
                <w:sz w:val="24"/>
                <w:szCs w:val="24"/>
              </w:rPr>
              <w:t>е</w:t>
            </w:r>
            <w:r w:rsidRPr="00590C15">
              <w:rPr>
                <w:sz w:val="24"/>
                <w:szCs w:val="24"/>
              </w:rPr>
              <w:t>ния, определение. Морф</w:t>
            </w:r>
            <w:r w:rsidRPr="00590C15">
              <w:rPr>
                <w:sz w:val="24"/>
                <w:szCs w:val="24"/>
              </w:rPr>
              <w:t>о</w:t>
            </w:r>
            <w:r w:rsidRPr="00590C15">
              <w:rPr>
                <w:sz w:val="24"/>
                <w:szCs w:val="24"/>
              </w:rPr>
              <w:t>логия и определение зе</w:t>
            </w:r>
            <w:r w:rsidRPr="00590C15">
              <w:rPr>
                <w:sz w:val="24"/>
                <w:szCs w:val="24"/>
              </w:rPr>
              <w:t>м</w:t>
            </w:r>
            <w:r w:rsidRPr="00590C15">
              <w:rPr>
                <w:sz w:val="24"/>
                <w:szCs w:val="24"/>
              </w:rPr>
              <w:t>новодных, пресмыка</w:t>
            </w:r>
            <w:r w:rsidRPr="00590C15">
              <w:rPr>
                <w:sz w:val="24"/>
                <w:szCs w:val="24"/>
              </w:rPr>
              <w:t>ю</w:t>
            </w:r>
            <w:r w:rsidRPr="00590C15">
              <w:rPr>
                <w:sz w:val="24"/>
                <w:szCs w:val="24"/>
              </w:rPr>
              <w:t>щихся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FB7642" w:rsidP="00A55FE3">
            <w:pPr>
              <w:ind w:firstLine="1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2</w:t>
            </w:r>
          </w:p>
          <w:p w:rsidR="00A55FE3" w:rsidRPr="00590C15" w:rsidRDefault="00A55FE3" w:rsidP="00A55FE3">
            <w:pPr>
              <w:ind w:firstLine="15"/>
              <w:jc w:val="both"/>
              <w:rPr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Рабочая тетрадь, сачки для отлова нас</w:t>
            </w:r>
            <w:r w:rsidRPr="00590C15">
              <w:rPr>
                <w:sz w:val="24"/>
                <w:szCs w:val="24"/>
              </w:rPr>
              <w:t>е</w:t>
            </w:r>
            <w:r w:rsidRPr="00590C15">
              <w:rPr>
                <w:sz w:val="24"/>
                <w:szCs w:val="24"/>
              </w:rPr>
              <w:t>комых, склянки для сбора насекомых, о</w:t>
            </w:r>
            <w:r w:rsidRPr="00590C15">
              <w:rPr>
                <w:sz w:val="24"/>
                <w:szCs w:val="24"/>
              </w:rPr>
              <w:t>п</w:t>
            </w:r>
            <w:r w:rsidRPr="00590C15">
              <w:rPr>
                <w:sz w:val="24"/>
                <w:szCs w:val="24"/>
              </w:rPr>
              <w:t>ределители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2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Наблюдение,  ан</w:t>
            </w:r>
            <w:r w:rsidRPr="00590C15">
              <w:rPr>
                <w:sz w:val="24"/>
                <w:szCs w:val="24"/>
              </w:rPr>
              <w:t>а</w:t>
            </w:r>
            <w:r w:rsidRPr="00590C15">
              <w:rPr>
                <w:sz w:val="24"/>
                <w:szCs w:val="24"/>
              </w:rPr>
              <w:t>лиз выполнения р</w:t>
            </w:r>
            <w:r w:rsidRPr="00590C15">
              <w:rPr>
                <w:sz w:val="24"/>
                <w:szCs w:val="24"/>
              </w:rPr>
              <w:t>а</w:t>
            </w:r>
            <w:r w:rsidRPr="00590C15">
              <w:rPr>
                <w:sz w:val="24"/>
                <w:szCs w:val="24"/>
              </w:rPr>
              <w:t>бот в рабочей те</w:t>
            </w:r>
            <w:r w:rsidRPr="00590C15">
              <w:rPr>
                <w:sz w:val="24"/>
                <w:szCs w:val="24"/>
              </w:rPr>
              <w:t>т</w:t>
            </w:r>
            <w:r w:rsidRPr="00590C15">
              <w:rPr>
                <w:sz w:val="24"/>
                <w:szCs w:val="24"/>
              </w:rPr>
              <w:t>ради</w:t>
            </w:r>
          </w:p>
        </w:tc>
      </w:tr>
      <w:tr w:rsidR="00A55FE3" w:rsidRPr="00590C15" w:rsidTr="00A55FE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3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Изучение почвенных бе</w:t>
            </w:r>
            <w:r w:rsidRPr="00590C15">
              <w:rPr>
                <w:sz w:val="24"/>
                <w:szCs w:val="24"/>
              </w:rPr>
              <w:t>с</w:t>
            </w:r>
            <w:r w:rsidRPr="00590C15">
              <w:rPr>
                <w:sz w:val="24"/>
                <w:szCs w:val="24"/>
              </w:rPr>
              <w:t>позвоно</w:t>
            </w:r>
            <w:r w:rsidRPr="00590C15">
              <w:rPr>
                <w:sz w:val="24"/>
                <w:szCs w:val="24"/>
              </w:rPr>
              <w:t>ч</w:t>
            </w:r>
            <w:r w:rsidRPr="00590C15">
              <w:rPr>
                <w:sz w:val="24"/>
                <w:szCs w:val="24"/>
              </w:rPr>
              <w:t>ных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FB7642" w:rsidP="00A55FE3">
            <w:pPr>
              <w:ind w:firstLine="1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2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Лопата, клеенка, сантиме</w:t>
            </w:r>
            <w:r w:rsidRPr="00590C15">
              <w:rPr>
                <w:sz w:val="24"/>
                <w:szCs w:val="24"/>
              </w:rPr>
              <w:t>т</w:t>
            </w:r>
            <w:r w:rsidRPr="00590C15">
              <w:rPr>
                <w:sz w:val="24"/>
                <w:szCs w:val="24"/>
              </w:rPr>
              <w:t>ровая лента, линейка, л</w:t>
            </w:r>
            <w:r w:rsidRPr="00590C15">
              <w:rPr>
                <w:sz w:val="24"/>
                <w:szCs w:val="24"/>
              </w:rPr>
              <w:t>о</w:t>
            </w:r>
            <w:r w:rsidRPr="00590C15">
              <w:rPr>
                <w:sz w:val="24"/>
                <w:szCs w:val="24"/>
              </w:rPr>
              <w:t>ток, рабочая тетрадь, пи</w:t>
            </w:r>
            <w:r w:rsidRPr="00590C15">
              <w:rPr>
                <w:sz w:val="24"/>
                <w:szCs w:val="24"/>
              </w:rPr>
              <w:t>н</w:t>
            </w:r>
            <w:r w:rsidRPr="00590C15">
              <w:rPr>
                <w:sz w:val="24"/>
                <w:szCs w:val="24"/>
              </w:rPr>
              <w:t>цеты, л</w:t>
            </w:r>
            <w:r w:rsidRPr="00590C15">
              <w:rPr>
                <w:sz w:val="24"/>
                <w:szCs w:val="24"/>
              </w:rPr>
              <w:t>у</w:t>
            </w:r>
            <w:r w:rsidRPr="00590C15">
              <w:rPr>
                <w:sz w:val="24"/>
                <w:szCs w:val="24"/>
              </w:rPr>
              <w:t>пы, определители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2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Анализ исследов</w:t>
            </w:r>
            <w:r w:rsidRPr="00590C15">
              <w:rPr>
                <w:sz w:val="24"/>
                <w:szCs w:val="24"/>
              </w:rPr>
              <w:t>а</w:t>
            </w:r>
            <w:r w:rsidRPr="00590C15">
              <w:rPr>
                <w:sz w:val="24"/>
                <w:szCs w:val="24"/>
              </w:rPr>
              <w:t>ния, собесед</w:t>
            </w:r>
            <w:r w:rsidRPr="00590C15">
              <w:rPr>
                <w:sz w:val="24"/>
                <w:szCs w:val="24"/>
              </w:rPr>
              <w:t>о</w:t>
            </w:r>
            <w:r w:rsidRPr="00590C15">
              <w:rPr>
                <w:sz w:val="24"/>
                <w:szCs w:val="24"/>
              </w:rPr>
              <w:t>вание</w:t>
            </w:r>
          </w:p>
        </w:tc>
      </w:tr>
      <w:tr w:rsidR="00A55FE3" w:rsidRPr="00590C15" w:rsidTr="00A55FE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4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Зооценоз луга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FB7642" w:rsidP="00A55FE3">
            <w:pPr>
              <w:ind w:firstLine="1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4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Сачки для кошения, для сбора насек</w:t>
            </w:r>
            <w:r w:rsidRPr="00590C15">
              <w:rPr>
                <w:sz w:val="24"/>
                <w:szCs w:val="24"/>
              </w:rPr>
              <w:t>о</w:t>
            </w:r>
            <w:r w:rsidRPr="00590C15">
              <w:rPr>
                <w:sz w:val="24"/>
                <w:szCs w:val="24"/>
              </w:rPr>
              <w:t>мых-аэробионтов, склянки для сбора н</w:t>
            </w:r>
            <w:r w:rsidRPr="00590C15">
              <w:rPr>
                <w:sz w:val="24"/>
                <w:szCs w:val="24"/>
              </w:rPr>
              <w:t>а</w:t>
            </w:r>
            <w:r w:rsidRPr="00590C15">
              <w:rPr>
                <w:sz w:val="24"/>
                <w:szCs w:val="24"/>
              </w:rPr>
              <w:t>секомых, пинцеты, лупы, опр</w:t>
            </w:r>
            <w:r w:rsidRPr="00590C15">
              <w:rPr>
                <w:sz w:val="24"/>
                <w:szCs w:val="24"/>
              </w:rPr>
              <w:t>е</w:t>
            </w:r>
            <w:r w:rsidRPr="00590C15">
              <w:rPr>
                <w:sz w:val="24"/>
                <w:szCs w:val="24"/>
              </w:rPr>
              <w:t>делители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2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Анализ проведе</w:t>
            </w:r>
            <w:r w:rsidRPr="00590C15">
              <w:rPr>
                <w:sz w:val="24"/>
                <w:szCs w:val="24"/>
              </w:rPr>
              <w:t>н</w:t>
            </w:r>
            <w:r w:rsidRPr="00590C15">
              <w:rPr>
                <w:sz w:val="24"/>
                <w:szCs w:val="24"/>
              </w:rPr>
              <w:t>ного исслед</w:t>
            </w:r>
            <w:r w:rsidRPr="00590C15">
              <w:rPr>
                <w:sz w:val="24"/>
                <w:szCs w:val="24"/>
              </w:rPr>
              <w:t>о</w:t>
            </w:r>
            <w:r w:rsidRPr="00590C15">
              <w:rPr>
                <w:sz w:val="24"/>
                <w:szCs w:val="24"/>
              </w:rPr>
              <w:t>вания</w:t>
            </w:r>
          </w:p>
        </w:tc>
      </w:tr>
      <w:tr w:rsidR="00A55FE3" w:rsidRPr="00590C15" w:rsidTr="00A55FE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5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Зооценоз леса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1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4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Сачки для кошения, стр</w:t>
            </w:r>
            <w:r w:rsidRPr="00590C15">
              <w:rPr>
                <w:sz w:val="24"/>
                <w:szCs w:val="24"/>
              </w:rPr>
              <w:t>я</w:t>
            </w:r>
            <w:r w:rsidRPr="00590C15">
              <w:rPr>
                <w:sz w:val="24"/>
                <w:szCs w:val="24"/>
              </w:rPr>
              <w:t>хивания, отлова аэроби</w:t>
            </w:r>
            <w:r w:rsidRPr="00590C15">
              <w:rPr>
                <w:sz w:val="24"/>
                <w:szCs w:val="24"/>
              </w:rPr>
              <w:t>о</w:t>
            </w:r>
            <w:r w:rsidRPr="00590C15">
              <w:rPr>
                <w:sz w:val="24"/>
                <w:szCs w:val="24"/>
              </w:rPr>
              <w:t>нтов, белое п</w:t>
            </w:r>
            <w:r w:rsidRPr="00590C15">
              <w:rPr>
                <w:sz w:val="24"/>
                <w:szCs w:val="24"/>
              </w:rPr>
              <w:t>о</w:t>
            </w:r>
            <w:r w:rsidRPr="00590C15">
              <w:rPr>
                <w:sz w:val="24"/>
                <w:szCs w:val="24"/>
              </w:rPr>
              <w:t>лотно, зонт, ст</w:t>
            </w:r>
            <w:r w:rsidRPr="00590C15">
              <w:rPr>
                <w:sz w:val="24"/>
                <w:szCs w:val="24"/>
              </w:rPr>
              <w:t>а</w:t>
            </w:r>
            <w:r w:rsidRPr="00590C15">
              <w:rPr>
                <w:sz w:val="24"/>
                <w:szCs w:val="24"/>
              </w:rPr>
              <w:t>меска, пинцеты, лупы, опр</w:t>
            </w:r>
            <w:r w:rsidRPr="00590C15">
              <w:rPr>
                <w:sz w:val="24"/>
                <w:szCs w:val="24"/>
              </w:rPr>
              <w:t>е</w:t>
            </w:r>
            <w:r w:rsidRPr="00590C15">
              <w:rPr>
                <w:sz w:val="24"/>
                <w:szCs w:val="24"/>
              </w:rPr>
              <w:t>делители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2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Анализ проведе</w:t>
            </w:r>
            <w:r w:rsidRPr="00590C15">
              <w:rPr>
                <w:sz w:val="24"/>
                <w:szCs w:val="24"/>
              </w:rPr>
              <w:t>н</w:t>
            </w:r>
            <w:r w:rsidRPr="00590C15">
              <w:rPr>
                <w:sz w:val="24"/>
                <w:szCs w:val="24"/>
              </w:rPr>
              <w:t>ного исслед</w:t>
            </w:r>
            <w:r w:rsidRPr="00590C15">
              <w:rPr>
                <w:sz w:val="24"/>
                <w:szCs w:val="24"/>
              </w:rPr>
              <w:t>о</w:t>
            </w:r>
            <w:r w:rsidRPr="00590C15">
              <w:rPr>
                <w:sz w:val="24"/>
                <w:szCs w:val="24"/>
              </w:rPr>
              <w:t>вания</w:t>
            </w:r>
          </w:p>
        </w:tc>
      </w:tr>
      <w:tr w:rsidR="00A55FE3" w:rsidRPr="00590C15" w:rsidTr="00A55FE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6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Зооценоз вод</w:t>
            </w:r>
            <w:r w:rsidRPr="00590C15">
              <w:rPr>
                <w:sz w:val="24"/>
                <w:szCs w:val="24"/>
              </w:rPr>
              <w:t>о</w:t>
            </w:r>
            <w:r w:rsidRPr="00590C15">
              <w:rPr>
                <w:sz w:val="24"/>
                <w:szCs w:val="24"/>
              </w:rPr>
              <w:t>ёма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1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4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Водный сачок, лоток б</w:t>
            </w:r>
            <w:r w:rsidRPr="00590C15">
              <w:rPr>
                <w:sz w:val="24"/>
                <w:szCs w:val="24"/>
              </w:rPr>
              <w:t>е</w:t>
            </w:r>
            <w:r w:rsidRPr="00590C15">
              <w:rPr>
                <w:sz w:val="24"/>
                <w:szCs w:val="24"/>
              </w:rPr>
              <w:t>лый, лоток прозра</w:t>
            </w:r>
            <w:r w:rsidRPr="00590C15">
              <w:rPr>
                <w:sz w:val="24"/>
                <w:szCs w:val="24"/>
              </w:rPr>
              <w:t>ч</w:t>
            </w:r>
            <w:r w:rsidRPr="00590C15">
              <w:rPr>
                <w:sz w:val="24"/>
                <w:szCs w:val="24"/>
              </w:rPr>
              <w:t>ный, черная бумага А-4, пинц</w:t>
            </w:r>
            <w:r w:rsidRPr="00590C15">
              <w:rPr>
                <w:sz w:val="24"/>
                <w:szCs w:val="24"/>
              </w:rPr>
              <w:t>е</w:t>
            </w:r>
            <w:r w:rsidRPr="00590C15">
              <w:rPr>
                <w:sz w:val="24"/>
                <w:szCs w:val="24"/>
              </w:rPr>
              <w:t>ты, лупы, о</w:t>
            </w:r>
            <w:r w:rsidRPr="00590C15">
              <w:rPr>
                <w:sz w:val="24"/>
                <w:szCs w:val="24"/>
              </w:rPr>
              <w:t>п</w:t>
            </w:r>
            <w:r w:rsidRPr="00590C15">
              <w:rPr>
                <w:sz w:val="24"/>
                <w:szCs w:val="24"/>
              </w:rPr>
              <w:t>ределители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2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Анализ проведе</w:t>
            </w:r>
            <w:r w:rsidRPr="00590C15">
              <w:rPr>
                <w:sz w:val="24"/>
                <w:szCs w:val="24"/>
              </w:rPr>
              <w:t>н</w:t>
            </w:r>
            <w:r w:rsidRPr="00590C15">
              <w:rPr>
                <w:sz w:val="24"/>
                <w:szCs w:val="24"/>
              </w:rPr>
              <w:t>ного исслед</w:t>
            </w:r>
            <w:r w:rsidRPr="00590C15">
              <w:rPr>
                <w:sz w:val="24"/>
                <w:szCs w:val="24"/>
              </w:rPr>
              <w:t>о</w:t>
            </w:r>
            <w:r w:rsidRPr="00590C15">
              <w:rPr>
                <w:sz w:val="24"/>
                <w:szCs w:val="24"/>
              </w:rPr>
              <w:t>вания</w:t>
            </w:r>
          </w:p>
        </w:tc>
      </w:tr>
      <w:tr w:rsidR="00A55FE3" w:rsidRPr="00590C15" w:rsidTr="00A55FE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7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Животные – биоиндикат</w:t>
            </w:r>
            <w:r w:rsidRPr="00590C15">
              <w:rPr>
                <w:sz w:val="24"/>
                <w:szCs w:val="24"/>
              </w:rPr>
              <w:t>о</w:t>
            </w:r>
            <w:r w:rsidRPr="00590C15">
              <w:rPr>
                <w:sz w:val="24"/>
                <w:szCs w:val="24"/>
              </w:rPr>
              <w:t xml:space="preserve">ры </w:t>
            </w:r>
          </w:p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Животные Красной книги Алтайского края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1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2</w:t>
            </w:r>
          </w:p>
          <w:p w:rsidR="00A55FE3" w:rsidRPr="00590C15" w:rsidRDefault="00A55FE3" w:rsidP="00A55FE3">
            <w:pPr>
              <w:ind w:firstLine="15"/>
              <w:jc w:val="both"/>
              <w:rPr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 xml:space="preserve">Рабочая тетрадь, </w:t>
            </w:r>
          </w:p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таблица-атлас орг</w:t>
            </w:r>
            <w:r w:rsidRPr="00590C15">
              <w:rPr>
                <w:sz w:val="24"/>
                <w:szCs w:val="24"/>
              </w:rPr>
              <w:t>а</w:t>
            </w:r>
            <w:r w:rsidRPr="00590C15">
              <w:rPr>
                <w:sz w:val="24"/>
                <w:szCs w:val="24"/>
              </w:rPr>
              <w:t>низмов-индикаторов, Красная кн</w:t>
            </w:r>
            <w:r w:rsidRPr="00590C15">
              <w:rPr>
                <w:sz w:val="24"/>
                <w:szCs w:val="24"/>
              </w:rPr>
              <w:t>и</w:t>
            </w:r>
            <w:r w:rsidRPr="00590C15">
              <w:rPr>
                <w:sz w:val="24"/>
                <w:szCs w:val="24"/>
              </w:rPr>
              <w:t>га АК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2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Проверка умения работы с Кра</w:t>
            </w:r>
            <w:r w:rsidRPr="00590C15">
              <w:rPr>
                <w:sz w:val="24"/>
                <w:szCs w:val="24"/>
              </w:rPr>
              <w:t>с</w:t>
            </w:r>
            <w:r w:rsidRPr="00590C15">
              <w:rPr>
                <w:sz w:val="24"/>
                <w:szCs w:val="24"/>
              </w:rPr>
              <w:t>ной книгой АК. Анализ выполн</w:t>
            </w:r>
            <w:r w:rsidRPr="00590C15">
              <w:rPr>
                <w:sz w:val="24"/>
                <w:szCs w:val="24"/>
              </w:rPr>
              <w:t>е</w:t>
            </w:r>
            <w:r w:rsidRPr="00590C15">
              <w:rPr>
                <w:sz w:val="24"/>
                <w:szCs w:val="24"/>
              </w:rPr>
              <w:t>ния работ в р</w:t>
            </w:r>
            <w:r w:rsidRPr="00590C15">
              <w:rPr>
                <w:sz w:val="24"/>
                <w:szCs w:val="24"/>
              </w:rPr>
              <w:t>а</w:t>
            </w:r>
            <w:r w:rsidRPr="00590C15">
              <w:rPr>
                <w:sz w:val="24"/>
                <w:szCs w:val="24"/>
              </w:rPr>
              <w:t>бочих тетрадях</w:t>
            </w:r>
          </w:p>
        </w:tc>
      </w:tr>
      <w:tr w:rsidR="00A55FE3" w:rsidRPr="00590C15" w:rsidTr="00A55FE3"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8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Итоговое занятие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1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4</w:t>
            </w:r>
          </w:p>
        </w:tc>
        <w:tc>
          <w:tcPr>
            <w:tcW w:w="3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Тесты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FE3" w:rsidRPr="00590C15" w:rsidRDefault="00A55FE3" w:rsidP="00A55FE3">
            <w:pPr>
              <w:ind w:firstLine="25"/>
              <w:jc w:val="both"/>
              <w:rPr>
                <w:sz w:val="24"/>
                <w:szCs w:val="24"/>
              </w:rPr>
            </w:pPr>
            <w:r w:rsidRPr="00590C15">
              <w:rPr>
                <w:sz w:val="24"/>
                <w:szCs w:val="24"/>
              </w:rPr>
              <w:t>Тестиров</w:t>
            </w:r>
            <w:r w:rsidRPr="00590C15">
              <w:rPr>
                <w:sz w:val="24"/>
                <w:szCs w:val="24"/>
              </w:rPr>
              <w:t>а</w:t>
            </w:r>
            <w:r w:rsidRPr="00590C15">
              <w:rPr>
                <w:sz w:val="24"/>
                <w:szCs w:val="24"/>
              </w:rPr>
              <w:t>ние</w:t>
            </w:r>
          </w:p>
        </w:tc>
      </w:tr>
    </w:tbl>
    <w:p w:rsidR="00FB7642" w:rsidRDefault="00FB7642" w:rsidP="00A55FE3">
      <w:pPr>
        <w:ind w:firstLine="709"/>
        <w:jc w:val="both"/>
        <w:rPr>
          <w:b/>
        </w:rPr>
      </w:pPr>
    </w:p>
    <w:p w:rsidR="00A55FE3" w:rsidRPr="00A55FE3" w:rsidRDefault="00FB7642" w:rsidP="00A55FE3">
      <w:pPr>
        <w:ind w:firstLine="709"/>
        <w:jc w:val="both"/>
        <w:rPr>
          <w:b/>
        </w:rPr>
      </w:pPr>
      <w:r>
        <w:rPr>
          <w:b/>
        </w:rPr>
        <w:t>Содержание учебного</w:t>
      </w:r>
      <w:r w:rsidR="00A55FE3" w:rsidRPr="00A55FE3">
        <w:rPr>
          <w:b/>
        </w:rPr>
        <w:t xml:space="preserve"> плана к программе практического курса «Экология животных»</w:t>
      </w:r>
    </w:p>
    <w:p w:rsidR="00A55FE3" w:rsidRPr="00A55FE3" w:rsidRDefault="00A55FE3" w:rsidP="00A55FE3">
      <w:pPr>
        <w:ind w:firstLine="709"/>
        <w:jc w:val="both"/>
      </w:pPr>
      <w:r w:rsidRPr="00A55FE3">
        <w:rPr>
          <w:b/>
        </w:rPr>
        <w:t>Тема 1.</w:t>
      </w:r>
      <w:r w:rsidRPr="00A55FE3">
        <w:t xml:space="preserve"> Основные понятия экологии</w:t>
      </w:r>
    </w:p>
    <w:p w:rsidR="00A55FE3" w:rsidRPr="00A55FE3" w:rsidRDefault="00A55FE3" w:rsidP="00A55FE3">
      <w:pPr>
        <w:ind w:firstLine="709"/>
        <w:jc w:val="both"/>
        <w:rPr>
          <w:i/>
        </w:rPr>
      </w:pPr>
      <w:r w:rsidRPr="00A55FE3">
        <w:rPr>
          <w:i/>
        </w:rPr>
        <w:t xml:space="preserve">Теоретическая часть:  </w:t>
      </w:r>
      <w:r w:rsidRPr="00A55FE3">
        <w:t>Основные экологические понятия, экологич</w:t>
      </w:r>
      <w:r w:rsidRPr="00A55FE3">
        <w:t>е</w:t>
      </w:r>
      <w:r w:rsidRPr="00A55FE3">
        <w:t>ские факторы, типы экологических взаимодействий, цепи и сети питания.</w:t>
      </w:r>
    </w:p>
    <w:p w:rsidR="00A55FE3" w:rsidRPr="00A55FE3" w:rsidRDefault="00A55FE3" w:rsidP="00A55FE3">
      <w:pPr>
        <w:ind w:firstLine="709"/>
        <w:jc w:val="both"/>
      </w:pPr>
      <w:r w:rsidRPr="00A55FE3">
        <w:rPr>
          <w:i/>
        </w:rPr>
        <w:t>Практическая работа:</w:t>
      </w:r>
      <w:r w:rsidRPr="00A55FE3">
        <w:t xml:space="preserve"> Выполнение заданий 1, 2, 3 в рабочей тетради</w:t>
      </w:r>
    </w:p>
    <w:p w:rsidR="00A55FE3" w:rsidRPr="00A55FE3" w:rsidRDefault="00A55FE3" w:rsidP="00A55FE3">
      <w:pPr>
        <w:ind w:firstLine="709"/>
        <w:jc w:val="both"/>
      </w:pPr>
      <w:r w:rsidRPr="00A55FE3">
        <w:rPr>
          <w:i/>
        </w:rPr>
        <w:t>Форма контроля</w:t>
      </w:r>
      <w:r w:rsidRPr="00A55FE3">
        <w:t>: Собеседование, наблюдение,  анализ выполнения р</w:t>
      </w:r>
      <w:r w:rsidRPr="00A55FE3">
        <w:t>а</w:t>
      </w:r>
      <w:r w:rsidRPr="00A55FE3">
        <w:t>бот в рабочих тетрадях.</w:t>
      </w:r>
    </w:p>
    <w:p w:rsidR="00A55FE3" w:rsidRPr="00A55FE3" w:rsidRDefault="00A55FE3" w:rsidP="00A55FE3">
      <w:pPr>
        <w:ind w:firstLine="709"/>
        <w:jc w:val="both"/>
        <w:rPr>
          <w:b/>
        </w:rPr>
      </w:pPr>
      <w:r w:rsidRPr="00A55FE3">
        <w:rPr>
          <w:b/>
        </w:rPr>
        <w:t>Тема 2.</w:t>
      </w:r>
      <w:r w:rsidRPr="00A55FE3">
        <w:t xml:space="preserve"> Насекомые: основные отряды, особенности строения, опред</w:t>
      </w:r>
      <w:r w:rsidRPr="00A55FE3">
        <w:t>е</w:t>
      </w:r>
      <w:r w:rsidRPr="00A55FE3">
        <w:t>ление. Морфология и определение земноводных, пресмыкающихся</w:t>
      </w:r>
    </w:p>
    <w:p w:rsidR="00A55FE3" w:rsidRPr="00A55FE3" w:rsidRDefault="00A55FE3" w:rsidP="00A55FE3">
      <w:pPr>
        <w:ind w:firstLine="709"/>
        <w:jc w:val="both"/>
        <w:rPr>
          <w:i/>
        </w:rPr>
      </w:pPr>
      <w:r w:rsidRPr="00A55FE3">
        <w:rPr>
          <w:i/>
        </w:rPr>
        <w:t xml:space="preserve">Теоретическая часть:  </w:t>
      </w:r>
      <w:r w:rsidRPr="00A55FE3">
        <w:t>Строение тела насекомых разных отрядов: р</w:t>
      </w:r>
      <w:r w:rsidRPr="00A55FE3">
        <w:t>о</w:t>
      </w:r>
      <w:r w:rsidRPr="00A55FE3">
        <w:t>товые аппараты, конечности, усики. Морфологические особенности земн</w:t>
      </w:r>
      <w:r w:rsidRPr="00A55FE3">
        <w:t>о</w:t>
      </w:r>
      <w:r w:rsidRPr="00A55FE3">
        <w:t>водных и пресмыкающихся. Цикл развития земноводных.</w:t>
      </w:r>
    </w:p>
    <w:p w:rsidR="00A55FE3" w:rsidRPr="00A55FE3" w:rsidRDefault="00A55FE3" w:rsidP="00A55FE3">
      <w:pPr>
        <w:ind w:firstLine="709"/>
        <w:jc w:val="both"/>
      </w:pPr>
      <w:r w:rsidRPr="00A55FE3">
        <w:rPr>
          <w:i/>
        </w:rPr>
        <w:t>Практическая работа:</w:t>
      </w:r>
      <w:r w:rsidRPr="00A55FE3">
        <w:t xml:space="preserve"> Выполнение задания в рабочей тетради.</w:t>
      </w:r>
    </w:p>
    <w:p w:rsidR="00A55FE3" w:rsidRPr="00A55FE3" w:rsidRDefault="00A55FE3" w:rsidP="00A55FE3">
      <w:pPr>
        <w:ind w:firstLine="709"/>
        <w:jc w:val="both"/>
      </w:pPr>
      <w:r w:rsidRPr="00A55FE3">
        <w:rPr>
          <w:i/>
        </w:rPr>
        <w:t>Форма контроля</w:t>
      </w:r>
      <w:r w:rsidRPr="00A55FE3">
        <w:t>: Собеседование, наблюдение,  анализ выполнения р</w:t>
      </w:r>
      <w:r w:rsidRPr="00A55FE3">
        <w:t>а</w:t>
      </w:r>
      <w:r w:rsidRPr="00A55FE3">
        <w:t>бот в рабочих тетрадях.</w:t>
      </w:r>
    </w:p>
    <w:p w:rsidR="00A55FE3" w:rsidRPr="00A55FE3" w:rsidRDefault="00A55FE3" w:rsidP="00A55FE3">
      <w:pPr>
        <w:ind w:firstLine="709"/>
        <w:jc w:val="both"/>
      </w:pPr>
      <w:r w:rsidRPr="00A55FE3">
        <w:rPr>
          <w:b/>
        </w:rPr>
        <w:t>Тема 3.</w:t>
      </w:r>
      <w:r w:rsidRPr="00A55FE3">
        <w:rPr>
          <w:i/>
        </w:rPr>
        <w:t xml:space="preserve"> </w:t>
      </w:r>
      <w:r w:rsidRPr="00A55FE3">
        <w:t>Изучение почвенных беспозвоночных</w:t>
      </w:r>
    </w:p>
    <w:p w:rsidR="00A55FE3" w:rsidRPr="00A55FE3" w:rsidRDefault="00A55FE3" w:rsidP="00A55FE3">
      <w:pPr>
        <w:ind w:firstLine="709"/>
        <w:jc w:val="both"/>
        <w:rPr>
          <w:i/>
        </w:rPr>
      </w:pPr>
      <w:r w:rsidRPr="00A55FE3">
        <w:rPr>
          <w:i/>
        </w:rPr>
        <w:t xml:space="preserve">Теоретическая часть:  </w:t>
      </w:r>
      <w:r w:rsidRPr="00A55FE3">
        <w:t>Экологические группы почвенных беспозв</w:t>
      </w:r>
      <w:r w:rsidRPr="00A55FE3">
        <w:t>о</w:t>
      </w:r>
      <w:r w:rsidRPr="00A55FE3">
        <w:t>ночных, приемы их сбора, методика учета.</w:t>
      </w:r>
    </w:p>
    <w:p w:rsidR="00A55FE3" w:rsidRPr="00A55FE3" w:rsidRDefault="00A55FE3" w:rsidP="00A55FE3">
      <w:pPr>
        <w:ind w:firstLine="709"/>
        <w:jc w:val="both"/>
      </w:pPr>
      <w:r w:rsidRPr="00A55FE3">
        <w:rPr>
          <w:i/>
        </w:rPr>
        <w:t>Практическая работа:</w:t>
      </w:r>
      <w:r w:rsidRPr="00A55FE3">
        <w:t xml:space="preserve"> Выполнение задания в рабочей тетради.</w:t>
      </w:r>
    </w:p>
    <w:p w:rsidR="00A55FE3" w:rsidRPr="00A55FE3" w:rsidRDefault="00A55FE3" w:rsidP="00A55FE3">
      <w:pPr>
        <w:ind w:firstLine="709"/>
        <w:jc w:val="both"/>
        <w:rPr>
          <w:b/>
        </w:rPr>
      </w:pPr>
      <w:r w:rsidRPr="00A55FE3">
        <w:rPr>
          <w:i/>
        </w:rPr>
        <w:t>Форма контроля</w:t>
      </w:r>
      <w:r w:rsidRPr="00A55FE3">
        <w:t>: Анализ исследования, собеседование.</w:t>
      </w:r>
      <w:r w:rsidRPr="00A55FE3">
        <w:rPr>
          <w:b/>
        </w:rPr>
        <w:t xml:space="preserve"> </w:t>
      </w:r>
    </w:p>
    <w:p w:rsidR="00A55FE3" w:rsidRPr="00A55FE3" w:rsidRDefault="00A55FE3" w:rsidP="00A55FE3">
      <w:pPr>
        <w:ind w:firstLine="709"/>
        <w:jc w:val="both"/>
        <w:rPr>
          <w:b/>
        </w:rPr>
      </w:pPr>
      <w:r w:rsidRPr="00A55FE3">
        <w:rPr>
          <w:b/>
        </w:rPr>
        <w:t xml:space="preserve">Тема 4. </w:t>
      </w:r>
      <w:r w:rsidRPr="00A55FE3">
        <w:t>Зооценоз луга</w:t>
      </w:r>
    </w:p>
    <w:p w:rsidR="00A55FE3" w:rsidRPr="00A55FE3" w:rsidRDefault="00A55FE3" w:rsidP="00A55FE3">
      <w:pPr>
        <w:ind w:firstLine="709"/>
        <w:jc w:val="both"/>
        <w:rPr>
          <w:i/>
        </w:rPr>
      </w:pPr>
      <w:r w:rsidRPr="00A55FE3">
        <w:rPr>
          <w:i/>
        </w:rPr>
        <w:t xml:space="preserve">Теоретическая часть:  </w:t>
      </w:r>
      <w:r w:rsidRPr="00A55FE3">
        <w:t>Приемы наблюдения и собирания фауны луга, методика сбора и учета численности насекомых травяного яруса методом кошения.</w:t>
      </w:r>
    </w:p>
    <w:p w:rsidR="00A55FE3" w:rsidRPr="00A55FE3" w:rsidRDefault="00A55FE3" w:rsidP="00A55FE3">
      <w:pPr>
        <w:ind w:firstLine="709"/>
        <w:jc w:val="both"/>
      </w:pPr>
      <w:r w:rsidRPr="00A55FE3">
        <w:rPr>
          <w:i/>
        </w:rPr>
        <w:t>Практическая работа:</w:t>
      </w:r>
      <w:r w:rsidRPr="00A55FE3">
        <w:t xml:space="preserve"> Выполнение заданий 1, 2, 3 в рабочей тетради.</w:t>
      </w:r>
    </w:p>
    <w:p w:rsidR="00A55FE3" w:rsidRPr="00A55FE3" w:rsidRDefault="00A55FE3" w:rsidP="00A55FE3">
      <w:pPr>
        <w:ind w:firstLine="709"/>
        <w:jc w:val="both"/>
        <w:rPr>
          <w:b/>
        </w:rPr>
      </w:pPr>
      <w:r w:rsidRPr="00A55FE3">
        <w:rPr>
          <w:i/>
        </w:rPr>
        <w:t>Форма контроля</w:t>
      </w:r>
      <w:r w:rsidRPr="00A55FE3">
        <w:t>: Анализ проведенного исследования.</w:t>
      </w:r>
      <w:r w:rsidRPr="00A55FE3">
        <w:rPr>
          <w:b/>
        </w:rPr>
        <w:t xml:space="preserve"> </w:t>
      </w:r>
    </w:p>
    <w:p w:rsidR="00A55FE3" w:rsidRPr="00A55FE3" w:rsidRDefault="00A55FE3" w:rsidP="00A55FE3">
      <w:pPr>
        <w:ind w:firstLine="709"/>
        <w:jc w:val="both"/>
        <w:rPr>
          <w:b/>
        </w:rPr>
      </w:pPr>
      <w:r w:rsidRPr="00A55FE3">
        <w:rPr>
          <w:b/>
        </w:rPr>
        <w:t>Тема 5.</w:t>
      </w:r>
      <w:r w:rsidRPr="00A55FE3">
        <w:t xml:space="preserve"> Зооценоз леса</w:t>
      </w:r>
    </w:p>
    <w:p w:rsidR="00A55FE3" w:rsidRPr="00A55FE3" w:rsidRDefault="00A55FE3" w:rsidP="00A55FE3">
      <w:pPr>
        <w:ind w:firstLine="709"/>
        <w:jc w:val="both"/>
        <w:rPr>
          <w:i/>
        </w:rPr>
      </w:pPr>
      <w:r w:rsidRPr="00A55FE3">
        <w:rPr>
          <w:i/>
        </w:rPr>
        <w:t xml:space="preserve">Теоретическая часть:  </w:t>
      </w:r>
      <w:r w:rsidRPr="00A55FE3">
        <w:t>Ярусы леса, методы изучения зооценоза леса.</w:t>
      </w:r>
    </w:p>
    <w:p w:rsidR="00A55FE3" w:rsidRPr="00A55FE3" w:rsidRDefault="00A55FE3" w:rsidP="00A55FE3">
      <w:pPr>
        <w:ind w:firstLine="709"/>
        <w:jc w:val="both"/>
      </w:pPr>
      <w:r w:rsidRPr="00A55FE3">
        <w:rPr>
          <w:i/>
        </w:rPr>
        <w:t>Практическая работа:</w:t>
      </w:r>
      <w:r w:rsidRPr="00A55FE3">
        <w:t xml:space="preserve"> Выполнение заданий в рабочей тетради.</w:t>
      </w:r>
    </w:p>
    <w:p w:rsidR="00A55FE3" w:rsidRPr="00A55FE3" w:rsidRDefault="00A55FE3" w:rsidP="00A55FE3">
      <w:pPr>
        <w:ind w:firstLine="709"/>
        <w:jc w:val="both"/>
        <w:rPr>
          <w:b/>
        </w:rPr>
      </w:pPr>
      <w:r w:rsidRPr="00A55FE3">
        <w:rPr>
          <w:i/>
        </w:rPr>
        <w:t>Форма контроля</w:t>
      </w:r>
      <w:r w:rsidRPr="00A55FE3">
        <w:t>: Анализ проведенного исследования.</w:t>
      </w:r>
      <w:r w:rsidRPr="00A55FE3">
        <w:rPr>
          <w:b/>
        </w:rPr>
        <w:t xml:space="preserve"> </w:t>
      </w:r>
    </w:p>
    <w:p w:rsidR="00A55FE3" w:rsidRPr="00A55FE3" w:rsidRDefault="00A55FE3" w:rsidP="00A55FE3">
      <w:pPr>
        <w:ind w:firstLine="709"/>
        <w:jc w:val="both"/>
        <w:rPr>
          <w:b/>
        </w:rPr>
      </w:pPr>
      <w:r w:rsidRPr="00A55FE3">
        <w:rPr>
          <w:b/>
        </w:rPr>
        <w:t xml:space="preserve">Тема 6. </w:t>
      </w:r>
      <w:r w:rsidRPr="00A55FE3">
        <w:t>Зооценоз водоема</w:t>
      </w:r>
    </w:p>
    <w:p w:rsidR="00A55FE3" w:rsidRPr="00A55FE3" w:rsidRDefault="00A55FE3" w:rsidP="00A55FE3">
      <w:pPr>
        <w:ind w:firstLine="709"/>
        <w:jc w:val="both"/>
        <w:rPr>
          <w:i/>
        </w:rPr>
      </w:pPr>
      <w:r w:rsidRPr="00A55FE3">
        <w:rPr>
          <w:i/>
        </w:rPr>
        <w:t xml:space="preserve">Теоретическая часть:  </w:t>
      </w:r>
      <w:r w:rsidRPr="00A55FE3">
        <w:t>Методика проведения исследования водоема. Различные типы движения, питания, дыхания, защитные приспособления у водных животных.</w:t>
      </w:r>
    </w:p>
    <w:p w:rsidR="00A55FE3" w:rsidRPr="00A55FE3" w:rsidRDefault="00A55FE3" w:rsidP="00A55FE3">
      <w:pPr>
        <w:ind w:firstLine="709"/>
        <w:jc w:val="both"/>
      </w:pPr>
      <w:r w:rsidRPr="00A55FE3">
        <w:rPr>
          <w:i/>
        </w:rPr>
        <w:t>Практическая работа:</w:t>
      </w:r>
      <w:r w:rsidRPr="00A55FE3">
        <w:t xml:space="preserve"> Выполнение заданий в рабочей тетради.</w:t>
      </w:r>
    </w:p>
    <w:p w:rsidR="00A55FE3" w:rsidRPr="00A55FE3" w:rsidRDefault="00A55FE3" w:rsidP="00A55FE3">
      <w:pPr>
        <w:ind w:firstLine="709"/>
        <w:jc w:val="both"/>
        <w:rPr>
          <w:b/>
        </w:rPr>
      </w:pPr>
      <w:r w:rsidRPr="00A55FE3">
        <w:rPr>
          <w:i/>
        </w:rPr>
        <w:t>Форма контроля</w:t>
      </w:r>
      <w:r w:rsidRPr="00A55FE3">
        <w:t>: Анализ проведенного исследования</w:t>
      </w:r>
      <w:r w:rsidRPr="00A55FE3">
        <w:rPr>
          <w:b/>
        </w:rPr>
        <w:t xml:space="preserve"> </w:t>
      </w:r>
    </w:p>
    <w:p w:rsidR="00A55FE3" w:rsidRPr="00A55FE3" w:rsidRDefault="00A55FE3" w:rsidP="00A55FE3">
      <w:pPr>
        <w:ind w:firstLine="709"/>
        <w:jc w:val="both"/>
        <w:rPr>
          <w:b/>
        </w:rPr>
      </w:pPr>
      <w:r w:rsidRPr="00A55FE3">
        <w:rPr>
          <w:b/>
        </w:rPr>
        <w:t xml:space="preserve">Тема 7.  </w:t>
      </w:r>
      <w:r w:rsidRPr="00A55FE3">
        <w:t>Животные – биоиндикаторы. Животные Красной книги А</w:t>
      </w:r>
      <w:r w:rsidRPr="00A55FE3">
        <w:t>л</w:t>
      </w:r>
      <w:r w:rsidRPr="00A55FE3">
        <w:t>тайского края</w:t>
      </w:r>
    </w:p>
    <w:p w:rsidR="00A55FE3" w:rsidRPr="00A55FE3" w:rsidRDefault="00A55FE3" w:rsidP="00A55FE3">
      <w:pPr>
        <w:ind w:firstLine="709"/>
        <w:jc w:val="both"/>
        <w:rPr>
          <w:i/>
        </w:rPr>
      </w:pPr>
      <w:r w:rsidRPr="00A55FE3">
        <w:rPr>
          <w:i/>
        </w:rPr>
        <w:t xml:space="preserve">Теоретическая часть:  </w:t>
      </w:r>
      <w:r w:rsidRPr="00A55FE3">
        <w:t>Биологические индикаторы, ООПТ и объекты Красной книги Алтайского края.</w:t>
      </w:r>
    </w:p>
    <w:p w:rsidR="00A55FE3" w:rsidRPr="00A55FE3" w:rsidRDefault="00A55FE3" w:rsidP="00A55FE3">
      <w:pPr>
        <w:ind w:firstLine="709"/>
        <w:jc w:val="both"/>
      </w:pPr>
      <w:r w:rsidRPr="00A55FE3">
        <w:rPr>
          <w:i/>
        </w:rPr>
        <w:t>Практическая работа:</w:t>
      </w:r>
      <w:r w:rsidRPr="00A55FE3">
        <w:t xml:space="preserve"> Выполнение задания в рабочей тетради.</w:t>
      </w:r>
    </w:p>
    <w:p w:rsidR="00A55FE3" w:rsidRPr="00A55FE3" w:rsidRDefault="00A55FE3" w:rsidP="00A55FE3">
      <w:pPr>
        <w:ind w:firstLine="709"/>
        <w:jc w:val="both"/>
        <w:rPr>
          <w:b/>
        </w:rPr>
      </w:pPr>
      <w:r w:rsidRPr="00A55FE3">
        <w:rPr>
          <w:i/>
        </w:rPr>
        <w:t>Форма контроля</w:t>
      </w:r>
      <w:r w:rsidRPr="00A55FE3">
        <w:t>: Проверка умения работы с Красной книгой АК. Ан</w:t>
      </w:r>
      <w:r w:rsidRPr="00A55FE3">
        <w:t>а</w:t>
      </w:r>
      <w:r w:rsidRPr="00A55FE3">
        <w:t>лиз выполнения работ в рабочих тетрадях</w:t>
      </w:r>
      <w:r w:rsidRPr="00A55FE3">
        <w:rPr>
          <w:b/>
        </w:rPr>
        <w:t>.</w:t>
      </w:r>
    </w:p>
    <w:p w:rsidR="00A55FE3" w:rsidRPr="00A55FE3" w:rsidRDefault="00A55FE3" w:rsidP="00A55FE3">
      <w:pPr>
        <w:ind w:firstLine="709"/>
        <w:jc w:val="both"/>
        <w:rPr>
          <w:i/>
        </w:rPr>
      </w:pPr>
      <w:r w:rsidRPr="00A55FE3">
        <w:rPr>
          <w:b/>
        </w:rPr>
        <w:t xml:space="preserve">Тема 8. </w:t>
      </w:r>
      <w:r w:rsidRPr="00A55FE3">
        <w:t>Итоговое занятие</w:t>
      </w:r>
    </w:p>
    <w:p w:rsidR="00A55FE3" w:rsidRPr="00A55FE3" w:rsidRDefault="00A55FE3" w:rsidP="00A55FE3">
      <w:pPr>
        <w:ind w:firstLine="709"/>
        <w:jc w:val="both"/>
      </w:pPr>
      <w:r w:rsidRPr="00A55FE3">
        <w:rPr>
          <w:i/>
        </w:rPr>
        <w:t>Форма контроля</w:t>
      </w:r>
      <w:r w:rsidRPr="00A55FE3">
        <w:t>: Тестировние</w:t>
      </w:r>
    </w:p>
    <w:p w:rsidR="002428CC" w:rsidRDefault="002428CC" w:rsidP="007631A2">
      <w:pPr>
        <w:ind w:firstLine="709"/>
        <w:jc w:val="both"/>
      </w:pPr>
    </w:p>
    <w:p w:rsidR="00C1412B" w:rsidRDefault="00C1412B" w:rsidP="00111CF6">
      <w:pPr>
        <w:jc w:val="center"/>
        <w:rPr>
          <w:b/>
        </w:rPr>
      </w:pPr>
      <w:r>
        <w:rPr>
          <w:b/>
        </w:rPr>
        <w:t xml:space="preserve">6. Образовательно-туристическая программа </w:t>
      </w:r>
    </w:p>
    <w:p w:rsidR="00C1412B" w:rsidRDefault="00C1412B" w:rsidP="00111CF6">
      <w:pPr>
        <w:jc w:val="center"/>
        <w:rPr>
          <w:b/>
        </w:rPr>
      </w:pPr>
    </w:p>
    <w:p w:rsidR="00881C8E" w:rsidRPr="00881C8E" w:rsidRDefault="009D0EEE" w:rsidP="00881C8E">
      <w:pPr>
        <w:jc w:val="both"/>
      </w:pPr>
      <w:r>
        <w:rPr>
          <w:b/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592070" cy="1597025"/>
            <wp:effectExtent l="19050" t="0" r="0" b="0"/>
            <wp:wrapSquare wrapText="bothSides"/>
            <wp:docPr id="69" name="Рисунок 22" descr="&amp;Ncy;&amp;acy;&amp;tscy;&amp;icy;&amp;ocy;&amp;ncy;&amp;acy;&amp;lcy;&amp;softcy;&amp;ncy;&amp;ycy;&amp;jcy; &amp;mcy;&amp;ucy;&amp;zcy;&amp;iecy;&amp;jcy; &amp;icy;&amp;mcy;. &amp;Acy;.&amp;Vcy;. &amp;Acy;&amp;ncy;&amp;ocy;&amp;khcy;&amp;i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&amp;Ncy;&amp;acy;&amp;tscy;&amp;icy;&amp;ocy;&amp;ncy;&amp;acy;&amp;lcy;&amp;softcy;&amp;ncy;&amp;ycy;&amp;jcy; &amp;mcy;&amp;ucy;&amp;zcy;&amp;iecy;&amp;jcy; &amp;icy;&amp;mcy;. &amp;Acy;.&amp;Vcy;. &amp;Acy;&amp;ncy;&amp;ocy;&amp;khcy;&amp;i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8E" w:rsidRPr="003A7D01">
        <w:rPr>
          <w:b/>
        </w:rPr>
        <w:t>Национальный музей имени А.В. Ан</w:t>
      </w:r>
      <w:r w:rsidR="00881C8E" w:rsidRPr="003A7D01">
        <w:rPr>
          <w:b/>
        </w:rPr>
        <w:t>о</w:t>
      </w:r>
      <w:r w:rsidR="00881C8E" w:rsidRPr="003A7D01">
        <w:rPr>
          <w:b/>
        </w:rPr>
        <w:t>хина</w:t>
      </w:r>
      <w:r w:rsidR="003A7D01">
        <w:t xml:space="preserve"> –</w:t>
      </w:r>
      <w:r w:rsidR="00881C8E" w:rsidRPr="00881C8E">
        <w:t xml:space="preserve"> главный хранитель уникал</w:t>
      </w:r>
      <w:r w:rsidR="00881C8E" w:rsidRPr="00881C8E">
        <w:t>ь</w:t>
      </w:r>
      <w:r w:rsidR="00881C8E" w:rsidRPr="00881C8E">
        <w:t>ных объектов государственного музейного фонда Республики А</w:t>
      </w:r>
      <w:r w:rsidR="00881C8E" w:rsidRPr="00881C8E">
        <w:t>л</w:t>
      </w:r>
      <w:r w:rsidR="00881C8E" w:rsidRPr="00881C8E">
        <w:t xml:space="preserve">тай. </w:t>
      </w:r>
    </w:p>
    <w:p w:rsidR="00881C8E" w:rsidRPr="003A7D01" w:rsidRDefault="009D0EEE" w:rsidP="00881C8E">
      <w:pPr>
        <w:jc w:val="both"/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881380</wp:posOffset>
            </wp:positionV>
            <wp:extent cx="2600325" cy="1728470"/>
            <wp:effectExtent l="19050" t="0" r="9525" b="0"/>
            <wp:wrapSquare wrapText="bothSides"/>
            <wp:docPr id="68" name="Рисунок 23" descr="&amp;Ncy;&amp;acy;&amp;tscy;&amp;icy;&amp;ocy;&amp;ncy;&amp;acy;&amp;lcy;&amp;softcy;&amp;ncy;&amp;ycy;&amp;jcy; &amp;mcy;&amp;ucy;&amp;zcy;&amp;iecy;&amp;jcy; &amp;icy;&amp;mcy;. &amp;Acy;.&amp;Vcy;. &amp;Acy;&amp;ncy;&amp;ocy;&amp;khcy;&amp;i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&amp;Ncy;&amp;acy;&amp;tscy;&amp;icy;&amp;ocy;&amp;ncy;&amp;acy;&amp;lcy;&amp;softcy;&amp;ncy;&amp;ycy;&amp;jcy; &amp;mcy;&amp;ucy;&amp;zcy;&amp;iecy;&amp;jcy; &amp;icy;&amp;mcy;. &amp;Acy;.&amp;Vcy;. &amp;Acy;&amp;ncy;&amp;ocy;&amp;khcy;&amp;i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8E" w:rsidRPr="00881C8E">
        <w:t>Богатейший фонд, насчитывающий более 66 тысяч единиц, включает предметы м</w:t>
      </w:r>
      <w:r w:rsidR="00881C8E" w:rsidRPr="00881C8E">
        <w:t>а</w:t>
      </w:r>
      <w:r w:rsidR="00881C8E" w:rsidRPr="00881C8E">
        <w:t>териальной, духовной кул</w:t>
      </w:r>
      <w:r w:rsidR="00881C8E" w:rsidRPr="00881C8E">
        <w:t>ь</w:t>
      </w:r>
      <w:r w:rsidR="00881C8E" w:rsidRPr="00881C8E">
        <w:t>туры народов, исторически проживающих на террит</w:t>
      </w:r>
      <w:r w:rsidR="00881C8E" w:rsidRPr="00881C8E">
        <w:t>о</w:t>
      </w:r>
      <w:r w:rsidR="00881C8E" w:rsidRPr="00881C8E">
        <w:t>рии Республики, а также естественно-природоведческую колле</w:t>
      </w:r>
      <w:r w:rsidR="00881C8E" w:rsidRPr="00881C8E">
        <w:t>к</w:t>
      </w:r>
      <w:r w:rsidR="00881C8E" w:rsidRPr="00881C8E">
        <w:t>цию Горного Алтая.</w:t>
      </w:r>
      <w:r w:rsidR="003A7D01">
        <w:t xml:space="preserve"> </w:t>
      </w:r>
      <w:r w:rsidR="00881C8E" w:rsidRPr="003A7D01">
        <w:t>Кроме того, на территории музея оборудован мавзолей «Укокской при</w:t>
      </w:r>
      <w:r w:rsidR="00881C8E" w:rsidRPr="003A7D01">
        <w:t>н</w:t>
      </w:r>
      <w:r w:rsidR="00881C8E" w:rsidRPr="003A7D01">
        <w:t>цессы», где покоится мумифицирова</w:t>
      </w:r>
      <w:r w:rsidR="00881C8E" w:rsidRPr="003A7D01">
        <w:t>н</w:t>
      </w:r>
      <w:r w:rsidR="00881C8E" w:rsidRPr="003A7D01">
        <w:t>ная женщина привилегированных слоев п</w:t>
      </w:r>
      <w:r w:rsidR="00881C8E" w:rsidRPr="003A7D01">
        <w:t>а</w:t>
      </w:r>
      <w:r w:rsidR="00881C8E" w:rsidRPr="003A7D01">
        <w:t>зырыкского прошлого, обнаруженная экспедицией Института археологии и э</w:t>
      </w:r>
      <w:r w:rsidR="00881C8E" w:rsidRPr="003A7D01">
        <w:t>т</w:t>
      </w:r>
      <w:r w:rsidR="00881C8E" w:rsidRPr="003A7D01">
        <w:t>нографии СО РАН в одном из кург</w:t>
      </w:r>
      <w:r w:rsidR="00881C8E" w:rsidRPr="003A7D01">
        <w:t>а</w:t>
      </w:r>
      <w:r w:rsidR="00881C8E" w:rsidRPr="003A7D01">
        <w:t>нов на Плато Укок в 1993 году.</w:t>
      </w:r>
    </w:p>
    <w:p w:rsidR="00881C8E" w:rsidRPr="00881C8E" w:rsidRDefault="00881C8E" w:rsidP="00881C8E">
      <w:pPr>
        <w:jc w:val="both"/>
        <w:rPr>
          <w:b/>
        </w:rPr>
      </w:pPr>
    </w:p>
    <w:p w:rsidR="00881C8E" w:rsidRPr="00881C8E" w:rsidRDefault="009D0EEE" w:rsidP="00881C8E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62885" cy="2073910"/>
            <wp:effectExtent l="19050" t="0" r="0" b="0"/>
            <wp:wrapSquare wrapText="bothSides"/>
            <wp:docPr id="63" name="Рисунок 19" descr="&amp;Kcy;&amp;ocy;&amp;mcy;&amp;pcy;&amp;lcy;&amp;iecy;&amp;kcy;&amp;scy; &amp;rcy;&amp;ucy;&amp;scy;&amp;scy;&amp;kcy;&amp;ocy;&amp;jcy; &amp;kcy;&amp;ucy;&amp;lcy;&amp;softcy;&amp;tcy;&amp;ucy;&amp;rcy;&amp;ycy; &quot;&amp;Dcy;&amp;iecy;&amp;scy;&amp;yacy;&amp;tcy;&amp;icy;&amp;rcy;&amp;ucy;&amp;chcy;&amp;k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&amp;Kcy;&amp;ocy;&amp;mcy;&amp;pcy;&amp;lcy;&amp;iecy;&amp;kcy;&amp;scy; &amp;rcy;&amp;ucy;&amp;scy;&amp;scy;&amp;kcy;&amp;ocy;&amp;jcy; &amp;kcy;&amp;ucy;&amp;lcy;&amp;softcy;&amp;tcy;&amp;ucy;&amp;rcy;&amp;ycy; &quot;&amp;Dcy;&amp;iecy;&amp;scy;&amp;yacy;&amp;tcy;&amp;icy;&amp;rcy;&amp;ucy;&amp;chcy;&amp;kcy;&amp;acy;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8E" w:rsidRPr="00881C8E">
        <w:rPr>
          <w:b/>
        </w:rPr>
        <w:t>Комплекс русской культуры «Дес</w:t>
      </w:r>
      <w:r w:rsidR="00881C8E" w:rsidRPr="00881C8E">
        <w:rPr>
          <w:b/>
        </w:rPr>
        <w:t>я</w:t>
      </w:r>
      <w:r w:rsidR="00881C8E" w:rsidRPr="00881C8E">
        <w:rPr>
          <w:b/>
        </w:rPr>
        <w:t>тиручка»</w:t>
      </w:r>
      <w:r w:rsidR="003A7D01">
        <w:rPr>
          <w:b/>
        </w:rPr>
        <w:t>.</w:t>
      </w:r>
    </w:p>
    <w:p w:rsidR="003A7D01" w:rsidRPr="003A7D01" w:rsidRDefault="00881C8E" w:rsidP="00881C8E">
      <w:pPr>
        <w:jc w:val="both"/>
      </w:pPr>
      <w:r w:rsidRPr="003A7D01">
        <w:t>Целью деятельности комплекса являе</w:t>
      </w:r>
      <w:r w:rsidRPr="003A7D01">
        <w:t>т</w:t>
      </w:r>
      <w:r w:rsidRPr="003A7D01">
        <w:t>ся возрождение различных русских традиций, бережно передаваемых н</w:t>
      </w:r>
      <w:r w:rsidRPr="003A7D01">
        <w:t>а</w:t>
      </w:r>
      <w:r w:rsidRPr="003A7D01">
        <w:t>шими предками из поколения в покол</w:t>
      </w:r>
      <w:r w:rsidRPr="003A7D01">
        <w:t>е</w:t>
      </w:r>
      <w:r w:rsidRPr="003A7D01">
        <w:t xml:space="preserve">ние. Здесь </w:t>
      </w:r>
      <w:r w:rsidR="003A7D01">
        <w:t>дети</w:t>
      </w:r>
      <w:r w:rsidRPr="003A7D01">
        <w:t xml:space="preserve"> познакомят</w:t>
      </w:r>
      <w:r w:rsidR="003A7D01">
        <w:t>ся</w:t>
      </w:r>
      <w:r w:rsidRPr="003A7D01">
        <w:t xml:space="preserve"> со сл</w:t>
      </w:r>
      <w:r w:rsidRPr="003A7D01">
        <w:t>е</w:t>
      </w:r>
      <w:r w:rsidRPr="003A7D01">
        <w:t>дующими традициями: русская наро</w:t>
      </w:r>
      <w:r w:rsidRPr="003A7D01">
        <w:t>д</w:t>
      </w:r>
      <w:r w:rsidRPr="003A7D01">
        <w:t>ная кукла, славянская писанка, гонча</w:t>
      </w:r>
      <w:r w:rsidRPr="003A7D01">
        <w:t>р</w:t>
      </w:r>
      <w:r w:rsidRPr="003A7D01">
        <w:t>ное дело, хороводное и песенное иску</w:t>
      </w:r>
      <w:r w:rsidRPr="003A7D01">
        <w:t>с</w:t>
      </w:r>
      <w:r w:rsidRPr="003A7D01">
        <w:t>ство, игровая и праздничная традиции.</w:t>
      </w:r>
      <w:r w:rsidR="003A7D01">
        <w:rPr>
          <w:b/>
        </w:rPr>
        <w:t xml:space="preserve"> </w:t>
      </w:r>
      <w:r w:rsidRPr="003A7D01">
        <w:t>Экспозиция музея насчитывает на с</w:t>
      </w:r>
      <w:r w:rsidRPr="003A7D01">
        <w:t>е</w:t>
      </w:r>
      <w:r w:rsidRPr="003A7D01">
        <w:t xml:space="preserve">годня около 200 кукол. </w:t>
      </w:r>
    </w:p>
    <w:p w:rsidR="002E255F" w:rsidRDefault="002E255F" w:rsidP="00881C8E">
      <w:pPr>
        <w:jc w:val="both"/>
        <w:rPr>
          <w:b/>
        </w:rPr>
      </w:pPr>
    </w:p>
    <w:p w:rsidR="002E255F" w:rsidRDefault="009D0EEE" w:rsidP="00881C8E">
      <w:pPr>
        <w:jc w:val="both"/>
        <w:rPr>
          <w:b/>
        </w:rPr>
      </w:pPr>
      <w:r>
        <w:rPr>
          <w:b/>
          <w:noProof/>
        </w:rPr>
        <w:drawing>
          <wp:anchor distT="0" distB="0" distL="0" distR="0" simplePos="0" relativeHeight="251654656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20320</wp:posOffset>
            </wp:positionV>
            <wp:extent cx="2733040" cy="1803400"/>
            <wp:effectExtent l="19050" t="0" r="0" b="0"/>
            <wp:wrapSquare wrapText="bothSides"/>
            <wp:docPr id="58" name="Рисунок 31" descr="http://www.g-abs.ru/Foto/ikspz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www.g-abs.ru/Foto/ikspz/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13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8E" w:rsidRPr="00881C8E">
        <w:rPr>
          <w:b/>
        </w:rPr>
        <w:t xml:space="preserve"> Горно-Алтайский ботанический сад Сибирского отделения РАН</w:t>
      </w:r>
      <w:r w:rsidR="002E255F">
        <w:rPr>
          <w:b/>
        </w:rPr>
        <w:t>.</w:t>
      </w:r>
    </w:p>
    <w:p w:rsidR="00881C8E" w:rsidRPr="002E255F" w:rsidRDefault="002E255F" w:rsidP="00881C8E">
      <w:pPr>
        <w:jc w:val="both"/>
      </w:pPr>
      <w:r w:rsidRPr="002E255F">
        <w:t>Н</w:t>
      </w:r>
      <w:r w:rsidR="00881C8E" w:rsidRPr="002E255F">
        <w:t>аходится в 70-ти километрах по Чу</w:t>
      </w:r>
      <w:r w:rsidR="00881C8E" w:rsidRPr="002E255F">
        <w:t>й</w:t>
      </w:r>
      <w:r w:rsidR="00881C8E" w:rsidRPr="002E255F">
        <w:t>скому тракту от Горно-Алтайска. Бот</w:t>
      </w:r>
      <w:r w:rsidR="00881C8E" w:rsidRPr="002E255F">
        <w:t>а</w:t>
      </w:r>
      <w:r w:rsidR="00881C8E" w:rsidRPr="002E255F">
        <w:t>нический сад представляет уникальное природно-хозяйственное формиров</w:t>
      </w:r>
      <w:r w:rsidR="00881C8E" w:rsidRPr="002E255F">
        <w:t>а</w:t>
      </w:r>
      <w:r w:rsidR="00881C8E" w:rsidRPr="002E255F">
        <w:t>ние, где на сравнительно небольшой террит</w:t>
      </w:r>
      <w:r w:rsidR="00881C8E" w:rsidRPr="002E255F">
        <w:t>о</w:t>
      </w:r>
      <w:r w:rsidR="00881C8E" w:rsidRPr="002E255F">
        <w:t>рии сосредоточено огромное к</w:t>
      </w:r>
      <w:r w:rsidR="00881C8E" w:rsidRPr="002E255F">
        <w:t>о</w:t>
      </w:r>
      <w:r w:rsidR="00881C8E" w:rsidRPr="002E255F">
        <w:t>личество редких и традиционных видов растений, характеризующих все почвенно-климатические зоны Горного Алтая и Сиб</w:t>
      </w:r>
      <w:r w:rsidR="00881C8E" w:rsidRPr="002E255F">
        <w:t>и</w:t>
      </w:r>
      <w:r w:rsidR="00881C8E" w:rsidRPr="002E255F">
        <w:t>ри. Редчайшие растения Альпийской лесостепной и таежной зоны предста</w:t>
      </w:r>
      <w:r w:rsidR="00881C8E" w:rsidRPr="002E255F">
        <w:t>в</w:t>
      </w:r>
      <w:r w:rsidR="00881C8E" w:rsidRPr="002E255F">
        <w:t>лены в экспозиции, насчитывающей около тысячи видов диких и культив</w:t>
      </w:r>
      <w:r w:rsidR="00881C8E" w:rsidRPr="002E255F">
        <w:t>и</w:t>
      </w:r>
      <w:r w:rsidR="00881C8E" w:rsidRPr="002E255F">
        <w:t>рованных растений.</w:t>
      </w:r>
      <w:r w:rsidRPr="002E255F">
        <w:t xml:space="preserve"> </w:t>
      </w:r>
      <w:r w:rsidR="00881C8E" w:rsidRPr="002E255F">
        <w:t xml:space="preserve">Также в </w:t>
      </w:r>
      <w:r w:rsidRPr="002E255F">
        <w:t>с</w:t>
      </w:r>
      <w:r w:rsidR="00881C8E" w:rsidRPr="002E255F">
        <w:t>аду предоставляются экспозиции «алтайской флоры» на альпийских горках, лекарственные растения, экспозиция алта</w:t>
      </w:r>
      <w:r w:rsidR="00881C8E" w:rsidRPr="002E255F">
        <w:t>й</w:t>
      </w:r>
      <w:r w:rsidR="00881C8E" w:rsidRPr="002E255F">
        <w:t>ского аила, продажа посадочного м</w:t>
      </w:r>
      <w:r w:rsidR="00881C8E" w:rsidRPr="002E255F">
        <w:t>а</w:t>
      </w:r>
      <w:r w:rsidR="00881C8E" w:rsidRPr="002E255F">
        <w:t xml:space="preserve">териала. </w:t>
      </w:r>
    </w:p>
    <w:p w:rsidR="00881C8E" w:rsidRPr="00881C8E" w:rsidRDefault="00881C8E" w:rsidP="00881C8E">
      <w:pPr>
        <w:jc w:val="both"/>
        <w:rPr>
          <w:b/>
        </w:rPr>
      </w:pPr>
    </w:p>
    <w:p w:rsidR="00881C8E" w:rsidRPr="002E255F" w:rsidRDefault="009D0EEE" w:rsidP="00881C8E">
      <w:pPr>
        <w:jc w:val="both"/>
      </w:pPr>
      <w:r>
        <w:rPr>
          <w:b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2853690" cy="1899285"/>
            <wp:effectExtent l="19050" t="0" r="3810" b="0"/>
            <wp:wrapSquare wrapText="bothSides"/>
            <wp:docPr id="53" name="Рисунок 36" descr="http://mylifeinmyhands.ru/wp-content/uploads/2015/08/Tavdinskii-pesheri-Gornogo-Altaia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mylifeinmyhands.ru/wp-content/uploads/2015/08/Tavdinskii-pesheri-Gornogo-Altaia-300x2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90" cy="189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8E" w:rsidRPr="00881C8E">
        <w:rPr>
          <w:b/>
        </w:rPr>
        <w:t xml:space="preserve">Тавдинские пещеры </w:t>
      </w:r>
      <w:r w:rsidR="00881C8E" w:rsidRPr="002E255F">
        <w:t>или как еще их называют Талдинские пещеры это массив из большого числа пещер ка</w:t>
      </w:r>
      <w:r w:rsidR="00881C8E" w:rsidRPr="002E255F">
        <w:t>р</w:t>
      </w:r>
      <w:r w:rsidR="00881C8E" w:rsidRPr="002E255F">
        <w:t>стового происхождения. Талдинские пещ</w:t>
      </w:r>
      <w:r w:rsidR="00881C8E" w:rsidRPr="002E255F">
        <w:t>е</w:t>
      </w:r>
      <w:r w:rsidR="00881C8E" w:rsidRPr="002E255F">
        <w:t>ры расположены на левом берегу Катуни в районе поселка Известковый Майминский район, недалеко от и</w:t>
      </w:r>
      <w:r w:rsidR="00881C8E" w:rsidRPr="002E255F">
        <w:t>с</w:t>
      </w:r>
      <w:r w:rsidR="00881C8E" w:rsidRPr="002E255F">
        <w:t>точника Аржан-Суу. Пещеры являю</w:t>
      </w:r>
      <w:r w:rsidR="00881C8E" w:rsidRPr="002E255F">
        <w:t>т</w:t>
      </w:r>
      <w:r w:rsidR="00881C8E" w:rsidRPr="002E255F">
        <w:t>ся Памятником природы Алтайского района Алтайского края. Протяже</w:t>
      </w:r>
      <w:r w:rsidR="00881C8E" w:rsidRPr="002E255F">
        <w:t>н</w:t>
      </w:r>
      <w:r w:rsidR="00881C8E" w:rsidRPr="002E255F">
        <w:t>ность скал с пещерами вдоль берега около 5 км. Пещеры (которых здесь б</w:t>
      </w:r>
      <w:r w:rsidR="00881C8E" w:rsidRPr="002E255F">
        <w:t>о</w:t>
      </w:r>
      <w:r w:rsidR="00881C8E" w:rsidRPr="002E255F">
        <w:t>лее 30) располагаются на высоте 40-200 м над рекой. Многие из них имеют по нескольку входов и соединяются друг с другом, образуя большую взаим</w:t>
      </w:r>
      <w:r w:rsidR="00881C8E" w:rsidRPr="002E255F">
        <w:t>о</w:t>
      </w:r>
      <w:r w:rsidR="00881C8E" w:rsidRPr="002E255F">
        <w:t>связанную систему. Наиболее посещаемой из целой группы Талдинских п</w:t>
      </w:r>
      <w:r w:rsidR="00881C8E" w:rsidRPr="002E255F">
        <w:t>е</w:t>
      </w:r>
      <w:r w:rsidR="00881C8E" w:rsidRPr="002E255F">
        <w:t>щер является пещера Большая Талдинская (другие названия этой пещеры - «Д</w:t>
      </w:r>
      <w:r w:rsidR="00881C8E" w:rsidRPr="002E255F">
        <w:t>е</w:t>
      </w:r>
      <w:r w:rsidR="00881C8E" w:rsidRPr="002E255F">
        <w:t>вичьи слёзы», «Тавдинская-1»), вход в которую находится в нескольких десятках метров от дороги. Нижние входы в нее находятся в 70-80 м от дор</w:t>
      </w:r>
      <w:r w:rsidR="00881C8E" w:rsidRPr="002E255F">
        <w:t>о</w:t>
      </w:r>
      <w:r w:rsidR="00881C8E" w:rsidRPr="002E255F">
        <w:t>ги и видны в просветы между деревьями. Главная галерея довольно прост</w:t>
      </w:r>
      <w:r w:rsidR="00881C8E" w:rsidRPr="002E255F">
        <w:t>о</w:t>
      </w:r>
      <w:r w:rsidR="00881C8E" w:rsidRPr="002E255F">
        <w:t>рна и постепенно поднимается. Перепад от самого нижнего входа к высшему составляет 23 метра. На последнем 40-метровом участке, перед самым вы</w:t>
      </w:r>
      <w:r w:rsidR="00881C8E" w:rsidRPr="002E255F">
        <w:t>с</w:t>
      </w:r>
      <w:r w:rsidR="00881C8E" w:rsidRPr="002E255F">
        <w:t>шим входом, галерея, возвышаясь, закручивается спиралью, перекрывая свою нижнюю часть и образуя уступ. Протяженность ходов пещеры более 200 метров, пещеру проведено электрическое освещение, в труднодоступных местах установлены лестницы. Во время археологич</w:t>
      </w:r>
      <w:r w:rsidR="00881C8E" w:rsidRPr="002E255F">
        <w:t>е</w:t>
      </w:r>
      <w:r w:rsidR="00881C8E" w:rsidRPr="002E255F">
        <w:t>ских раскопок в пещере были обнаружены предметы гончарного производства, рыболовные прина</w:t>
      </w:r>
      <w:r w:rsidR="00881C8E" w:rsidRPr="002E255F">
        <w:t>д</w:t>
      </w:r>
      <w:r w:rsidR="00881C8E" w:rsidRPr="002E255F">
        <w:t>лежности. Найдены также предметы, отн</w:t>
      </w:r>
      <w:r w:rsidR="00881C8E" w:rsidRPr="002E255F">
        <w:t>о</w:t>
      </w:r>
      <w:r w:rsidR="00881C8E" w:rsidRPr="002E255F">
        <w:t>сящиеся к эпохе бронзы. Немного ниже находится еще один популярный объект туризма - Талдинская карст</w:t>
      </w:r>
      <w:r w:rsidR="00881C8E" w:rsidRPr="002E255F">
        <w:t>о</w:t>
      </w:r>
      <w:r w:rsidR="00881C8E" w:rsidRPr="002E255F">
        <w:t>вая арка, имеющая статус памятника природы республиканского знач</w:t>
      </w:r>
      <w:r w:rsidR="00881C8E" w:rsidRPr="002E255F">
        <w:t>е</w:t>
      </w:r>
      <w:r w:rsidR="00881C8E" w:rsidRPr="002E255F">
        <w:t>ния.</w:t>
      </w:r>
    </w:p>
    <w:p w:rsidR="00881C8E" w:rsidRPr="00881C8E" w:rsidRDefault="00881C8E" w:rsidP="00881C8E">
      <w:pPr>
        <w:jc w:val="both"/>
        <w:rPr>
          <w:b/>
        </w:rPr>
      </w:pPr>
    </w:p>
    <w:p w:rsidR="00881C8E" w:rsidRPr="002E255F" w:rsidRDefault="009D0EEE" w:rsidP="00881C8E">
      <w:pPr>
        <w:jc w:val="both"/>
      </w:pPr>
      <w:r>
        <w:rPr>
          <w:b/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3064510" cy="2044065"/>
            <wp:effectExtent l="19050" t="0" r="2540" b="0"/>
            <wp:wrapSquare wrapText="bothSides"/>
            <wp:docPr id="46" name="Рисунок 40" descr="http://altailib.ru/Unikalnie_mesta/images/arh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altailib.ru/Unikalnie_mesta/images/arh_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8E" w:rsidRPr="00881C8E">
        <w:rPr>
          <w:b/>
        </w:rPr>
        <w:t>Историко-археологический парк под открытым небом «Перекр</w:t>
      </w:r>
      <w:r w:rsidR="00881C8E" w:rsidRPr="00881C8E">
        <w:rPr>
          <w:b/>
        </w:rPr>
        <w:t>е</w:t>
      </w:r>
      <w:r w:rsidR="00881C8E" w:rsidRPr="00881C8E">
        <w:rPr>
          <w:b/>
        </w:rPr>
        <w:t xml:space="preserve">сток миров» </w:t>
      </w:r>
      <w:r w:rsidR="00881C8E" w:rsidRPr="002E255F">
        <w:t>- организован рядом с Большой Тавдинской пещерой. Здесь можно познакомиться с мес</w:t>
      </w:r>
      <w:r w:rsidR="00881C8E" w:rsidRPr="002E255F">
        <w:t>т</w:t>
      </w:r>
      <w:r w:rsidR="00881C8E" w:rsidRPr="002E255F">
        <w:t>ными археологическими находк</w:t>
      </w:r>
      <w:r w:rsidR="00881C8E" w:rsidRPr="002E255F">
        <w:t>а</w:t>
      </w:r>
      <w:r w:rsidR="00881C8E" w:rsidRPr="002E255F">
        <w:t>ми: с 2002 года на территории «Б</w:t>
      </w:r>
      <w:r w:rsidR="00881C8E" w:rsidRPr="002E255F">
        <w:t>и</w:t>
      </w:r>
      <w:r w:rsidR="00881C8E" w:rsidRPr="002E255F">
        <w:t>рюзовой Катуни» было обнаружено более 10 памятников, от стоянок древнего человека до курганных захоронений. Интереснейшие эк</w:t>
      </w:r>
      <w:r w:rsidR="00881C8E" w:rsidRPr="002E255F">
        <w:t>с</w:t>
      </w:r>
      <w:r w:rsidR="00881C8E" w:rsidRPr="002E255F">
        <w:t>понаты – кости доисторических животных, древние орудия труда и оружие, скелет юного тюркского воина с боевым к</w:t>
      </w:r>
      <w:r w:rsidR="00881C8E" w:rsidRPr="002E255F">
        <w:t>о</w:t>
      </w:r>
      <w:r w:rsidR="00881C8E" w:rsidRPr="002E255F">
        <w:t>нем – выставлены в павильоне на территории парка. На экспериментальном полигоне «25 ш</w:t>
      </w:r>
      <w:r w:rsidR="00881C8E" w:rsidRPr="002E255F">
        <w:t>а</w:t>
      </w:r>
      <w:r w:rsidR="00881C8E" w:rsidRPr="002E255F">
        <w:t>гов в каменный век» воссозданы из природных материалов орудия труда и лова наших дал</w:t>
      </w:r>
      <w:r w:rsidR="00881C8E" w:rsidRPr="002E255F">
        <w:t>е</w:t>
      </w:r>
      <w:r w:rsidR="00881C8E" w:rsidRPr="002E255F">
        <w:t>ких предков. Все они находятся в рабочем состоянии и могут быть прод</w:t>
      </w:r>
      <w:r w:rsidR="00881C8E" w:rsidRPr="002E255F">
        <w:t>е</w:t>
      </w:r>
      <w:r w:rsidR="00881C8E" w:rsidRPr="002E255F">
        <w:t>монстрированы в действии. Также в парке «Перекресток миров» оборудована площадка для стрельбы из скифского лука, демонс</w:t>
      </w:r>
      <w:r w:rsidR="00881C8E" w:rsidRPr="002E255F">
        <w:t>т</w:t>
      </w:r>
      <w:r w:rsidR="00881C8E" w:rsidRPr="002E255F">
        <w:t>рируются национальные и исторические ко</w:t>
      </w:r>
      <w:r w:rsidR="00881C8E" w:rsidRPr="002E255F">
        <w:t>с</w:t>
      </w:r>
      <w:r w:rsidR="00881C8E" w:rsidRPr="002E255F">
        <w:t xml:space="preserve">тюмы. </w:t>
      </w:r>
    </w:p>
    <w:p w:rsidR="00881C8E" w:rsidRPr="00881C8E" w:rsidRDefault="00881C8E" w:rsidP="00881C8E">
      <w:pPr>
        <w:jc w:val="both"/>
        <w:rPr>
          <w:b/>
        </w:rPr>
      </w:pPr>
    </w:p>
    <w:p w:rsidR="00881C8E" w:rsidRPr="002E255F" w:rsidRDefault="009D0EEE" w:rsidP="00881C8E">
      <w:pPr>
        <w:jc w:val="both"/>
      </w:pPr>
      <w:r>
        <w:rPr>
          <w:b/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1905</wp:posOffset>
            </wp:positionV>
            <wp:extent cx="3757295" cy="1918970"/>
            <wp:effectExtent l="19050" t="0" r="0" b="0"/>
            <wp:wrapSquare wrapText="bothSides"/>
            <wp:docPr id="43" name="Рисунок 47" descr="http://etosibir.ru/wp-content/uploads/2014/07/sibir_altai-aya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etosibir.ru/wp-content/uploads/2014/07/sibir_altai-aya-7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298" r="4672" b="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1C8E" w:rsidRPr="00881C8E">
        <w:rPr>
          <w:b/>
        </w:rPr>
        <w:t xml:space="preserve">Озеро Ая </w:t>
      </w:r>
      <w:r w:rsidR="002E255F" w:rsidRPr="002E255F">
        <w:t>–</w:t>
      </w:r>
      <w:r w:rsidR="00881C8E" w:rsidRPr="002E255F">
        <w:t xml:space="preserve"> пресноводное озеро в Алтайском районе Алтайского края, распол</w:t>
      </w:r>
      <w:r w:rsidR="00881C8E" w:rsidRPr="002E255F">
        <w:t>о</w:t>
      </w:r>
      <w:r w:rsidR="00881C8E" w:rsidRPr="002E255F">
        <w:t>женное в горной котловине левого берега Катуни в 10 км к югу от села Майма. В переводе с тюркского «Ай» означает «луна», и дейс</w:t>
      </w:r>
      <w:r w:rsidR="00881C8E" w:rsidRPr="002E255F">
        <w:t>т</w:t>
      </w:r>
      <w:r w:rsidR="00881C8E" w:rsidRPr="002E255F">
        <w:t>вительно, оз</w:t>
      </w:r>
      <w:r w:rsidR="00881C8E" w:rsidRPr="002E255F">
        <w:t>е</w:t>
      </w:r>
      <w:r w:rsidR="00881C8E" w:rsidRPr="002E255F">
        <w:t>ро имеет форму полумесяца. Озеро Ая, расположенное как бы в ложбине, среди зеленых гор, характеризуется прозрачной и теплой водой. Летом в</w:t>
      </w:r>
      <w:r w:rsidR="00881C8E" w:rsidRPr="002E255F">
        <w:t>о</w:t>
      </w:r>
      <w:r w:rsidR="00881C8E" w:rsidRPr="002E255F">
        <w:t xml:space="preserve">да прогревается до 20 градусов Цельсия и выше </w:t>
      </w:r>
      <w:r w:rsidR="002E255F">
        <w:t>–</w:t>
      </w:r>
      <w:r w:rsidR="00881C8E" w:rsidRPr="002E255F">
        <w:t xml:space="preserve"> это одно из немногих мест Горного Алтая и предгорий, где можно купаться. Озеро заполняет одну из трех котловин на поверхности террасы. Длина береговой линии озера Ая 1410 м, максимальная глубина 21,7 м, пл</w:t>
      </w:r>
      <w:r w:rsidR="00881C8E" w:rsidRPr="002E255F">
        <w:t>о</w:t>
      </w:r>
      <w:r w:rsidR="00881C8E" w:rsidRPr="002E255F">
        <w:t>щадь 9 га, диаметр ок. 300-400 ме</w:t>
      </w:r>
      <w:r w:rsidR="00881C8E" w:rsidRPr="002E255F">
        <w:t>т</w:t>
      </w:r>
      <w:r w:rsidR="00881C8E" w:rsidRPr="002E255F">
        <w:t>ров. Лежит на высоте 280 метров над уровнем моря и 75 метров над уровнем реки Катунь на древней береговой террасе. Озеро не имеет наземного стока, однако его уровень всегда остаётся постоянным.</w:t>
      </w:r>
      <w:r w:rsidR="002E255F">
        <w:rPr>
          <w:b/>
        </w:rPr>
        <w:t xml:space="preserve"> </w:t>
      </w:r>
      <w:r w:rsidR="00881C8E" w:rsidRPr="002E255F">
        <w:t>С целью охраны окружающей среды в районе озера постано</w:t>
      </w:r>
      <w:r w:rsidR="00881C8E" w:rsidRPr="002E255F">
        <w:t>в</w:t>
      </w:r>
      <w:r w:rsidR="00881C8E" w:rsidRPr="002E255F">
        <w:t>лением администрации Алтайского края в октябре 2003 года был организ</w:t>
      </w:r>
      <w:r w:rsidR="00881C8E" w:rsidRPr="002E255F">
        <w:t>о</w:t>
      </w:r>
      <w:r w:rsidR="00881C8E" w:rsidRPr="002E255F">
        <w:t>ван «Приро</w:t>
      </w:r>
      <w:r w:rsidR="00881C8E" w:rsidRPr="002E255F">
        <w:t>д</w:t>
      </w:r>
      <w:r w:rsidR="00881C8E" w:rsidRPr="002E255F">
        <w:t>ный парк Ая».</w:t>
      </w:r>
    </w:p>
    <w:p w:rsidR="00881C8E" w:rsidRDefault="00881C8E" w:rsidP="00881C8E">
      <w:pPr>
        <w:jc w:val="both"/>
        <w:rPr>
          <w:b/>
        </w:rPr>
      </w:pPr>
    </w:p>
    <w:p w:rsidR="00C71B43" w:rsidRPr="00881C8E" w:rsidRDefault="00C71B43" w:rsidP="00881C8E">
      <w:pPr>
        <w:jc w:val="both"/>
        <w:rPr>
          <w:b/>
        </w:rPr>
      </w:pPr>
    </w:p>
    <w:p w:rsidR="00111CF6" w:rsidRPr="00881C8E" w:rsidRDefault="006A2D62" w:rsidP="006A2D62">
      <w:pPr>
        <w:jc w:val="center"/>
        <w:rPr>
          <w:b/>
        </w:rPr>
      </w:pPr>
      <w:r>
        <w:rPr>
          <w:b/>
        </w:rPr>
        <w:t>7</w:t>
      </w:r>
      <w:r w:rsidR="00111CF6" w:rsidRPr="00881C8E">
        <w:rPr>
          <w:b/>
        </w:rPr>
        <w:t xml:space="preserve">. </w:t>
      </w:r>
      <w:r>
        <w:rPr>
          <w:b/>
        </w:rPr>
        <w:t>Условия реализации программы</w:t>
      </w:r>
    </w:p>
    <w:p w:rsidR="003628D9" w:rsidRDefault="003628D9" w:rsidP="003628D9">
      <w:pPr>
        <w:ind w:firstLine="709"/>
        <w:jc w:val="both"/>
        <w:rPr>
          <w:b/>
        </w:rPr>
      </w:pPr>
    </w:p>
    <w:p w:rsidR="00D3007F" w:rsidRDefault="00D3007F" w:rsidP="003628D9">
      <w:pPr>
        <w:ind w:firstLine="709"/>
        <w:jc w:val="both"/>
        <w:rPr>
          <w:b/>
        </w:rPr>
      </w:pPr>
      <w:r>
        <w:rPr>
          <w:b/>
        </w:rPr>
        <w:t>Финансирование</w:t>
      </w:r>
    </w:p>
    <w:p w:rsidR="00887AD3" w:rsidRPr="005A56C7" w:rsidRDefault="00887AD3" w:rsidP="003628D9">
      <w:pPr>
        <w:ind w:firstLine="709"/>
        <w:jc w:val="both"/>
      </w:pPr>
      <w:r w:rsidRPr="005A56C7">
        <w:t>Осуществляется в рамках</w:t>
      </w:r>
      <w:r w:rsidR="005A56C7" w:rsidRPr="005A56C7">
        <w:t xml:space="preserve"> государственной программы «Развитие обр</w:t>
      </w:r>
      <w:r w:rsidR="005A56C7" w:rsidRPr="005A56C7">
        <w:t>а</w:t>
      </w:r>
      <w:r w:rsidR="005A56C7" w:rsidRPr="005A56C7">
        <w:t>зов</w:t>
      </w:r>
      <w:r w:rsidR="005A56C7" w:rsidRPr="005A56C7">
        <w:t>а</w:t>
      </w:r>
      <w:r w:rsidR="005A56C7" w:rsidRPr="005A56C7">
        <w:t>ния и молодежной политики Алтайского края» на 2014-2020 годы.</w:t>
      </w:r>
    </w:p>
    <w:p w:rsidR="005A56C7" w:rsidRDefault="00D3007F" w:rsidP="003628D9">
      <w:pPr>
        <w:ind w:firstLine="709"/>
        <w:jc w:val="both"/>
        <w:rPr>
          <w:b/>
        </w:rPr>
      </w:pPr>
      <w:r w:rsidRPr="005A56C7">
        <w:rPr>
          <w:b/>
        </w:rPr>
        <w:t xml:space="preserve">Доступность </w:t>
      </w:r>
      <w:r w:rsidRPr="00D3007F">
        <w:rPr>
          <w:b/>
        </w:rPr>
        <w:t>образования</w:t>
      </w:r>
    </w:p>
    <w:p w:rsidR="00D3007F" w:rsidRPr="00686227" w:rsidRDefault="005A56C7" w:rsidP="003628D9">
      <w:pPr>
        <w:ind w:firstLine="709"/>
        <w:jc w:val="both"/>
      </w:pPr>
      <w:r w:rsidRPr="00686227">
        <w:t>Отбор у</w:t>
      </w:r>
      <w:r w:rsidR="00C71B43">
        <w:t>частников  осуще</w:t>
      </w:r>
      <w:r w:rsidRPr="00686227">
        <w:t>с</w:t>
      </w:r>
      <w:r w:rsidR="00C71B43">
        <w:t>т</w:t>
      </w:r>
      <w:r w:rsidRPr="00686227">
        <w:t>вляется из числа обучающихся о</w:t>
      </w:r>
      <w:r w:rsidRPr="00686227">
        <w:t>ч</w:t>
      </w:r>
      <w:r w:rsidRPr="00686227">
        <w:t>но-заочной школы АКДЭЦ и среди членов экологических объед</w:t>
      </w:r>
      <w:r w:rsidRPr="00686227">
        <w:t>и</w:t>
      </w:r>
      <w:r w:rsidRPr="00686227">
        <w:t xml:space="preserve">нений. </w:t>
      </w:r>
    </w:p>
    <w:p w:rsidR="00D3007F" w:rsidRPr="00D3007F" w:rsidRDefault="00D3007F" w:rsidP="003628D9">
      <w:pPr>
        <w:ind w:firstLine="709"/>
        <w:jc w:val="both"/>
        <w:rPr>
          <w:b/>
        </w:rPr>
      </w:pPr>
      <w:r w:rsidRPr="00D3007F">
        <w:rPr>
          <w:b/>
        </w:rPr>
        <w:t>Наличие учебно-методического комплек</w:t>
      </w:r>
      <w:r w:rsidR="003628D9">
        <w:rPr>
          <w:b/>
        </w:rPr>
        <w:t>с</w:t>
      </w:r>
      <w:r w:rsidRPr="00D3007F">
        <w:rPr>
          <w:b/>
        </w:rPr>
        <w:t>а:</w:t>
      </w:r>
    </w:p>
    <w:p w:rsidR="00111CF6" w:rsidRPr="001A394B" w:rsidRDefault="003628D9" w:rsidP="003628D9">
      <w:pPr>
        <w:ind w:firstLine="709"/>
        <w:jc w:val="both"/>
      </w:pPr>
      <w:r>
        <w:t xml:space="preserve">1. </w:t>
      </w:r>
      <w:r w:rsidR="00111CF6" w:rsidRPr="001A394B">
        <w:t>Рабочие тетради р</w:t>
      </w:r>
      <w:r w:rsidR="001B0B6D" w:rsidRPr="001A394B">
        <w:t>азработаны по всем направлениям</w:t>
      </w:r>
      <w:r w:rsidR="00111CF6" w:rsidRPr="001A394B">
        <w:t>:</w:t>
      </w:r>
    </w:p>
    <w:p w:rsidR="00111CF6" w:rsidRPr="003628D9" w:rsidRDefault="003628D9" w:rsidP="003628D9">
      <w:pPr>
        <w:ind w:firstLine="709"/>
        <w:jc w:val="both"/>
      </w:pPr>
      <w:r w:rsidRPr="003628D9">
        <w:t xml:space="preserve">2. </w:t>
      </w:r>
      <w:r w:rsidR="00111CF6" w:rsidRPr="003628D9">
        <w:t>Методические пособия, подготовленные в АКДЭЦ:</w:t>
      </w:r>
    </w:p>
    <w:p w:rsidR="00111CF6" w:rsidRPr="00881C8E" w:rsidRDefault="00111CF6" w:rsidP="003628D9">
      <w:pPr>
        <w:ind w:firstLine="709"/>
        <w:jc w:val="both"/>
      </w:pPr>
      <w:r w:rsidRPr="00881C8E">
        <w:t>Игровая экология (часть 1 –Патрушева Л.И., Землянова О.В., Губарева Т.К., 2001)</w:t>
      </w:r>
      <w:r w:rsidR="001A394B">
        <w:t xml:space="preserve">, </w:t>
      </w:r>
      <w:r w:rsidRPr="00881C8E">
        <w:t>(часть 2 - Патрушева Л.И., Землянова О.В., Губарева Т.К., 2005)</w:t>
      </w:r>
      <w:r w:rsidR="001A394B">
        <w:t xml:space="preserve">, </w:t>
      </w:r>
      <w:r w:rsidRPr="00881C8E">
        <w:t xml:space="preserve">                               (часть 3 -  Патрушева Л.И., Землянова О.В., 2008)</w:t>
      </w:r>
    </w:p>
    <w:p w:rsidR="00111CF6" w:rsidRPr="00881C8E" w:rsidRDefault="00111CF6" w:rsidP="003628D9">
      <w:pPr>
        <w:ind w:firstLine="709"/>
        <w:jc w:val="both"/>
      </w:pPr>
      <w:r w:rsidRPr="00881C8E">
        <w:t>Фауна Алтайского края (Попова И.Ю., Филонова Л.Р., 2002)</w:t>
      </w:r>
    </w:p>
    <w:p w:rsidR="00111CF6" w:rsidRPr="00881C8E" w:rsidRDefault="00111CF6" w:rsidP="003628D9">
      <w:pPr>
        <w:ind w:firstLine="709"/>
        <w:jc w:val="both"/>
      </w:pPr>
      <w:r w:rsidRPr="00881C8E">
        <w:t>Живые воды Алтая (Батлук н.В., Козлова Н.Б., 2002)</w:t>
      </w:r>
    </w:p>
    <w:p w:rsidR="00111CF6" w:rsidRPr="00881C8E" w:rsidRDefault="00111CF6" w:rsidP="003628D9">
      <w:pPr>
        <w:ind w:firstLine="709"/>
        <w:jc w:val="both"/>
      </w:pPr>
      <w:r w:rsidRPr="00881C8E">
        <w:t>Экологические экскурсии (Патрушева Л.И., Батлук Н.В. и др., 2003)</w:t>
      </w:r>
    </w:p>
    <w:p w:rsidR="00111CF6" w:rsidRPr="00881C8E" w:rsidRDefault="00111CF6" w:rsidP="003628D9">
      <w:pPr>
        <w:ind w:firstLine="709"/>
        <w:jc w:val="both"/>
      </w:pPr>
      <w:r w:rsidRPr="00881C8E">
        <w:t>Организация летнего экологического практикума школьников (Патр</w:t>
      </w:r>
      <w:r w:rsidRPr="00881C8E">
        <w:t>у</w:t>
      </w:r>
      <w:r w:rsidRPr="00881C8E">
        <w:t>шева Л.И., Землянова О.В. и др., 2004)</w:t>
      </w:r>
    </w:p>
    <w:p w:rsidR="00111CF6" w:rsidRPr="00881C8E" w:rsidRDefault="00111CF6" w:rsidP="003628D9">
      <w:pPr>
        <w:ind w:firstLine="709"/>
        <w:jc w:val="both"/>
      </w:pPr>
      <w:r w:rsidRPr="00881C8E">
        <w:t>Экологическое лето (Сборник под ред проф. В.А.Рассыпнова, 2005)</w:t>
      </w:r>
    </w:p>
    <w:p w:rsidR="00111CF6" w:rsidRPr="00881C8E" w:rsidRDefault="00111CF6" w:rsidP="003628D9">
      <w:pPr>
        <w:ind w:firstLine="709"/>
        <w:jc w:val="both"/>
      </w:pPr>
      <w:r w:rsidRPr="00881C8E">
        <w:t>Поиграем на природе (Патрушева Л.И., Батлук Н.В. и др., 2005)</w:t>
      </w:r>
    </w:p>
    <w:p w:rsidR="00111CF6" w:rsidRPr="00881C8E" w:rsidRDefault="00111CF6" w:rsidP="003628D9">
      <w:pPr>
        <w:ind w:firstLine="709"/>
        <w:jc w:val="both"/>
      </w:pPr>
      <w:r w:rsidRPr="00881C8E">
        <w:t>По страницам Красной книги (Землянова О.В., 2006)</w:t>
      </w:r>
    </w:p>
    <w:p w:rsidR="00111CF6" w:rsidRPr="00881C8E" w:rsidRDefault="00111CF6" w:rsidP="003628D9">
      <w:pPr>
        <w:ind w:firstLine="709"/>
        <w:jc w:val="both"/>
      </w:pPr>
      <w:r w:rsidRPr="00881C8E">
        <w:t>Её величество – почва (Батлук Н.В., Козлова Н.Б., 2006)</w:t>
      </w:r>
    </w:p>
    <w:p w:rsidR="00111CF6" w:rsidRDefault="00111CF6" w:rsidP="003628D9">
      <w:pPr>
        <w:ind w:firstLine="709"/>
        <w:jc w:val="both"/>
      </w:pPr>
      <w:r w:rsidRPr="00881C8E">
        <w:t>Экологический задачник (Патрушева Л.И., Земляно</w:t>
      </w:r>
      <w:r>
        <w:t>ва О.В., 2007)</w:t>
      </w:r>
    </w:p>
    <w:p w:rsidR="00111CF6" w:rsidRDefault="00111CF6" w:rsidP="003628D9">
      <w:pPr>
        <w:ind w:right="-464" w:firstLine="709"/>
      </w:pPr>
      <w:r>
        <w:t xml:space="preserve">Опыт проведения занятий по экологии </w:t>
      </w:r>
      <w:r w:rsidR="003628D9">
        <w:t>А</w:t>
      </w:r>
      <w:r>
        <w:t>лтайского края (Сборник под ред проф. В.А.</w:t>
      </w:r>
      <w:r w:rsidR="00EE1B21">
        <w:t xml:space="preserve"> </w:t>
      </w:r>
      <w:r>
        <w:t>Рассыпнова, 2008)</w:t>
      </w:r>
    </w:p>
    <w:p w:rsidR="00111CF6" w:rsidRPr="003628D9" w:rsidRDefault="003628D9" w:rsidP="003628D9">
      <w:pPr>
        <w:ind w:right="-464" w:firstLine="709"/>
      </w:pPr>
      <w:r w:rsidRPr="003628D9">
        <w:t xml:space="preserve">3. </w:t>
      </w:r>
      <w:r w:rsidR="00111CF6" w:rsidRPr="003628D9">
        <w:t>Определители растений и животных.</w:t>
      </w:r>
    </w:p>
    <w:p w:rsidR="00111CF6" w:rsidRPr="003628D9" w:rsidRDefault="00111CF6" w:rsidP="003628D9">
      <w:pPr>
        <w:ind w:right="-464" w:firstLine="709"/>
      </w:pPr>
      <w:r w:rsidRPr="003628D9">
        <w:t>4. Необходимые приборы,  оборудование, химические средства  для пров</w:t>
      </w:r>
      <w:r w:rsidRPr="003628D9">
        <w:t>е</w:t>
      </w:r>
      <w:r w:rsidRPr="003628D9">
        <w:t>дения исследований в природе,  согласно выбранных методик.</w:t>
      </w:r>
    </w:p>
    <w:p w:rsidR="00111CF6" w:rsidRPr="003628D9" w:rsidRDefault="00111CF6" w:rsidP="003628D9">
      <w:pPr>
        <w:ind w:right="-464" w:firstLine="709"/>
      </w:pPr>
      <w:r w:rsidRPr="003628D9">
        <w:t>5. Канцелярские товары, материалы для художественного и иных видов творч</w:t>
      </w:r>
      <w:r w:rsidRPr="003628D9">
        <w:t>е</w:t>
      </w:r>
      <w:r w:rsidRPr="003628D9">
        <w:t>ства (краски, пластилин, альбомы и др.).</w:t>
      </w:r>
    </w:p>
    <w:p w:rsidR="00111CF6" w:rsidRPr="003628D9" w:rsidRDefault="00111CF6" w:rsidP="003628D9">
      <w:pPr>
        <w:ind w:right="-464" w:firstLine="709"/>
      </w:pPr>
      <w:r w:rsidRPr="003628D9">
        <w:t>6. Разработки массовых игр.</w:t>
      </w:r>
    </w:p>
    <w:p w:rsidR="00111CF6" w:rsidRPr="003628D9" w:rsidRDefault="00111CF6" w:rsidP="003628D9">
      <w:pPr>
        <w:ind w:right="-464" w:firstLine="709"/>
      </w:pPr>
      <w:r w:rsidRPr="003628D9">
        <w:t>7. Памятка «Правила поведения в природе».</w:t>
      </w:r>
    </w:p>
    <w:p w:rsidR="002428CC" w:rsidRDefault="002428CC" w:rsidP="002428CC">
      <w:pPr>
        <w:jc w:val="both"/>
      </w:pPr>
    </w:p>
    <w:p w:rsidR="009B58DB" w:rsidRDefault="009B58DB" w:rsidP="00143AA8">
      <w:pPr>
        <w:ind w:firstLine="720"/>
        <w:jc w:val="center"/>
        <w:rPr>
          <w:b/>
        </w:rPr>
      </w:pPr>
    </w:p>
    <w:p w:rsidR="009B58DB" w:rsidRDefault="009B58DB" w:rsidP="00143AA8">
      <w:pPr>
        <w:ind w:firstLine="720"/>
        <w:jc w:val="center"/>
        <w:rPr>
          <w:b/>
        </w:rPr>
      </w:pPr>
    </w:p>
    <w:p w:rsidR="009B58DB" w:rsidRDefault="009B58DB" w:rsidP="00143AA8">
      <w:pPr>
        <w:ind w:firstLine="720"/>
        <w:jc w:val="center"/>
        <w:rPr>
          <w:b/>
        </w:rPr>
      </w:pPr>
    </w:p>
    <w:p w:rsidR="009B58DB" w:rsidRDefault="009B58DB" w:rsidP="00143AA8">
      <w:pPr>
        <w:ind w:firstLine="720"/>
        <w:jc w:val="center"/>
        <w:rPr>
          <w:b/>
        </w:rPr>
      </w:pPr>
    </w:p>
    <w:p w:rsidR="009B58DB" w:rsidRDefault="009B58DB" w:rsidP="00143AA8">
      <w:pPr>
        <w:ind w:firstLine="720"/>
        <w:jc w:val="center"/>
        <w:rPr>
          <w:b/>
        </w:rPr>
      </w:pPr>
    </w:p>
    <w:p w:rsidR="009B58DB" w:rsidRDefault="009B58DB" w:rsidP="00143AA8">
      <w:pPr>
        <w:ind w:firstLine="720"/>
        <w:jc w:val="center"/>
        <w:rPr>
          <w:b/>
        </w:rPr>
      </w:pPr>
    </w:p>
    <w:p w:rsidR="009B58DB" w:rsidRDefault="009B58DB" w:rsidP="00143AA8">
      <w:pPr>
        <w:ind w:firstLine="720"/>
        <w:jc w:val="center"/>
        <w:rPr>
          <w:b/>
        </w:rPr>
      </w:pPr>
    </w:p>
    <w:p w:rsidR="009B58DB" w:rsidRDefault="009B58DB" w:rsidP="00143AA8">
      <w:pPr>
        <w:ind w:firstLine="720"/>
        <w:jc w:val="center"/>
        <w:rPr>
          <w:b/>
        </w:rPr>
      </w:pPr>
    </w:p>
    <w:p w:rsidR="009B58DB" w:rsidRDefault="009B58DB" w:rsidP="00143AA8">
      <w:pPr>
        <w:ind w:firstLine="720"/>
        <w:jc w:val="center"/>
        <w:rPr>
          <w:b/>
        </w:rPr>
      </w:pPr>
    </w:p>
    <w:p w:rsidR="009B58DB" w:rsidRDefault="009B58DB" w:rsidP="00143AA8">
      <w:pPr>
        <w:ind w:firstLine="720"/>
        <w:jc w:val="center"/>
        <w:rPr>
          <w:b/>
        </w:rPr>
      </w:pPr>
    </w:p>
    <w:p w:rsidR="009B58DB" w:rsidRDefault="009B58DB" w:rsidP="00143AA8">
      <w:pPr>
        <w:ind w:firstLine="720"/>
        <w:jc w:val="center"/>
        <w:rPr>
          <w:b/>
        </w:rPr>
      </w:pPr>
    </w:p>
    <w:p w:rsidR="009B58DB" w:rsidRDefault="009B58DB" w:rsidP="00143AA8">
      <w:pPr>
        <w:ind w:firstLine="720"/>
        <w:jc w:val="center"/>
        <w:rPr>
          <w:b/>
        </w:rPr>
      </w:pPr>
    </w:p>
    <w:p w:rsidR="00143AA8" w:rsidRDefault="005D2332" w:rsidP="00143AA8">
      <w:pPr>
        <w:ind w:firstLine="720"/>
        <w:jc w:val="center"/>
        <w:rPr>
          <w:b/>
        </w:rPr>
      </w:pPr>
      <w:r>
        <w:rPr>
          <w:b/>
        </w:rPr>
        <w:t>8. Заключение</w:t>
      </w:r>
    </w:p>
    <w:p w:rsidR="005D2332" w:rsidRDefault="005D2332" w:rsidP="00143AA8">
      <w:pPr>
        <w:ind w:firstLine="720"/>
        <w:jc w:val="center"/>
        <w:rPr>
          <w:b/>
        </w:rPr>
      </w:pPr>
    </w:p>
    <w:p w:rsidR="005D2332" w:rsidRDefault="005D2332" w:rsidP="005D2332">
      <w:pPr>
        <w:ind w:firstLine="720"/>
        <w:jc w:val="both"/>
      </w:pPr>
      <w:r>
        <w:t>Результатом реализации программы станут следующие достижения:</w:t>
      </w:r>
    </w:p>
    <w:p w:rsidR="00FA6208" w:rsidRPr="00FA6208" w:rsidRDefault="00FA6208" w:rsidP="00FA6208">
      <w:pPr>
        <w:ind w:firstLine="720"/>
        <w:jc w:val="both"/>
      </w:pPr>
      <w:r w:rsidRPr="00FA6208">
        <w:t>Количество детей, получ</w:t>
      </w:r>
      <w:r>
        <w:t>ивших</w:t>
      </w:r>
      <w:r w:rsidRPr="00FA6208">
        <w:t xml:space="preserve"> услуги дополнительного образования естественнонаучной направленности – </w:t>
      </w:r>
      <w:r w:rsidR="00C71B43">
        <w:t>85</w:t>
      </w:r>
      <w:r w:rsidRPr="00FA6208">
        <w:t xml:space="preserve"> человек;</w:t>
      </w:r>
    </w:p>
    <w:p w:rsidR="00FA6208" w:rsidRDefault="00FA6208" w:rsidP="00FA6208">
      <w:pPr>
        <w:ind w:firstLine="720"/>
        <w:jc w:val="both"/>
      </w:pPr>
      <w:r w:rsidRPr="00FA6208">
        <w:t xml:space="preserve">Количество территорий Алтайского края (муниципальных районов и городских округов) дети из которых являются участниками проекта – </w:t>
      </w:r>
      <w:r>
        <w:t>не м</w:t>
      </w:r>
      <w:r>
        <w:t>е</w:t>
      </w:r>
      <w:r>
        <w:t>нее 20</w:t>
      </w:r>
      <w:r w:rsidRPr="00FA6208">
        <w:t>.</w:t>
      </w:r>
    </w:p>
    <w:p w:rsidR="00FA6208" w:rsidRPr="00FA6208" w:rsidRDefault="00FA6208" w:rsidP="00FA6208">
      <w:pPr>
        <w:ind w:firstLine="720"/>
        <w:jc w:val="both"/>
      </w:pPr>
      <w:r w:rsidRPr="00FA6208">
        <w:t>Качественные результаты:</w:t>
      </w:r>
    </w:p>
    <w:p w:rsidR="00FA6208" w:rsidRPr="00FA6208" w:rsidRDefault="00FA6208" w:rsidP="00FA6208">
      <w:pPr>
        <w:ind w:firstLine="720"/>
        <w:jc w:val="both"/>
      </w:pPr>
      <w:r w:rsidRPr="00FA6208">
        <w:t xml:space="preserve">На базе </w:t>
      </w:r>
      <w:r w:rsidR="00C71B43">
        <w:t>краевого лагеря «Селена</w:t>
      </w:r>
      <w:r w:rsidR="00D31D61">
        <w:t xml:space="preserve">» </w:t>
      </w:r>
      <w:r w:rsidRPr="00FA6208">
        <w:t>будут реализовываться дополн</w:t>
      </w:r>
      <w:r w:rsidRPr="00FA6208">
        <w:t>и</w:t>
      </w:r>
      <w:r w:rsidRPr="00FA6208">
        <w:t>тельные общеобразовательные программы для детей нового содержания, б</w:t>
      </w:r>
      <w:r w:rsidRPr="00FA6208">
        <w:t>у</w:t>
      </w:r>
      <w:r w:rsidRPr="00FA6208">
        <w:t>дет обеспечена доступность дополнительного образования для детей не зав</w:t>
      </w:r>
      <w:r w:rsidRPr="00FA6208">
        <w:t>и</w:t>
      </w:r>
      <w:r w:rsidRPr="00FA6208">
        <w:t>симо от места проживания, социального статуса детей.</w:t>
      </w:r>
    </w:p>
    <w:p w:rsidR="00D31D61" w:rsidRPr="00D31D61" w:rsidRDefault="00D31D61" w:rsidP="00D31D61">
      <w:pPr>
        <w:ind w:firstLine="720"/>
        <w:jc w:val="both"/>
        <w:rPr>
          <w:iCs/>
        </w:rPr>
      </w:pPr>
      <w:r>
        <w:rPr>
          <w:iCs/>
        </w:rPr>
        <w:t xml:space="preserve">У обучающихся будет формироваться </w:t>
      </w:r>
      <w:r w:rsidRPr="00D31D61">
        <w:rPr>
          <w:iCs/>
        </w:rPr>
        <w:t>готовност</w:t>
      </w:r>
      <w:r>
        <w:rPr>
          <w:iCs/>
        </w:rPr>
        <w:t>ь</w:t>
      </w:r>
      <w:r w:rsidRPr="00D31D61">
        <w:rPr>
          <w:iCs/>
        </w:rPr>
        <w:t xml:space="preserve"> к самостоятельному выбору в пользу здорового образа жизни</w:t>
      </w:r>
      <w:r w:rsidR="00231049">
        <w:rPr>
          <w:iCs/>
        </w:rPr>
        <w:t xml:space="preserve">, </w:t>
      </w:r>
      <w:r w:rsidRPr="00D31D61">
        <w:rPr>
          <w:iCs/>
        </w:rPr>
        <w:t>осознанн</w:t>
      </w:r>
      <w:r w:rsidR="00231049">
        <w:rPr>
          <w:iCs/>
        </w:rPr>
        <w:t>ый</w:t>
      </w:r>
      <w:r w:rsidRPr="00D31D61">
        <w:rPr>
          <w:iCs/>
        </w:rPr>
        <w:t xml:space="preserve"> выбор будущей пр</w:t>
      </w:r>
      <w:r w:rsidRPr="00D31D61">
        <w:rPr>
          <w:iCs/>
        </w:rPr>
        <w:t>о</w:t>
      </w:r>
      <w:r w:rsidRPr="00D31D61">
        <w:rPr>
          <w:iCs/>
        </w:rPr>
        <w:t>фессии.</w:t>
      </w:r>
    </w:p>
    <w:p w:rsidR="00D31D61" w:rsidRPr="00D31D61" w:rsidRDefault="00231049" w:rsidP="00D31D61">
      <w:pPr>
        <w:ind w:firstLine="720"/>
        <w:jc w:val="both"/>
        <w:rPr>
          <w:iCs/>
        </w:rPr>
      </w:pPr>
      <w:r>
        <w:rPr>
          <w:iCs/>
        </w:rPr>
        <w:t xml:space="preserve">Дети приобретут </w:t>
      </w:r>
      <w:r w:rsidR="00D31D61" w:rsidRPr="00D31D61">
        <w:rPr>
          <w:iCs/>
        </w:rPr>
        <w:t>навык</w:t>
      </w:r>
      <w:r>
        <w:rPr>
          <w:iCs/>
        </w:rPr>
        <w:t>и</w:t>
      </w:r>
      <w:r w:rsidR="00D31D61" w:rsidRPr="00D31D61">
        <w:rPr>
          <w:iCs/>
        </w:rPr>
        <w:t xml:space="preserve"> сотрудничества со сверстниками и взросл</w:t>
      </w:r>
      <w:r w:rsidR="00D31D61" w:rsidRPr="00D31D61">
        <w:rPr>
          <w:iCs/>
        </w:rPr>
        <w:t>ы</w:t>
      </w:r>
      <w:r w:rsidR="00D31D61" w:rsidRPr="00D31D61">
        <w:rPr>
          <w:iCs/>
        </w:rPr>
        <w:t>ми, навык</w:t>
      </w:r>
      <w:r>
        <w:rPr>
          <w:iCs/>
        </w:rPr>
        <w:t>и</w:t>
      </w:r>
      <w:r w:rsidR="00D31D61" w:rsidRPr="00D31D61">
        <w:rPr>
          <w:iCs/>
        </w:rPr>
        <w:t xml:space="preserve"> самоорганиз</w:t>
      </w:r>
      <w:r w:rsidR="00D31D61" w:rsidRPr="00D31D61">
        <w:rPr>
          <w:iCs/>
        </w:rPr>
        <w:t>а</w:t>
      </w:r>
      <w:r w:rsidR="00D31D61" w:rsidRPr="00D31D61">
        <w:rPr>
          <w:iCs/>
        </w:rPr>
        <w:t>ции.</w:t>
      </w:r>
    </w:p>
    <w:p w:rsidR="008E1BA3" w:rsidRDefault="00231049" w:rsidP="00D31D61">
      <w:pPr>
        <w:ind w:firstLine="720"/>
        <w:jc w:val="both"/>
        <w:rPr>
          <w:iCs/>
        </w:rPr>
      </w:pPr>
      <w:r>
        <w:t xml:space="preserve">У детей будет формироваться мотивация к </w:t>
      </w:r>
      <w:r w:rsidR="00D31D61" w:rsidRPr="00D31D61">
        <w:t>исследовательско</w:t>
      </w:r>
      <w:r>
        <w:t>й деятел</w:t>
      </w:r>
      <w:r>
        <w:t>ь</w:t>
      </w:r>
      <w:r>
        <w:t>ности</w:t>
      </w:r>
      <w:r w:rsidR="008E1BA3">
        <w:t xml:space="preserve">. </w:t>
      </w:r>
    </w:p>
    <w:p w:rsidR="008E1BA3" w:rsidRDefault="008E1BA3" w:rsidP="00D31D61">
      <w:pPr>
        <w:ind w:firstLine="720"/>
        <w:jc w:val="both"/>
        <w:rPr>
          <w:iCs/>
        </w:rPr>
      </w:pPr>
      <w:r>
        <w:rPr>
          <w:iCs/>
        </w:rPr>
        <w:t>Все дети получат приглашения для обучения в АКДЭЦ по дополн</w:t>
      </w:r>
      <w:r>
        <w:rPr>
          <w:iCs/>
        </w:rPr>
        <w:t>и</w:t>
      </w:r>
      <w:r>
        <w:rPr>
          <w:iCs/>
        </w:rPr>
        <w:t>тельным общеразвивающим программам.</w:t>
      </w:r>
    </w:p>
    <w:p w:rsidR="008E1BA3" w:rsidRDefault="008E1BA3" w:rsidP="00D31D61">
      <w:pPr>
        <w:ind w:firstLine="720"/>
        <w:jc w:val="both"/>
        <w:rPr>
          <w:iCs/>
        </w:rPr>
      </w:pPr>
    </w:p>
    <w:p w:rsidR="00231049" w:rsidRDefault="00D31D61" w:rsidP="00D31D61">
      <w:pPr>
        <w:ind w:firstLine="720"/>
        <w:jc w:val="both"/>
        <w:rPr>
          <w:iCs/>
        </w:rPr>
      </w:pPr>
      <w:r w:rsidRPr="00D31D61">
        <w:rPr>
          <w:iCs/>
        </w:rPr>
        <w:t xml:space="preserve"> </w:t>
      </w:r>
    </w:p>
    <w:p w:rsidR="00746DCF" w:rsidRPr="00746DCF" w:rsidRDefault="00746DCF" w:rsidP="00746DCF">
      <w:pPr>
        <w:jc w:val="center"/>
        <w:rPr>
          <w:b/>
        </w:rPr>
      </w:pPr>
    </w:p>
    <w:sectPr w:rsidR="00746DCF" w:rsidRPr="00746DCF" w:rsidSect="00E70041">
      <w:footerReference w:type="even" r:id="rId32"/>
      <w:footerReference w:type="default" r:id="rId33"/>
      <w:pgSz w:w="11906" w:h="16838"/>
      <w:pgMar w:top="719" w:right="850" w:bottom="89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4698" w:rsidRDefault="00BE4698">
      <w:r>
        <w:separator/>
      </w:r>
    </w:p>
  </w:endnote>
  <w:endnote w:type="continuationSeparator" w:id="0">
    <w:p w:rsidR="00BE4698" w:rsidRDefault="00BE46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F09" w:rsidRDefault="00062F09" w:rsidP="0035240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62F09" w:rsidRDefault="00062F09" w:rsidP="0035240B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F09" w:rsidRDefault="00062F09" w:rsidP="0035240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9D0EEE">
      <w:rPr>
        <w:rStyle w:val="a6"/>
        <w:noProof/>
      </w:rPr>
      <w:t>2</w:t>
    </w:r>
    <w:r>
      <w:rPr>
        <w:rStyle w:val="a6"/>
      </w:rPr>
      <w:fldChar w:fldCharType="end"/>
    </w:r>
  </w:p>
  <w:p w:rsidR="00062F09" w:rsidRDefault="00062F09" w:rsidP="0035240B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4698" w:rsidRDefault="00BE4698">
      <w:r>
        <w:separator/>
      </w:r>
    </w:p>
  </w:footnote>
  <w:footnote w:type="continuationSeparator" w:id="0">
    <w:p w:rsidR="00BE4698" w:rsidRDefault="00BE46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009D1"/>
    <w:multiLevelType w:val="hybridMultilevel"/>
    <w:tmpl w:val="5E50AB44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0C0809"/>
    <w:multiLevelType w:val="multilevel"/>
    <w:tmpl w:val="B3A09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84"/>
        </w:tabs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32"/>
        </w:tabs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48"/>
        </w:tabs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596"/>
        </w:tabs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04"/>
        </w:tabs>
        <w:ind w:left="5304" w:hanging="2160"/>
      </w:pPr>
      <w:rPr>
        <w:rFonts w:hint="default"/>
      </w:rPr>
    </w:lvl>
  </w:abstractNum>
  <w:abstractNum w:abstractNumId="2">
    <w:nsid w:val="529F650D"/>
    <w:multiLevelType w:val="hybridMultilevel"/>
    <w:tmpl w:val="AB1254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AF11127"/>
    <w:multiLevelType w:val="hybridMultilevel"/>
    <w:tmpl w:val="80BE9EFC"/>
    <w:lvl w:ilvl="0" w:tplc="A78ADF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stylePaneFormatFilter w:val="3F01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4274"/>
    <w:rsid w:val="00010FA2"/>
    <w:rsid w:val="000231E3"/>
    <w:rsid w:val="00034811"/>
    <w:rsid w:val="00062F09"/>
    <w:rsid w:val="00075FED"/>
    <w:rsid w:val="00084DF9"/>
    <w:rsid w:val="000A6001"/>
    <w:rsid w:val="000A7421"/>
    <w:rsid w:val="000B0DE6"/>
    <w:rsid w:val="000D6F3A"/>
    <w:rsid w:val="000E112C"/>
    <w:rsid w:val="000E55D2"/>
    <w:rsid w:val="00102A60"/>
    <w:rsid w:val="00111CF6"/>
    <w:rsid w:val="00113329"/>
    <w:rsid w:val="001168EB"/>
    <w:rsid w:val="0011731B"/>
    <w:rsid w:val="00143AA8"/>
    <w:rsid w:val="0014470A"/>
    <w:rsid w:val="00146FFC"/>
    <w:rsid w:val="00157374"/>
    <w:rsid w:val="00164FE5"/>
    <w:rsid w:val="0018660E"/>
    <w:rsid w:val="001A394B"/>
    <w:rsid w:val="001A4B76"/>
    <w:rsid w:val="001A59DC"/>
    <w:rsid w:val="001B05A0"/>
    <w:rsid w:val="001B0B6D"/>
    <w:rsid w:val="001B60B9"/>
    <w:rsid w:val="001C6D49"/>
    <w:rsid w:val="001E64F6"/>
    <w:rsid w:val="001E744B"/>
    <w:rsid w:val="001F52E0"/>
    <w:rsid w:val="00202079"/>
    <w:rsid w:val="00205BEC"/>
    <w:rsid w:val="0021006B"/>
    <w:rsid w:val="0021240A"/>
    <w:rsid w:val="00216999"/>
    <w:rsid w:val="0023007F"/>
    <w:rsid w:val="00231049"/>
    <w:rsid w:val="002428CC"/>
    <w:rsid w:val="00247E66"/>
    <w:rsid w:val="0025296A"/>
    <w:rsid w:val="002605D2"/>
    <w:rsid w:val="00266830"/>
    <w:rsid w:val="0027661E"/>
    <w:rsid w:val="00280FB0"/>
    <w:rsid w:val="002A1756"/>
    <w:rsid w:val="002A54EC"/>
    <w:rsid w:val="002B53A1"/>
    <w:rsid w:val="002C149F"/>
    <w:rsid w:val="002E255F"/>
    <w:rsid w:val="0030079F"/>
    <w:rsid w:val="0030340F"/>
    <w:rsid w:val="00334469"/>
    <w:rsid w:val="0035240B"/>
    <w:rsid w:val="00353349"/>
    <w:rsid w:val="003541FF"/>
    <w:rsid w:val="00354DD0"/>
    <w:rsid w:val="00355ED2"/>
    <w:rsid w:val="003628D9"/>
    <w:rsid w:val="00363111"/>
    <w:rsid w:val="003857BE"/>
    <w:rsid w:val="0038742E"/>
    <w:rsid w:val="003910C2"/>
    <w:rsid w:val="003A0262"/>
    <w:rsid w:val="003A495C"/>
    <w:rsid w:val="003A7D01"/>
    <w:rsid w:val="003E0FBA"/>
    <w:rsid w:val="003F0CA0"/>
    <w:rsid w:val="003F6573"/>
    <w:rsid w:val="004162C5"/>
    <w:rsid w:val="00422590"/>
    <w:rsid w:val="00423C15"/>
    <w:rsid w:val="0043139C"/>
    <w:rsid w:val="00435A50"/>
    <w:rsid w:val="0046240A"/>
    <w:rsid w:val="004638E8"/>
    <w:rsid w:val="00463A48"/>
    <w:rsid w:val="00474F19"/>
    <w:rsid w:val="00492418"/>
    <w:rsid w:val="004A109F"/>
    <w:rsid w:val="004A4F5B"/>
    <w:rsid w:val="004E4AA0"/>
    <w:rsid w:val="004F664B"/>
    <w:rsid w:val="00507366"/>
    <w:rsid w:val="005327CD"/>
    <w:rsid w:val="00551113"/>
    <w:rsid w:val="00565614"/>
    <w:rsid w:val="00566C2F"/>
    <w:rsid w:val="005828F3"/>
    <w:rsid w:val="00590C15"/>
    <w:rsid w:val="005A56C7"/>
    <w:rsid w:val="005B1181"/>
    <w:rsid w:val="005B459E"/>
    <w:rsid w:val="005C2B91"/>
    <w:rsid w:val="005D2332"/>
    <w:rsid w:val="005F7141"/>
    <w:rsid w:val="00624AFB"/>
    <w:rsid w:val="006528DC"/>
    <w:rsid w:val="006743DF"/>
    <w:rsid w:val="00676326"/>
    <w:rsid w:val="00681B3D"/>
    <w:rsid w:val="00686227"/>
    <w:rsid w:val="0068713C"/>
    <w:rsid w:val="00692DC4"/>
    <w:rsid w:val="0069474D"/>
    <w:rsid w:val="006A0641"/>
    <w:rsid w:val="006A1A6F"/>
    <w:rsid w:val="006A2D62"/>
    <w:rsid w:val="006A3451"/>
    <w:rsid w:val="006C5583"/>
    <w:rsid w:val="006E1393"/>
    <w:rsid w:val="006F2742"/>
    <w:rsid w:val="00707D70"/>
    <w:rsid w:val="00713E9A"/>
    <w:rsid w:val="0071691C"/>
    <w:rsid w:val="007246E9"/>
    <w:rsid w:val="00743340"/>
    <w:rsid w:val="00745505"/>
    <w:rsid w:val="00745C47"/>
    <w:rsid w:val="00746DCF"/>
    <w:rsid w:val="00752626"/>
    <w:rsid w:val="00757C05"/>
    <w:rsid w:val="007631A2"/>
    <w:rsid w:val="0077246E"/>
    <w:rsid w:val="007763AE"/>
    <w:rsid w:val="007E5230"/>
    <w:rsid w:val="007E6D9B"/>
    <w:rsid w:val="00802784"/>
    <w:rsid w:val="0081367C"/>
    <w:rsid w:val="00817B43"/>
    <w:rsid w:val="00826687"/>
    <w:rsid w:val="00832F96"/>
    <w:rsid w:val="0084468F"/>
    <w:rsid w:val="00852FF5"/>
    <w:rsid w:val="0086508F"/>
    <w:rsid w:val="00870BA0"/>
    <w:rsid w:val="008711DD"/>
    <w:rsid w:val="00875A9D"/>
    <w:rsid w:val="00881C8E"/>
    <w:rsid w:val="00887AD3"/>
    <w:rsid w:val="008B65E9"/>
    <w:rsid w:val="008C0DA1"/>
    <w:rsid w:val="008C140D"/>
    <w:rsid w:val="008D44FD"/>
    <w:rsid w:val="008D75C3"/>
    <w:rsid w:val="008E1BA3"/>
    <w:rsid w:val="008E32EC"/>
    <w:rsid w:val="008F4B1A"/>
    <w:rsid w:val="008F7FD1"/>
    <w:rsid w:val="009025F2"/>
    <w:rsid w:val="00902ABE"/>
    <w:rsid w:val="0090692F"/>
    <w:rsid w:val="009351E7"/>
    <w:rsid w:val="00947196"/>
    <w:rsid w:val="00951055"/>
    <w:rsid w:val="00953DED"/>
    <w:rsid w:val="0095723F"/>
    <w:rsid w:val="009A5961"/>
    <w:rsid w:val="009B58DB"/>
    <w:rsid w:val="009C3A43"/>
    <w:rsid w:val="009C4576"/>
    <w:rsid w:val="009D0EEE"/>
    <w:rsid w:val="009D6672"/>
    <w:rsid w:val="009D7E19"/>
    <w:rsid w:val="009E2813"/>
    <w:rsid w:val="009F3682"/>
    <w:rsid w:val="00A061D5"/>
    <w:rsid w:val="00A23E13"/>
    <w:rsid w:val="00A55FE3"/>
    <w:rsid w:val="00A720AA"/>
    <w:rsid w:val="00A87457"/>
    <w:rsid w:val="00A94274"/>
    <w:rsid w:val="00AA4D32"/>
    <w:rsid w:val="00AD1EF1"/>
    <w:rsid w:val="00AE06A8"/>
    <w:rsid w:val="00AE108E"/>
    <w:rsid w:val="00AE2FBB"/>
    <w:rsid w:val="00AE755A"/>
    <w:rsid w:val="00B020BA"/>
    <w:rsid w:val="00B07129"/>
    <w:rsid w:val="00B27293"/>
    <w:rsid w:val="00B50B35"/>
    <w:rsid w:val="00B66AE3"/>
    <w:rsid w:val="00BB2439"/>
    <w:rsid w:val="00BC0AB9"/>
    <w:rsid w:val="00BC551E"/>
    <w:rsid w:val="00BC6F39"/>
    <w:rsid w:val="00BE4698"/>
    <w:rsid w:val="00BF2156"/>
    <w:rsid w:val="00BF2FE9"/>
    <w:rsid w:val="00C015B8"/>
    <w:rsid w:val="00C1412B"/>
    <w:rsid w:val="00C50B0B"/>
    <w:rsid w:val="00C71B43"/>
    <w:rsid w:val="00C91353"/>
    <w:rsid w:val="00CB2ADA"/>
    <w:rsid w:val="00CB547E"/>
    <w:rsid w:val="00CD79C7"/>
    <w:rsid w:val="00CE0F1C"/>
    <w:rsid w:val="00CE1959"/>
    <w:rsid w:val="00CF51C6"/>
    <w:rsid w:val="00D01C06"/>
    <w:rsid w:val="00D3007F"/>
    <w:rsid w:val="00D31D61"/>
    <w:rsid w:val="00D40666"/>
    <w:rsid w:val="00D56A92"/>
    <w:rsid w:val="00D602CA"/>
    <w:rsid w:val="00D6747B"/>
    <w:rsid w:val="00DB4BDE"/>
    <w:rsid w:val="00DB75ED"/>
    <w:rsid w:val="00DC401E"/>
    <w:rsid w:val="00DC4DEF"/>
    <w:rsid w:val="00E01B23"/>
    <w:rsid w:val="00E1479A"/>
    <w:rsid w:val="00E169CD"/>
    <w:rsid w:val="00E228A2"/>
    <w:rsid w:val="00E2352C"/>
    <w:rsid w:val="00E32BF4"/>
    <w:rsid w:val="00E33B8A"/>
    <w:rsid w:val="00E3699B"/>
    <w:rsid w:val="00E371A4"/>
    <w:rsid w:val="00E5361B"/>
    <w:rsid w:val="00E57562"/>
    <w:rsid w:val="00E70041"/>
    <w:rsid w:val="00E77336"/>
    <w:rsid w:val="00E80EB9"/>
    <w:rsid w:val="00E86CA0"/>
    <w:rsid w:val="00EB3AD3"/>
    <w:rsid w:val="00EB5A1F"/>
    <w:rsid w:val="00EE1B21"/>
    <w:rsid w:val="00EE51F3"/>
    <w:rsid w:val="00F27E33"/>
    <w:rsid w:val="00F45F07"/>
    <w:rsid w:val="00F71472"/>
    <w:rsid w:val="00F84E2A"/>
    <w:rsid w:val="00FA6208"/>
    <w:rsid w:val="00FA7D16"/>
    <w:rsid w:val="00FB7642"/>
    <w:rsid w:val="00FC793B"/>
    <w:rsid w:val="00FF3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94274"/>
    <w:rPr>
      <w:b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942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3"/>
    <w:basedOn w:val="a"/>
    <w:rsid w:val="0011731B"/>
    <w:pPr>
      <w:spacing w:after="120"/>
      <w:ind w:left="283"/>
    </w:pPr>
    <w:rPr>
      <w:bCs w:val="0"/>
      <w:sz w:val="16"/>
      <w:szCs w:val="16"/>
    </w:rPr>
  </w:style>
  <w:style w:type="paragraph" w:styleId="a4">
    <w:name w:val="Normal (Web)"/>
    <w:basedOn w:val="a"/>
    <w:rsid w:val="006A1A6F"/>
    <w:pPr>
      <w:spacing w:before="100" w:beforeAutospacing="1" w:after="100" w:afterAutospacing="1"/>
    </w:pPr>
    <w:rPr>
      <w:bCs w:val="0"/>
      <w:sz w:val="24"/>
      <w:szCs w:val="24"/>
    </w:rPr>
  </w:style>
  <w:style w:type="paragraph" w:styleId="a5">
    <w:name w:val="footer"/>
    <w:basedOn w:val="a"/>
    <w:rsid w:val="0035240B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35240B"/>
  </w:style>
  <w:style w:type="character" w:styleId="a7">
    <w:name w:val="Hyperlink"/>
    <w:basedOn w:val="a0"/>
    <w:rsid w:val="00F84E2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9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yandex.ru/clck/jsredir?from=yandex.ru%3Bsearch%2F%3Bweb%3B%3B&amp;text=&amp;etext=1459.7j5-KcU2Dj5TY4qXT228mmxDYibNT7Or8pvhtN03h_Uu_R4w3tgBvFtO53Fje7Q7jtp9KvtGVs5dd0wBAqGOgG7XkI57QQbaAooNd7PtUyzWDMq69LW9WJ3AkAC5KpwORf3r8hZKNPoy_dlZRhisU0_7KHeFzR0oODca0wCo54pJyNZ0JCUClgfxJv1Qt83CWqyQLwtcjHzgSjft2DvWlg.42d4e1f8bf505b5e2b98a846ffeaba9e5711aa33&amp;uuid=&amp;state=PEtFfuTeVD4jaxywoSUvtJXex15Wcbo_WC5IbL5gF2nA55R7BZzfUbx-UGhzxgeV&amp;&amp;cst=AiuY0DBWFJ7q0qcCggtsKZmzHEBRVOG4ApnAfcoDMw2BwnLdm4xAUPLDhkkXIUMfB6j0z1Vg8rOoejUs9He8ynbc5eQTt2Kqz3fNDukLE46nVL4Xw-PVIBXu2dtCmRYMh5Fh7ahVU1xm6Rs0j6CFbwEOKIAh7wucqn-SfPJ-l0TE9C98_3_B1OaTmPf4KSoMubsrIU54bndHpnoCcEa3eQ,,&amp;data=UlNrNmk5WktYejR0eWJFYk1Ldmtxc3Q2MzdXOFJ0SHVmRGQ5a19hZElRSlpiay1SNEd1QU16MWpkVm5Yb2xmcnhEYjJVUmVxV2Y2SUhmbUlsYXlEZTVKYms3X2x2UTVx&amp;sign=6c050ce9632ef6d49504ebf07b8d4617&amp;keyno=0&amp;b64e=2&amp;ref=orjY4mGPRjk5boDnW0uvlrrd71vZw9kpVQIZuHNyE_6kk-0nfU781nHNTaHV8TWN5PxuOQobp5J8ST7zhsm3czPjNmaYiEdsot1yo-wDHSntPVQWOa06VPyjvEkXxyIL0QRVwbFYfPRcmMwn3z-2lgtfkWoDNc7jiIIrMn-piiXTKhEgBOwg_Jop5AvR3r7qUYCDyhi8fLaGGVUg2uqXczcEvCTROZUgzJIET9F98EJsg-ZZ4ZBHPpGLaBuxGZl-vYTervLlcln90bYMKP9qzoW1JZzy54qDR4GXR-1jGbIa2hNvvfKBPVa-_CN5JdumSRlndpNWi89WHbpKmqLWi2gRAGJpM7CkYpgGXMU5zqAlt9A2yPcOnb54JnAnucMxr7UX_CvrzjLjf1UnrVUM9rNGfBcaJtMHOEr1qXWJoqokts9_yKE59rNmqm3cOE5p8wvS6ep3w0ARGspKsAJ2ioQscsASQpMIf70cIhsS_j9mHm5otgYZ8vyAM9fugoKZJhnFDr6CVJ16fyuyTt2wo8S7R8bqE1gmLkH9iLsX2C9sSqaXlELA96br2kbFlUsC7jQTD2LiIhm0gEagS2K3z0aQWSa4VbM0GIlhcSo7kZ12c8WTN8JkKHxYV6SlWmBKDfZ8ure83kVb1BqoT9tHqyWGhWWLlC9tEVlp5EmJ-No33iBMA3-x7_3zKt6JfB6ArMluvca5f3E,&amp;l10n=ru&amp;cts=1498101294718&amp;mc=4.458591205867174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https://i.mycdn.me/image?id=771716277444&amp;t=3&amp;plc=WEB&amp;tkn=*1QmVgLg9ywR7DWTbiWtkm81uozI" TargetMode="External"/><Relationship Id="rId25" Type="http://schemas.openxmlformats.org/officeDocument/2006/relationships/image" Target="media/image11.jpe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https://pp.userapi.com/c630324/v630324947/3f00/fQvWQ2z90Fk.jpg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https://pp.userapi.com/c841434/v841434679/d95b/pEkXcMDs0t8.jpg" TargetMode="External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akdec.ru/news.php" TargetMode="External"/><Relationship Id="rId14" Type="http://schemas.openxmlformats.org/officeDocument/2006/relationships/hyperlink" Target="http://nsportal.ru/meshcheryakova-valentina" TargetMode="External"/><Relationship Id="rId22" Type="http://schemas.openxmlformats.org/officeDocument/2006/relationships/image" Target="https://i.mycdn.me/image?id=835086841763&amp;t=3&amp;plc=WEB&amp;ts=00&amp;tkn=*TYQhlKJQYIEMTTxiJkszncZ29j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3E2E71-4853-45CA-ADE9-9BC1A13E3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8012</Words>
  <Characters>45673</Characters>
  <Application>Microsoft Office Word</Application>
  <DocSecurity>4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ASB</Company>
  <LinksUpToDate>false</LinksUpToDate>
  <CharactersWithSpaces>53578</CharactersWithSpaces>
  <SharedDoc>false</SharedDoc>
  <HLinks>
    <vt:vector size="42" baseType="variant">
      <vt:variant>
        <vt:i4>3276853</vt:i4>
      </vt:variant>
      <vt:variant>
        <vt:i4>9</vt:i4>
      </vt:variant>
      <vt:variant>
        <vt:i4>0</vt:i4>
      </vt:variant>
      <vt:variant>
        <vt:i4>5</vt:i4>
      </vt:variant>
      <vt:variant>
        <vt:lpwstr>http://nsportal.ru/meshcheryakova-valentina</vt:lpwstr>
      </vt:variant>
      <vt:variant>
        <vt:lpwstr/>
      </vt:variant>
      <vt:variant>
        <vt:i4>393219</vt:i4>
      </vt:variant>
      <vt:variant>
        <vt:i4>3</vt:i4>
      </vt:variant>
      <vt:variant>
        <vt:i4>0</vt:i4>
      </vt:variant>
      <vt:variant>
        <vt:i4>5</vt:i4>
      </vt:variant>
      <vt:variant>
        <vt:lpwstr>http://akdec.ru/news.php</vt:lpwstr>
      </vt:variant>
      <vt:variant>
        <vt:lpwstr/>
      </vt:variant>
      <vt:variant>
        <vt:i4>65619</vt:i4>
      </vt:variant>
      <vt:variant>
        <vt:i4>0</vt:i4>
      </vt:variant>
      <vt:variant>
        <vt:i4>0</vt:i4>
      </vt:variant>
      <vt:variant>
        <vt:i4>5</vt:i4>
      </vt:variant>
      <vt:variant>
        <vt:lpwstr>http://doocaltai.ru/</vt:lpwstr>
      </vt:variant>
      <vt:variant>
        <vt:lpwstr/>
      </vt:variant>
      <vt:variant>
        <vt:i4>3670134</vt:i4>
      </vt:variant>
      <vt:variant>
        <vt:i4>-1</vt:i4>
      </vt:variant>
      <vt:variant>
        <vt:i4>1095</vt:i4>
      </vt:variant>
      <vt:variant>
        <vt:i4>1</vt:i4>
      </vt:variant>
      <vt:variant>
        <vt:lpwstr>https://pp.userapi.com/c841434/v841434679/d95b/pEkXcMDs0t8.jpg</vt:lpwstr>
      </vt:variant>
      <vt:variant>
        <vt:lpwstr/>
      </vt:variant>
      <vt:variant>
        <vt:i4>6422585</vt:i4>
      </vt:variant>
      <vt:variant>
        <vt:i4>-1</vt:i4>
      </vt:variant>
      <vt:variant>
        <vt:i4>1096</vt:i4>
      </vt:variant>
      <vt:variant>
        <vt:i4>1</vt:i4>
      </vt:variant>
      <vt:variant>
        <vt:lpwstr>https://pp.userapi.com/c630324/v630324947/3f00/fQvWQ2z90Fk.jpg</vt:lpwstr>
      </vt:variant>
      <vt:variant>
        <vt:lpwstr/>
      </vt:variant>
      <vt:variant>
        <vt:i4>6619243</vt:i4>
      </vt:variant>
      <vt:variant>
        <vt:i4>-1</vt:i4>
      </vt:variant>
      <vt:variant>
        <vt:i4>1097</vt:i4>
      </vt:variant>
      <vt:variant>
        <vt:i4>1</vt:i4>
      </vt:variant>
      <vt:variant>
        <vt:lpwstr>https://i.mycdn.me/image?id=835086841763&amp;t=3&amp;plc=WEB&amp;ts=00&amp;tkn=*TYQhlKJQYIEMTTxiJkszncZ29jg</vt:lpwstr>
      </vt:variant>
      <vt:variant>
        <vt:lpwstr/>
      </vt:variant>
      <vt:variant>
        <vt:i4>786508</vt:i4>
      </vt:variant>
      <vt:variant>
        <vt:i4>-1</vt:i4>
      </vt:variant>
      <vt:variant>
        <vt:i4>1100</vt:i4>
      </vt:variant>
      <vt:variant>
        <vt:i4>1</vt:i4>
      </vt:variant>
      <vt:variant>
        <vt:lpwstr>https://i.mycdn.me/image?id=771716277444&amp;t=3&amp;plc=WEB&amp;tkn=*1QmVgLg9ywR7DWTbiWtkm81uozI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ASB-XP</dc:creator>
  <cp:lastModifiedBy>pke</cp:lastModifiedBy>
  <cp:revision>2</cp:revision>
  <cp:lastPrinted>2018-06-18T02:33:00Z</cp:lastPrinted>
  <dcterms:created xsi:type="dcterms:W3CDTF">2018-06-18T04:41:00Z</dcterms:created>
  <dcterms:modified xsi:type="dcterms:W3CDTF">2018-06-18T04:41:00Z</dcterms:modified>
</cp:coreProperties>
</file>